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8E9" w:rsidRPr="00127B79" w:rsidRDefault="00FC58E9" w:rsidP="00FC58E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załącznik nr 1 </w:t>
      </w:r>
    </w:p>
    <w:p w:rsidR="00FC58E9" w:rsidRPr="00127B79" w:rsidRDefault="00FC58E9" w:rsidP="00FC58E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27B79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:rsidR="00FC58E9" w:rsidRPr="0020152F" w:rsidRDefault="00FC58E9" w:rsidP="00FC58E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127B79">
        <w:rPr>
          <w:rFonts w:ascii="Tahoma" w:hAnsi="Tahoma" w:cs="Tahoma"/>
          <w:sz w:val="22"/>
          <w:szCs w:val="22"/>
        </w:rPr>
        <w:t xml:space="preserve">do  zapytania ofertowego </w:t>
      </w:r>
      <w:r w:rsidRPr="00DF6F34">
        <w:rPr>
          <w:rFonts w:ascii="Tahoma" w:hAnsi="Tahoma" w:cs="Tahoma"/>
          <w:sz w:val="22"/>
          <w:szCs w:val="22"/>
        </w:rPr>
        <w:t xml:space="preserve">nr </w:t>
      </w:r>
      <w:r w:rsidRPr="00DF6F34">
        <w:rPr>
          <w:rFonts w:ascii="Tahoma" w:hAnsi="Tahoma" w:cs="Tahoma"/>
          <w:bCs/>
          <w:sz w:val="22"/>
          <w:szCs w:val="22"/>
        </w:rPr>
        <w:t>DIR/38/</w:t>
      </w:r>
      <w:proofErr w:type="spellStart"/>
      <w:r w:rsidRPr="00DF6F34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DF6F34">
        <w:rPr>
          <w:rFonts w:ascii="Tahoma" w:hAnsi="Tahoma" w:cs="Tahoma"/>
          <w:bCs/>
          <w:sz w:val="22"/>
          <w:szCs w:val="22"/>
        </w:rPr>
        <w:t>/ZO/2/02/2023/111</w:t>
      </w:r>
    </w:p>
    <w:p w:rsidR="00FC58E9" w:rsidRPr="0097473D" w:rsidRDefault="00FC58E9" w:rsidP="00FC58E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FC58E9" w:rsidRPr="00127B79" w:rsidRDefault="00FC58E9" w:rsidP="00FC58E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:rsidR="00FC58E9" w:rsidRPr="00127B79" w:rsidRDefault="00FC58E9" w:rsidP="00FC58E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:rsidR="00FC58E9" w:rsidRPr="00127B79" w:rsidRDefault="00FC58E9" w:rsidP="00FC58E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:rsidR="00FC58E9" w:rsidRPr="00127B79" w:rsidRDefault="00FC58E9" w:rsidP="00FC58E9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:rsidR="00FC58E9" w:rsidRPr="00127B79" w:rsidRDefault="00FC58E9" w:rsidP="00FC58E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FC58E9" w:rsidRPr="002967D9" w:rsidRDefault="00FC58E9" w:rsidP="00FC58E9">
      <w:pPr>
        <w:pStyle w:val="Akapitzlist"/>
        <w:numPr>
          <w:ilvl w:val="0"/>
          <w:numId w:val="1"/>
        </w:num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967D9">
        <w:rPr>
          <w:rFonts w:ascii="Tahoma" w:hAnsi="Tahoma" w:cs="Tahoma"/>
          <w:bCs/>
          <w:sz w:val="22"/>
          <w:szCs w:val="22"/>
        </w:rPr>
        <w:t>Oferujemy</w:t>
      </w:r>
      <w:r w:rsidRPr="002967D9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967D9">
        <w:rPr>
          <w:rFonts w:ascii="Tahoma" w:hAnsi="Tahoma" w:cs="Tahoma"/>
          <w:b/>
          <w:sz w:val="22"/>
          <w:szCs w:val="22"/>
        </w:rPr>
        <w:t>sukcesywne dostawy worków do gromadzenia odpadów w 202</w:t>
      </w:r>
      <w:r>
        <w:rPr>
          <w:rFonts w:ascii="Tahoma" w:hAnsi="Tahoma" w:cs="Tahoma"/>
          <w:b/>
          <w:sz w:val="22"/>
          <w:szCs w:val="22"/>
        </w:rPr>
        <w:t>3</w:t>
      </w:r>
      <w:r w:rsidRPr="002967D9">
        <w:rPr>
          <w:rFonts w:ascii="Tahoma" w:hAnsi="Tahoma" w:cs="Tahoma"/>
          <w:b/>
          <w:sz w:val="22"/>
          <w:szCs w:val="22"/>
        </w:rPr>
        <w:t xml:space="preserve"> roku, </w:t>
      </w:r>
      <w:r w:rsidRPr="002967D9">
        <w:rPr>
          <w:rFonts w:ascii="Tahoma" w:hAnsi="Tahoma" w:cs="Tahoma"/>
          <w:sz w:val="22"/>
          <w:szCs w:val="22"/>
        </w:rPr>
        <w:t>za kwotę</w:t>
      </w:r>
      <w:r w:rsidRPr="002967D9">
        <w:rPr>
          <w:rFonts w:ascii="Tahoma" w:hAnsi="Tahoma" w:cs="Tahoma"/>
          <w:bCs/>
          <w:sz w:val="22"/>
          <w:szCs w:val="22"/>
        </w:rPr>
        <w:t xml:space="preserve">: </w:t>
      </w:r>
      <w:r w:rsidRPr="002967D9">
        <w:rPr>
          <w:rFonts w:ascii="Tahoma" w:hAnsi="Tahoma" w:cs="Tahoma"/>
          <w:sz w:val="22"/>
          <w:szCs w:val="22"/>
        </w:rPr>
        <w:t xml:space="preserve"> </w:t>
      </w:r>
    </w:p>
    <w:p w:rsidR="00FC58E9" w:rsidRPr="00127B79" w:rsidRDefault="00FC58E9" w:rsidP="00FC58E9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W w:w="893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1560"/>
        <w:gridCol w:w="1701"/>
        <w:gridCol w:w="1701"/>
      </w:tblGrid>
      <w:tr w:rsidR="00FC58E9" w:rsidRPr="00127B79" w:rsidTr="00491534"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024B13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024B13">
              <w:rPr>
                <w:rFonts w:ascii="Tahoma" w:hAnsi="Tahoma" w:cs="Tahoma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024B13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24B13">
              <w:rPr>
                <w:rFonts w:ascii="Tahoma" w:hAnsi="Tahoma" w:cs="Tahoma"/>
                <w:b/>
                <w:sz w:val="22"/>
                <w:szCs w:val="22"/>
              </w:rPr>
              <w:t>RODDZAJ  WORKA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024B13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4B13">
              <w:rPr>
                <w:rFonts w:ascii="Tahoma" w:hAnsi="Tahoma" w:cs="Tahoma"/>
                <w:sz w:val="20"/>
                <w:szCs w:val="20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024B13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4B13">
              <w:rPr>
                <w:rFonts w:ascii="Tahoma" w:hAnsi="Tahoma" w:cs="Tahoma"/>
                <w:sz w:val="18"/>
                <w:szCs w:val="18"/>
              </w:rPr>
              <w:t xml:space="preserve">Cena jednostkowa zł </w:t>
            </w:r>
            <w:r w:rsidRPr="00024B13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netto/szt.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024B13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4B13">
              <w:rPr>
                <w:rFonts w:ascii="Tahoma" w:hAnsi="Tahoma" w:cs="Tahoma"/>
                <w:sz w:val="20"/>
                <w:szCs w:val="20"/>
              </w:rPr>
              <w:t xml:space="preserve">Wartość zł </w:t>
            </w:r>
            <w:r w:rsidRPr="00024B13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(netto)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58E9" w:rsidRPr="00024B13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24B13">
              <w:rPr>
                <w:rFonts w:ascii="Tahoma" w:hAnsi="Tahoma" w:cs="Tahoma"/>
                <w:sz w:val="20"/>
                <w:szCs w:val="20"/>
              </w:rPr>
              <w:t xml:space="preserve">Wartość zł </w:t>
            </w:r>
            <w:r w:rsidRPr="00024B1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(brutto)</w:t>
            </w:r>
          </w:p>
        </w:tc>
      </w:tr>
      <w:tr w:rsidR="00FC58E9" w:rsidRPr="00127B79" w:rsidTr="00491534">
        <w:trPr>
          <w:trHeight w:val="28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CZARNY</w:t>
            </w:r>
          </w:p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(ZMIESZANE)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90 000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ŻÓŁTY</w:t>
            </w:r>
          </w:p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 METALE I TWORZYWA SZTUCZNE)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80 000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NIEBIESKI</w:t>
            </w:r>
          </w:p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(PAPIER)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20 000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ZIELONY</w:t>
            </w:r>
          </w:p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(SZKŁO)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20 000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(BIO-ODPADY Z OGRODÓW)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50 000</w:t>
            </w: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(BIO-ODPADY  KUCHENNE)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30 000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WOREK PRZEZROCZYSTY</w:t>
            </w:r>
          </w:p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(POPIÓŁ)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461A6B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15 000 </w:t>
            </w:r>
            <w:proofErr w:type="spellStart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 w:rsidRPr="00461A6B"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FC58E9" w:rsidRPr="00127B79" w:rsidTr="00491534">
        <w:trPr>
          <w:trHeight w:val="47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FC58E9" w:rsidRPr="008807F0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8807F0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C58E9" w:rsidRPr="00127B79" w:rsidRDefault="00FC58E9" w:rsidP="004915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FC58E9" w:rsidRPr="00127B79" w:rsidRDefault="00FC58E9" w:rsidP="00FC58E9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127B79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</w:p>
    <w:p w:rsidR="00FC58E9" w:rsidRPr="00127B79" w:rsidRDefault="00FC58E9" w:rsidP="00FC58E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27B79">
        <w:rPr>
          <w:rFonts w:ascii="Tahoma" w:hAnsi="Tahoma" w:cs="Tahoma"/>
          <w:b/>
          <w:bCs/>
          <w:sz w:val="22"/>
          <w:szCs w:val="22"/>
        </w:rPr>
        <w:t>Całość zamówienia:</w:t>
      </w:r>
    </w:p>
    <w:p w:rsidR="00FC58E9" w:rsidRPr="00127B79" w:rsidRDefault="00FC58E9" w:rsidP="00FC58E9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:rsidR="00FC58E9" w:rsidRPr="00127B79" w:rsidRDefault="00FC58E9" w:rsidP="00FC58E9">
      <w:pPr>
        <w:spacing w:line="48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:rsidR="00FC58E9" w:rsidRPr="00127B79" w:rsidRDefault="00FC58E9" w:rsidP="00FC58E9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127B79">
        <w:rPr>
          <w:rFonts w:ascii="Tahoma" w:hAnsi="Tahoma" w:cs="Tahoma"/>
          <w:sz w:val="22"/>
          <w:szCs w:val="22"/>
        </w:rPr>
        <w:t>ależny podatek od towarów i usług: …………………………………………….…… [PLN]</w:t>
      </w:r>
    </w:p>
    <w:p w:rsidR="00FC58E9" w:rsidRPr="00127B79" w:rsidRDefault="00FC58E9" w:rsidP="00FC58E9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:rsidR="00FC58E9" w:rsidRPr="00127B79" w:rsidRDefault="00FC58E9" w:rsidP="00FC58E9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/>
          <w:sz w:val="22"/>
          <w:szCs w:val="22"/>
        </w:rPr>
        <w:t>RAZEM</w:t>
      </w:r>
      <w:r w:rsidRPr="00127B7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127B79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:rsidR="00FC58E9" w:rsidRPr="00127B79" w:rsidRDefault="00FC58E9" w:rsidP="00FC58E9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127B79">
        <w:rPr>
          <w:rFonts w:ascii="Tahoma" w:hAnsi="Tahoma" w:cs="Tahoma"/>
          <w:sz w:val="22"/>
          <w:szCs w:val="22"/>
        </w:rPr>
        <w:t xml:space="preserve"> </w:t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</w:p>
    <w:p w:rsidR="00FC58E9" w:rsidRPr="002967D9" w:rsidRDefault="00FC58E9" w:rsidP="00FC58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2967D9">
        <w:rPr>
          <w:rFonts w:ascii="Tahoma" w:hAnsi="Tahoma" w:cs="Tahoma"/>
          <w:iCs/>
          <w:sz w:val="22"/>
          <w:szCs w:val="22"/>
        </w:rPr>
        <w:lastRenderedPageBreak/>
        <w:t xml:space="preserve">Zamówienie zrealizujemy w terminie od dnia zawarcia umowy do </w:t>
      </w:r>
      <w:r w:rsidRPr="002967D9">
        <w:rPr>
          <w:rFonts w:ascii="Tahoma" w:hAnsi="Tahoma" w:cs="Tahoma"/>
          <w:b/>
          <w:iCs/>
          <w:sz w:val="22"/>
          <w:szCs w:val="22"/>
        </w:rPr>
        <w:t>31.12.202</w:t>
      </w:r>
      <w:r>
        <w:rPr>
          <w:rFonts w:ascii="Tahoma" w:hAnsi="Tahoma" w:cs="Tahoma"/>
          <w:b/>
          <w:iCs/>
          <w:sz w:val="22"/>
          <w:szCs w:val="22"/>
        </w:rPr>
        <w:t>3</w:t>
      </w:r>
      <w:r w:rsidRPr="002967D9">
        <w:rPr>
          <w:rFonts w:ascii="Tahoma" w:hAnsi="Tahoma" w:cs="Tahoma"/>
          <w:b/>
          <w:iCs/>
          <w:sz w:val="22"/>
          <w:szCs w:val="22"/>
        </w:rPr>
        <w:t>r.</w:t>
      </w:r>
      <w:r w:rsidRPr="002967D9">
        <w:rPr>
          <w:rFonts w:ascii="Tahoma" w:hAnsi="Tahoma" w:cs="Tahoma"/>
          <w:iCs/>
          <w:sz w:val="22"/>
          <w:szCs w:val="22"/>
        </w:rPr>
        <w:t xml:space="preserve"> </w:t>
      </w:r>
    </w:p>
    <w:p w:rsidR="00FC58E9" w:rsidRDefault="00FC58E9" w:rsidP="00FC58E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 zamówień częściowych do siedziby Zamawiającego. </w:t>
      </w:r>
    </w:p>
    <w:p w:rsidR="00FC58E9" w:rsidRPr="00127B79" w:rsidRDefault="00FC58E9" w:rsidP="00FC58E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074E">
        <w:rPr>
          <w:rFonts w:ascii="Tahoma" w:hAnsi="Tahoma" w:cs="Tahoma"/>
          <w:sz w:val="22"/>
          <w:szCs w:val="22"/>
        </w:rPr>
        <w:t>Oświadczamy, że zapoznaliśmy się z opisem prze</w:t>
      </w:r>
      <w:r>
        <w:rPr>
          <w:rFonts w:ascii="Tahoma" w:hAnsi="Tahoma" w:cs="Tahoma"/>
          <w:sz w:val="22"/>
          <w:szCs w:val="22"/>
        </w:rPr>
        <w:t>dmiotu zamówienia oraz wymaganiami</w:t>
      </w:r>
      <w:r w:rsidRPr="00E607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Zamawiającego</w:t>
      </w:r>
      <w:r w:rsidRPr="00E6074E">
        <w:rPr>
          <w:rFonts w:ascii="Tahoma" w:hAnsi="Tahoma" w:cs="Tahoma"/>
          <w:sz w:val="22"/>
          <w:szCs w:val="22"/>
        </w:rPr>
        <w:t xml:space="preserve"> i nie wnosimy </w:t>
      </w:r>
      <w:r>
        <w:rPr>
          <w:rFonts w:ascii="Tahoma" w:hAnsi="Tahoma" w:cs="Tahoma"/>
          <w:sz w:val="22"/>
          <w:szCs w:val="22"/>
        </w:rPr>
        <w:t>żadnych</w:t>
      </w:r>
      <w:r w:rsidRPr="00E6074E">
        <w:rPr>
          <w:rFonts w:ascii="Tahoma" w:hAnsi="Tahoma" w:cs="Tahoma"/>
          <w:sz w:val="22"/>
          <w:szCs w:val="22"/>
        </w:rPr>
        <w:t xml:space="preserve"> zastrzeżeń.</w:t>
      </w:r>
    </w:p>
    <w:p w:rsidR="00FC58E9" w:rsidRPr="00127B79" w:rsidRDefault="00FC58E9" w:rsidP="00FC58E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:rsidR="00FC58E9" w:rsidRDefault="00FC58E9" w:rsidP="00FC58E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FC58E9" w:rsidRPr="00874340" w:rsidRDefault="00FC58E9" w:rsidP="00FC58E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7434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7434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7434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7434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7434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34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FC58E9" w:rsidRDefault="00FC58E9" w:rsidP="00FC58E9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:rsidR="00FC58E9" w:rsidRPr="00127B79" w:rsidRDefault="00FC58E9" w:rsidP="00FC58E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FC58E9" w:rsidRPr="00720479" w:rsidRDefault="00FC58E9" w:rsidP="00FC58E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:rsidR="00FC58E9" w:rsidRPr="00691D36" w:rsidRDefault="00FC58E9" w:rsidP="00FC58E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podpis Wykonawcy </w:t>
      </w:r>
    </w:p>
    <w:p w:rsidR="00FC58E9" w:rsidRDefault="00FC58E9" w:rsidP="00FC58E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FC58E9" w:rsidRDefault="00FC58E9" w:rsidP="00FC58E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:rsidR="00002A39" w:rsidRDefault="00FC58E9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8E9" w:rsidRDefault="00FC58E9" w:rsidP="00FC58E9">
      <w:r>
        <w:separator/>
      </w:r>
    </w:p>
  </w:endnote>
  <w:endnote w:type="continuationSeparator" w:id="0">
    <w:p w:rsidR="00FC58E9" w:rsidRDefault="00FC58E9" w:rsidP="00F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8E9" w:rsidRDefault="00FC58E9" w:rsidP="00FC58E9">
      <w:r>
        <w:separator/>
      </w:r>
    </w:p>
  </w:footnote>
  <w:footnote w:type="continuationSeparator" w:id="0">
    <w:p w:rsidR="00FC58E9" w:rsidRDefault="00FC58E9" w:rsidP="00FC58E9">
      <w:r>
        <w:continuationSeparator/>
      </w:r>
    </w:p>
  </w:footnote>
  <w:footnote w:id="1">
    <w:p w:rsidR="00FC58E9" w:rsidRPr="00A01D37" w:rsidRDefault="00FC58E9" w:rsidP="00FC58E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:rsidR="00FC58E9" w:rsidRPr="00A01D37" w:rsidRDefault="00FC58E9" w:rsidP="00FC58E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C58E9" w:rsidRDefault="00FC58E9" w:rsidP="00FC58E9">
      <w:pPr>
        <w:pStyle w:val="Tekstprzypisudolnego"/>
        <w:jc w:val="both"/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D6"/>
    <w:multiLevelType w:val="hybridMultilevel"/>
    <w:tmpl w:val="4D8E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87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E9"/>
    <w:rsid w:val="00502985"/>
    <w:rsid w:val="008B15A8"/>
    <w:rsid w:val="00EC09C2"/>
    <w:rsid w:val="00F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14F5-CA51-4650-B411-A3BD232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E9"/>
    <w:pPr>
      <w:ind w:left="708"/>
    </w:pPr>
  </w:style>
  <w:style w:type="paragraph" w:customStyle="1" w:styleId="Style9">
    <w:name w:val="Style9"/>
    <w:basedOn w:val="Normalny"/>
    <w:uiPriority w:val="99"/>
    <w:rsid w:val="00FC58E9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FC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C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2023-02-06T10:15:00Z</dcterms:created>
  <dcterms:modified xsi:type="dcterms:W3CDTF">2023-02-06T10:16:00Z</dcterms:modified>
</cp:coreProperties>
</file>