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CBF6" w14:textId="79FD75D3" w:rsidR="00776BA8" w:rsidRDefault="00776BA8" w:rsidP="00776BA8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18"/>
          <w:szCs w:val="22"/>
        </w:rPr>
      </w:pPr>
      <w:bookmarkStart w:id="0" w:name="_Hlk83794522"/>
      <w:r>
        <w:rPr>
          <w:rFonts w:ascii="Tahoma" w:hAnsi="Tahoma" w:cs="Tahoma"/>
          <w:bCs/>
          <w:sz w:val="18"/>
          <w:szCs w:val="22"/>
        </w:rPr>
        <w:t xml:space="preserve">Pieczęć Wykonawcy                                                                                                                 </w:t>
      </w:r>
      <w:r w:rsidRPr="00FE7857">
        <w:rPr>
          <w:rFonts w:ascii="Tahoma" w:hAnsi="Tahoma" w:cs="Tahoma"/>
          <w:bCs/>
          <w:sz w:val="18"/>
          <w:szCs w:val="22"/>
        </w:rPr>
        <w:t>Załącznik nr 2</w:t>
      </w:r>
    </w:p>
    <w:p w14:paraId="762F4EB7" w14:textId="77777777" w:rsidR="00776BA8" w:rsidRPr="00FE7857" w:rsidRDefault="00776BA8" w:rsidP="00776BA8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18"/>
          <w:szCs w:val="22"/>
        </w:rPr>
      </w:pPr>
    </w:p>
    <w:p w14:paraId="0FEBC516" w14:textId="77777777" w:rsidR="00776BA8" w:rsidRPr="009747A2" w:rsidRDefault="00776BA8" w:rsidP="00776B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14:paraId="62F4981C" w14:textId="77777777" w:rsidR="00776BA8" w:rsidRDefault="00776BA8" w:rsidP="00776B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highlight w:val="yellow"/>
        </w:rPr>
      </w:pPr>
      <w:r w:rsidRPr="009747A2">
        <w:rPr>
          <w:rFonts w:ascii="Tahoma" w:hAnsi="Tahoma" w:cs="Tahoma"/>
          <w:sz w:val="22"/>
          <w:szCs w:val="22"/>
        </w:rPr>
        <w:t xml:space="preserve">do zapytania ofertowego </w:t>
      </w:r>
      <w:r w:rsidRPr="00210E17">
        <w:rPr>
          <w:rFonts w:ascii="Tahoma" w:hAnsi="Tahoma" w:cs="Tahoma"/>
          <w:sz w:val="22"/>
          <w:szCs w:val="22"/>
        </w:rPr>
        <w:t xml:space="preserve">nr </w:t>
      </w:r>
      <w:r w:rsidRPr="0034724E">
        <w:rPr>
          <w:rFonts w:ascii="Tahoma" w:hAnsi="Tahoma" w:cs="Tahoma"/>
          <w:bCs/>
          <w:sz w:val="22"/>
          <w:szCs w:val="22"/>
        </w:rPr>
        <w:t>DIR/376/</w:t>
      </w:r>
      <w:proofErr w:type="spellStart"/>
      <w:r w:rsidRPr="0034724E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34724E">
        <w:rPr>
          <w:rFonts w:ascii="Tahoma" w:hAnsi="Tahoma" w:cs="Tahoma"/>
          <w:bCs/>
          <w:sz w:val="22"/>
          <w:szCs w:val="22"/>
        </w:rPr>
        <w:t>/ZO/19/10/2022/900</w:t>
      </w:r>
    </w:p>
    <w:p w14:paraId="5C7C5013" w14:textId="77777777" w:rsidR="00776BA8" w:rsidRPr="009747A2" w:rsidRDefault="00776BA8" w:rsidP="00776B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2818C3F1" w14:textId="77777777" w:rsidR="00776BA8" w:rsidRPr="00290E92" w:rsidRDefault="00776BA8" w:rsidP="00776BA8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Nazwa firmy ..................................</w:t>
      </w:r>
    </w:p>
    <w:p w14:paraId="5921C2A0" w14:textId="77777777" w:rsidR="00776BA8" w:rsidRPr="00290E92" w:rsidRDefault="00776BA8" w:rsidP="00776BA8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Adres ...........................................</w:t>
      </w:r>
    </w:p>
    <w:p w14:paraId="7F34584D" w14:textId="77777777" w:rsidR="00776BA8" w:rsidRPr="00290E92" w:rsidRDefault="00776BA8" w:rsidP="00776BA8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Telefon..........................................</w:t>
      </w:r>
    </w:p>
    <w:p w14:paraId="162C7C8F" w14:textId="77777777" w:rsidR="00776BA8" w:rsidRPr="00290E92" w:rsidRDefault="00776BA8" w:rsidP="00776BA8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Ares e-mail.....................................</w:t>
      </w:r>
    </w:p>
    <w:p w14:paraId="4CD3F568" w14:textId="77777777" w:rsidR="00776BA8" w:rsidRPr="009747A2" w:rsidRDefault="00776BA8" w:rsidP="00776B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7A7A6F45" w14:textId="77777777" w:rsidR="00776BA8" w:rsidRPr="004F28D3" w:rsidRDefault="00776BA8" w:rsidP="00776BA8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>
        <w:rPr>
          <w:rStyle w:val="FontStyle31"/>
          <w:rFonts w:ascii="Tahoma" w:hAnsi="Tahoma" w:cs="Tahoma"/>
          <w:sz w:val="22"/>
          <w:szCs w:val="22"/>
        </w:rPr>
        <w:t xml:space="preserve">dostawę środków czystości </w:t>
      </w:r>
      <w:r w:rsidRPr="008B771E">
        <w:rPr>
          <w:rStyle w:val="FontStyle31"/>
          <w:rFonts w:ascii="Tahoma" w:hAnsi="Tahoma" w:cs="Tahoma"/>
          <w:sz w:val="22"/>
          <w:szCs w:val="22"/>
        </w:rPr>
        <w:t>na potrzeby Spółki</w:t>
      </w:r>
      <w:r>
        <w:rPr>
          <w:rStyle w:val="FontStyle31"/>
          <w:rFonts w:ascii="Tahoma" w:hAnsi="Tahoma" w:cs="Tahoma"/>
          <w:sz w:val="22"/>
          <w:szCs w:val="22"/>
        </w:rPr>
        <w:t xml:space="preserve"> Komunalnej „Dorzecze Białej" Sp</w:t>
      </w:r>
      <w:r w:rsidRPr="008B771E">
        <w:rPr>
          <w:rStyle w:val="FontStyle31"/>
          <w:rFonts w:ascii="Tahoma" w:hAnsi="Tahoma" w:cs="Tahoma"/>
          <w:sz w:val="22"/>
          <w:szCs w:val="22"/>
        </w:rPr>
        <w:t>. z o.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8B771E">
        <w:rPr>
          <w:rStyle w:val="FontStyle31"/>
          <w:rFonts w:ascii="Tahoma" w:hAnsi="Tahoma" w:cs="Tahoma"/>
          <w:sz w:val="22"/>
          <w:szCs w:val="22"/>
        </w:rPr>
        <w:t>o.</w:t>
      </w:r>
      <w:r>
        <w:rPr>
          <w:rStyle w:val="FontStyle31"/>
          <w:rFonts w:ascii="Tahoma" w:hAnsi="Tahoma" w:cs="Tahoma"/>
          <w:sz w:val="22"/>
          <w:szCs w:val="22"/>
        </w:rPr>
        <w:t xml:space="preserve">, </w:t>
      </w:r>
      <w:r w:rsidRPr="00F5140A">
        <w:rPr>
          <w:rFonts w:ascii="Tahoma" w:hAnsi="Tahoma" w:cs="Tahoma"/>
          <w:bCs/>
          <w:sz w:val="22"/>
          <w:szCs w:val="22"/>
        </w:rPr>
        <w:t>za kwotę</w:t>
      </w:r>
      <w:r>
        <w:rPr>
          <w:rFonts w:ascii="Tahoma" w:hAnsi="Tahoma" w:cs="Tahoma"/>
          <w:bCs/>
          <w:sz w:val="22"/>
          <w:szCs w:val="22"/>
        </w:rPr>
        <w:t>:</w:t>
      </w:r>
    </w:p>
    <w:p w14:paraId="460B97C3" w14:textId="77777777" w:rsidR="00776BA8" w:rsidRDefault="00776BA8" w:rsidP="00776BA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45C9EAAF" w14:textId="52311E6F" w:rsidR="00776BA8" w:rsidRPr="00F5140A" w:rsidRDefault="00776BA8" w:rsidP="00776BA8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…………………………………………….…………..…….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6E3D030E" w14:textId="7D4B70BE" w:rsidR="00776BA8" w:rsidRPr="006171A4" w:rsidRDefault="00776BA8" w:rsidP="00776BA8">
      <w:pPr>
        <w:spacing w:line="48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14:paraId="35AB14DE" w14:textId="6C78ED27" w:rsidR="00776BA8" w:rsidRPr="00F5140A" w:rsidRDefault="00776BA8" w:rsidP="00776BA8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F5140A">
        <w:rPr>
          <w:rFonts w:ascii="Tahoma" w:hAnsi="Tahoma" w:cs="Tahoma"/>
          <w:sz w:val="22"/>
          <w:szCs w:val="22"/>
        </w:rPr>
        <w:t xml:space="preserve">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……………………………………………………….…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14:paraId="7F4C47F6" w14:textId="347E4DBC" w:rsidR="00776BA8" w:rsidRPr="00F5140A" w:rsidRDefault="00776BA8" w:rsidP="00776BA8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14:paraId="2C7194DD" w14:textId="41697A71" w:rsidR="00776BA8" w:rsidRPr="00F5140A" w:rsidRDefault="00776BA8" w:rsidP="00776BA8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F5140A">
        <w:rPr>
          <w:rFonts w:ascii="Tahoma" w:hAnsi="Tahoma" w:cs="Tahoma"/>
          <w:sz w:val="22"/>
          <w:szCs w:val="22"/>
        </w:rPr>
        <w:t>ena z należnym podatkiem od towarów i usług: …</w:t>
      </w:r>
      <w:r>
        <w:rPr>
          <w:rFonts w:ascii="Tahoma" w:hAnsi="Tahoma" w:cs="Tahoma"/>
          <w:sz w:val="22"/>
          <w:szCs w:val="22"/>
        </w:rPr>
        <w:t>……………….…………..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1C68BCBA" w14:textId="068B0D08" w:rsidR="00776BA8" w:rsidRPr="00DF566E" w:rsidRDefault="00776BA8" w:rsidP="00776BA8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14:paraId="791CE842" w14:textId="77777777" w:rsidR="00776BA8" w:rsidRPr="009747A2" w:rsidRDefault="00776BA8" w:rsidP="00776B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6507311F" w14:textId="77777777" w:rsidR="00776BA8" w:rsidRPr="00F5140A" w:rsidRDefault="00776BA8" w:rsidP="00776B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będzie sukcesywnie realizowane od 01.11.2022r. do </w:t>
      </w:r>
      <w:r w:rsidRPr="00E1269F">
        <w:rPr>
          <w:rFonts w:ascii="Tahoma" w:hAnsi="Tahoma" w:cs="Tahoma"/>
          <w:sz w:val="22"/>
          <w:szCs w:val="22"/>
        </w:rPr>
        <w:t>31.10</w:t>
      </w:r>
      <w:r>
        <w:rPr>
          <w:rFonts w:ascii="Tahoma" w:hAnsi="Tahoma" w:cs="Tahoma"/>
          <w:sz w:val="22"/>
          <w:szCs w:val="22"/>
        </w:rPr>
        <w:t>.2023</w:t>
      </w:r>
      <w:r w:rsidRPr="00E1269F">
        <w:rPr>
          <w:rFonts w:ascii="Tahoma" w:hAnsi="Tahoma" w:cs="Tahoma"/>
          <w:sz w:val="22"/>
          <w:szCs w:val="22"/>
        </w:rPr>
        <w:t>r.</w:t>
      </w:r>
    </w:p>
    <w:p w14:paraId="5FF469EC" w14:textId="77777777" w:rsidR="00776BA8" w:rsidRPr="009747A2" w:rsidRDefault="00776BA8" w:rsidP="00776B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</w:t>
      </w:r>
      <w:r w:rsidRPr="00BE6938">
        <w:rPr>
          <w:rFonts w:ascii="Tahoma" w:hAnsi="Tahoma" w:cs="Tahoma"/>
          <w:sz w:val="22"/>
          <w:szCs w:val="22"/>
        </w:rPr>
        <w:t>kosztami przeszkolenia pracowników</w:t>
      </w:r>
      <w:r>
        <w:rPr>
          <w:rFonts w:ascii="Tahoma" w:hAnsi="Tahoma" w:cs="Tahoma"/>
          <w:sz w:val="22"/>
          <w:szCs w:val="22"/>
        </w:rPr>
        <w:t xml:space="preserve"> i kosztami dostawy środków czystości</w:t>
      </w:r>
      <w:r w:rsidRPr="00BE6938">
        <w:rPr>
          <w:rFonts w:ascii="Tahoma" w:hAnsi="Tahoma" w:cs="Tahoma"/>
          <w:sz w:val="22"/>
          <w:szCs w:val="22"/>
        </w:rPr>
        <w:t>.</w:t>
      </w:r>
    </w:p>
    <w:p w14:paraId="3E905FA5" w14:textId="77777777" w:rsidR="00776BA8" w:rsidRPr="00792D64" w:rsidRDefault="00776BA8" w:rsidP="00776B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792D64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14:paraId="43B21FC6" w14:textId="77777777" w:rsidR="00776BA8" w:rsidRDefault="00776BA8" w:rsidP="00776BA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2379B8D0" w14:textId="77777777" w:rsidR="00776BA8" w:rsidRDefault="00776BA8" w:rsidP="00776B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0FB3BACA" w14:textId="77777777" w:rsidR="00776BA8" w:rsidRDefault="00776BA8" w:rsidP="00776BA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color w:val="000000"/>
          <w:sz w:val="22"/>
          <w:szCs w:val="22"/>
        </w:rPr>
        <w:t>Oświadczam</w:t>
      </w:r>
      <w:r>
        <w:rPr>
          <w:rFonts w:ascii="Tahoma" w:hAnsi="Tahoma" w:cs="Tahoma"/>
          <w:color w:val="000000"/>
          <w:sz w:val="22"/>
          <w:szCs w:val="22"/>
        </w:rPr>
        <w:t>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</w:t>
      </w:r>
      <w:r w:rsidRPr="00A765E0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A765E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765E0">
        <w:rPr>
          <w:rFonts w:ascii="Tahoma" w:hAnsi="Tahoma" w:cs="Tahoma"/>
          <w:sz w:val="22"/>
          <w:szCs w:val="22"/>
        </w:rPr>
        <w:t xml:space="preserve">od których dane </w:t>
      </w:r>
      <w:r w:rsidRPr="00A765E0">
        <w:rPr>
          <w:rFonts w:ascii="Tahoma" w:hAnsi="Tahoma" w:cs="Tahoma"/>
          <w:sz w:val="22"/>
          <w:szCs w:val="22"/>
        </w:rPr>
        <w:lastRenderedPageBreak/>
        <w:t>osobowe bezpośrednio lub pośrednio pozyska</w:t>
      </w:r>
      <w:r>
        <w:rPr>
          <w:rFonts w:ascii="Tahoma" w:hAnsi="Tahoma" w:cs="Tahoma"/>
          <w:sz w:val="22"/>
          <w:szCs w:val="22"/>
        </w:rPr>
        <w:t>liśmy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7D1185D6" w14:textId="77777777" w:rsidR="00776BA8" w:rsidRDefault="00776BA8" w:rsidP="00776BA8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4485443" w14:textId="77777777" w:rsidR="00776BA8" w:rsidRDefault="00776BA8" w:rsidP="00776BA8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5D54903" w14:textId="77777777" w:rsidR="00776BA8" w:rsidRPr="006171A4" w:rsidRDefault="00776BA8" w:rsidP="00776BA8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25EB42E" w14:textId="77777777" w:rsidR="00776BA8" w:rsidRPr="009747A2" w:rsidRDefault="00776BA8" w:rsidP="00776B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68BBBB31" w14:textId="66333C79" w:rsidR="00002A39" w:rsidRDefault="00776BA8" w:rsidP="00776BA8"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bookmarkEnd w:id="0"/>
    </w:p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ADEB" w14:textId="77777777" w:rsidR="00776BA8" w:rsidRDefault="00776BA8" w:rsidP="00776BA8">
      <w:r>
        <w:separator/>
      </w:r>
    </w:p>
  </w:endnote>
  <w:endnote w:type="continuationSeparator" w:id="0">
    <w:p w14:paraId="5E411476" w14:textId="77777777" w:rsidR="00776BA8" w:rsidRDefault="00776BA8" w:rsidP="0077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90DF" w14:textId="77777777" w:rsidR="00776BA8" w:rsidRDefault="00776BA8" w:rsidP="00776BA8">
      <w:r>
        <w:separator/>
      </w:r>
    </w:p>
  </w:footnote>
  <w:footnote w:type="continuationSeparator" w:id="0">
    <w:p w14:paraId="3B08488B" w14:textId="77777777" w:rsidR="00776BA8" w:rsidRDefault="00776BA8" w:rsidP="00776BA8">
      <w:r>
        <w:continuationSeparator/>
      </w:r>
    </w:p>
  </w:footnote>
  <w:footnote w:id="1">
    <w:p w14:paraId="56A3E026" w14:textId="77777777" w:rsidR="00776BA8" w:rsidRPr="00A765E0" w:rsidRDefault="00776BA8" w:rsidP="00776BA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67DAE4C0" w14:textId="77777777" w:rsidR="00776BA8" w:rsidRDefault="00776BA8" w:rsidP="00776BA8">
      <w:pPr>
        <w:pStyle w:val="Tekstprzypisudolnego"/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3867683" w14:textId="77777777" w:rsidR="00776BA8" w:rsidRPr="00451B5E" w:rsidRDefault="00776BA8" w:rsidP="00776BA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F7CB3"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96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A8"/>
    <w:rsid w:val="00502985"/>
    <w:rsid w:val="00776BA8"/>
    <w:rsid w:val="008B15A8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FBF0"/>
  <w15:chartTrackingRefBased/>
  <w15:docId w15:val="{34434126-3D84-448F-B0EB-269275D7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776BA8"/>
    <w:rPr>
      <w:rFonts w:ascii="Calibri" w:hAnsi="Calibri" w:cs="Calibri"/>
      <w:b/>
      <w:bCs/>
      <w:color w:val="000000"/>
      <w:sz w:val="30"/>
      <w:szCs w:val="30"/>
    </w:rPr>
  </w:style>
  <w:style w:type="paragraph" w:styleId="Tekstprzypisudolnego">
    <w:name w:val="footnote text"/>
    <w:basedOn w:val="Normalny"/>
    <w:link w:val="TekstprzypisudolnegoZnak"/>
    <w:unhideWhenUsed/>
    <w:rsid w:val="00776BA8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6BA8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776BA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6BA8"/>
    <w:rPr>
      <w:rFonts w:eastAsia="Calibri"/>
    </w:rPr>
  </w:style>
  <w:style w:type="paragraph" w:customStyle="1" w:styleId="Style9">
    <w:name w:val="Style9"/>
    <w:basedOn w:val="Normalny"/>
    <w:uiPriority w:val="99"/>
    <w:rsid w:val="00776BA8"/>
    <w:pPr>
      <w:widowControl w:val="0"/>
      <w:autoSpaceDE w:val="0"/>
      <w:autoSpaceDN w:val="0"/>
      <w:adjustRightInd w:val="0"/>
      <w:spacing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2022-10-10T10:02:00Z</dcterms:created>
  <dcterms:modified xsi:type="dcterms:W3CDTF">2022-10-10T10:03:00Z</dcterms:modified>
</cp:coreProperties>
</file>