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613A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59D3E85A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3185AF52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0B4BB0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70A3A278" w14:textId="77777777" w:rsidR="00370F8D" w:rsidRPr="00D61985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 xml:space="preserve">do  zapytania </w:t>
      </w:r>
      <w:r w:rsidRPr="00D61985">
        <w:rPr>
          <w:rFonts w:ascii="Tahoma" w:hAnsi="Tahoma" w:cs="Tahoma"/>
          <w:sz w:val="22"/>
          <w:szCs w:val="22"/>
        </w:rPr>
        <w:t xml:space="preserve">ofertowego nr </w:t>
      </w:r>
      <w:r w:rsidRPr="00D61985">
        <w:rPr>
          <w:rFonts w:ascii="Tahoma" w:hAnsi="Tahoma" w:cs="Tahoma"/>
          <w:bCs/>
          <w:sz w:val="22"/>
          <w:szCs w:val="22"/>
        </w:rPr>
        <w:t>DIR/67/PZ/ZO/5/03/2022/176</w:t>
      </w:r>
    </w:p>
    <w:p w14:paraId="509CD2F3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B5589C6" w14:textId="77777777" w:rsidR="00370F8D" w:rsidRPr="000B4BB0" w:rsidRDefault="00370F8D" w:rsidP="00370F8D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Nazwa firmy 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........</w:t>
      </w:r>
    </w:p>
    <w:p w14:paraId="0B932E13" w14:textId="77777777" w:rsidR="00370F8D" w:rsidRPr="000B4BB0" w:rsidRDefault="00370F8D" w:rsidP="00370F8D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Adres 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</w:t>
      </w:r>
    </w:p>
    <w:p w14:paraId="285B4AC6" w14:textId="77777777" w:rsidR="00370F8D" w:rsidRPr="000B4BB0" w:rsidRDefault="00370F8D" w:rsidP="00370F8D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Telefon</w:t>
      </w:r>
      <w:r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>...................................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</w:t>
      </w:r>
    </w:p>
    <w:p w14:paraId="5150466D" w14:textId="77777777" w:rsidR="00370F8D" w:rsidRPr="000B4BB0" w:rsidRDefault="00370F8D" w:rsidP="00370F8D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Ares e-mail</w:t>
      </w:r>
      <w:r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>...............................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</w:t>
      </w:r>
    </w:p>
    <w:p w14:paraId="0FAA9BCB" w14:textId="77777777" w:rsidR="00370F8D" w:rsidRDefault="00370F8D" w:rsidP="00370F8D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F276635" w14:textId="77777777" w:rsidR="00370F8D" w:rsidRPr="00D61985" w:rsidRDefault="00370F8D" w:rsidP="00370F8D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8643C">
        <w:rPr>
          <w:rFonts w:ascii="Tahoma" w:hAnsi="Tahoma" w:cs="Tahoma"/>
          <w:bCs/>
          <w:sz w:val="22"/>
          <w:szCs w:val="22"/>
        </w:rPr>
        <w:t>Oferujemy</w:t>
      </w:r>
      <w:r w:rsidRPr="00B8643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FontStyle31"/>
          <w:rFonts w:ascii="Tahoma" w:hAnsi="Tahoma" w:cs="Tahoma"/>
          <w:sz w:val="22"/>
          <w:szCs w:val="22"/>
        </w:rPr>
        <w:t>d</w:t>
      </w:r>
      <w:r w:rsidRPr="000B4BB0">
        <w:rPr>
          <w:rStyle w:val="FontStyle31"/>
          <w:rFonts w:ascii="Tahoma" w:hAnsi="Tahoma" w:cs="Tahoma"/>
          <w:sz w:val="22"/>
          <w:szCs w:val="22"/>
        </w:rPr>
        <w:t xml:space="preserve">ostawę </w:t>
      </w:r>
      <w:r>
        <w:rPr>
          <w:rStyle w:val="FontStyle31"/>
          <w:rFonts w:ascii="Tahoma" w:hAnsi="Tahoma" w:cs="Tahoma"/>
          <w:sz w:val="22"/>
          <w:szCs w:val="22"/>
        </w:rPr>
        <w:t xml:space="preserve">fabrycznie nowych urządzeń do pomiaru mętności wody surowej </w:t>
      </w:r>
      <w:r w:rsidRPr="00D61985">
        <w:rPr>
          <w:rStyle w:val="FontStyle31"/>
          <w:rFonts w:ascii="Tahoma" w:hAnsi="Tahoma" w:cs="Tahoma"/>
          <w:sz w:val="22"/>
          <w:szCs w:val="22"/>
        </w:rPr>
        <w:t>na stacji uzdatniania wody Lubaszowa</w:t>
      </w:r>
      <w:r w:rsidRPr="00D61985">
        <w:rPr>
          <w:rFonts w:ascii="Tahoma" w:hAnsi="Tahoma" w:cs="Tahoma"/>
          <w:bCs/>
          <w:sz w:val="22"/>
          <w:szCs w:val="22"/>
        </w:rPr>
        <w:t xml:space="preserve"> zgodnych z pkt 2 zapytania ofertowego, </w:t>
      </w:r>
      <w:r w:rsidRPr="00D61985">
        <w:rPr>
          <w:rFonts w:ascii="Tahoma" w:hAnsi="Tahoma" w:cs="Tahoma"/>
          <w:sz w:val="22"/>
          <w:szCs w:val="22"/>
        </w:rPr>
        <w:t xml:space="preserve">za kwotę:  </w:t>
      </w:r>
    </w:p>
    <w:p w14:paraId="4588C037" w14:textId="77777777" w:rsidR="00370F8D" w:rsidRPr="000B4BB0" w:rsidRDefault="00370F8D" w:rsidP="00370F8D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A42EA54" w14:textId="77777777" w:rsidR="00370F8D" w:rsidRDefault="00370F8D" w:rsidP="00370F8D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1.1 Dwa (2) sensory do pomiaru mętności wody do picia (0-4000 NTU) </w:t>
      </w:r>
    </w:p>
    <w:p w14:paraId="64246504" w14:textId="77777777" w:rsidR="00370F8D" w:rsidRDefault="00370F8D" w:rsidP="00370F8D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wraz z okablowaniem:</w:t>
      </w:r>
    </w:p>
    <w:p w14:paraId="634435C0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4ACEE4C9" w14:textId="77777777" w:rsidR="00370F8D" w:rsidRPr="000B4BB0" w:rsidRDefault="00370F8D" w:rsidP="00370F8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0B4BB0">
        <w:rPr>
          <w:rFonts w:ascii="Tahoma" w:hAnsi="Tahoma" w:cs="Tahoma"/>
          <w:sz w:val="22"/>
          <w:szCs w:val="22"/>
        </w:rPr>
        <w:t xml:space="preserve">ena z należnym podatkiem od towarów i usług: </w:t>
      </w:r>
      <w:r>
        <w:rPr>
          <w:rFonts w:ascii="Tahoma" w:hAnsi="Tahoma" w:cs="Tahoma"/>
          <w:sz w:val="22"/>
          <w:szCs w:val="22"/>
        </w:rPr>
        <w:t>……</w:t>
      </w:r>
      <w:r w:rsidRPr="000B4BB0">
        <w:rPr>
          <w:rFonts w:ascii="Tahoma" w:hAnsi="Tahoma" w:cs="Tahoma"/>
          <w:sz w:val="22"/>
          <w:szCs w:val="22"/>
        </w:rPr>
        <w:t xml:space="preserve"> [PLN]</w:t>
      </w:r>
    </w:p>
    <w:p w14:paraId="7E2BCB48" w14:textId="77777777" w:rsidR="00370F8D" w:rsidRDefault="00370F8D" w:rsidP="00370F8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0B4BB0">
        <w:rPr>
          <w:rFonts w:ascii="Tahoma" w:hAnsi="Tahoma" w:cs="Tahoma"/>
          <w:i/>
          <w:sz w:val="22"/>
          <w:szCs w:val="22"/>
        </w:rPr>
        <w:t xml:space="preserve"> [PLN])</w:t>
      </w:r>
      <w:r w:rsidRPr="000B4BB0"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ab/>
      </w:r>
      <w:r w:rsidRPr="000B4BB0">
        <w:rPr>
          <w:rFonts w:ascii="Tahoma" w:hAnsi="Tahoma" w:cs="Tahoma"/>
          <w:sz w:val="22"/>
          <w:szCs w:val="22"/>
        </w:rPr>
        <w:tab/>
      </w:r>
    </w:p>
    <w:p w14:paraId="7122884F" w14:textId="77777777" w:rsidR="00370F8D" w:rsidRDefault="00370F8D" w:rsidP="00370F8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54D421FA" w14:textId="77777777" w:rsidR="00370F8D" w:rsidRDefault="00370F8D" w:rsidP="00370F8D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1.2 Jeden (1) czterokanałowy przetwornik z wyjściem (4-20mA):</w:t>
      </w:r>
    </w:p>
    <w:p w14:paraId="69286795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4E1AB152" w14:textId="77777777" w:rsidR="00370F8D" w:rsidRPr="000B4BB0" w:rsidRDefault="00370F8D" w:rsidP="00370F8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0B4BB0">
        <w:rPr>
          <w:rFonts w:ascii="Tahoma" w:hAnsi="Tahoma" w:cs="Tahoma"/>
          <w:sz w:val="22"/>
          <w:szCs w:val="22"/>
        </w:rPr>
        <w:t xml:space="preserve">ena z należnym podatkiem od towarów i usług: </w:t>
      </w:r>
      <w:r>
        <w:rPr>
          <w:rFonts w:ascii="Tahoma" w:hAnsi="Tahoma" w:cs="Tahoma"/>
          <w:sz w:val="22"/>
          <w:szCs w:val="22"/>
        </w:rPr>
        <w:t>……</w:t>
      </w:r>
      <w:r w:rsidRPr="000B4BB0">
        <w:rPr>
          <w:rFonts w:ascii="Tahoma" w:hAnsi="Tahoma" w:cs="Tahoma"/>
          <w:sz w:val="22"/>
          <w:szCs w:val="22"/>
        </w:rPr>
        <w:t xml:space="preserve"> [PLN]</w:t>
      </w:r>
    </w:p>
    <w:p w14:paraId="711169BB" w14:textId="77777777" w:rsidR="00370F8D" w:rsidRDefault="00370F8D" w:rsidP="00370F8D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0B4BB0">
        <w:rPr>
          <w:rFonts w:ascii="Tahoma" w:hAnsi="Tahoma" w:cs="Tahoma"/>
          <w:i/>
          <w:sz w:val="22"/>
          <w:szCs w:val="22"/>
        </w:rPr>
        <w:t xml:space="preserve"> [PLN])</w:t>
      </w:r>
      <w:r w:rsidRPr="000B4BB0"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ab/>
      </w:r>
    </w:p>
    <w:p w14:paraId="44122E0F" w14:textId="77777777" w:rsidR="00370F8D" w:rsidRPr="000B4BB0" w:rsidRDefault="00370F8D" w:rsidP="00370F8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ab/>
      </w:r>
      <w:r w:rsidRPr="000B4BB0">
        <w:rPr>
          <w:rFonts w:ascii="Tahoma" w:hAnsi="Tahoma" w:cs="Tahoma"/>
          <w:sz w:val="22"/>
          <w:szCs w:val="22"/>
        </w:rPr>
        <w:tab/>
      </w:r>
    </w:p>
    <w:p w14:paraId="087DCA7F" w14:textId="77777777" w:rsidR="00370F8D" w:rsidRPr="000B4BB0" w:rsidRDefault="00370F8D" w:rsidP="00370F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0B4BB0">
        <w:rPr>
          <w:rFonts w:ascii="Tahoma" w:hAnsi="Tahoma" w:cs="Tahoma"/>
          <w:iCs/>
          <w:sz w:val="22"/>
          <w:szCs w:val="22"/>
        </w:rPr>
        <w:t xml:space="preserve">Zamówienie zrealizujemy w terminie do </w:t>
      </w:r>
      <w:r>
        <w:rPr>
          <w:rFonts w:ascii="Tahoma" w:hAnsi="Tahoma" w:cs="Tahoma"/>
          <w:iCs/>
          <w:sz w:val="22"/>
          <w:szCs w:val="22"/>
        </w:rPr>
        <w:t>30</w:t>
      </w:r>
      <w:r w:rsidRPr="000B4BB0">
        <w:rPr>
          <w:rFonts w:ascii="Tahoma" w:hAnsi="Tahoma" w:cs="Tahoma"/>
          <w:iCs/>
          <w:sz w:val="22"/>
          <w:szCs w:val="22"/>
        </w:rPr>
        <w:t xml:space="preserve"> dni od daty złożenia zlecenia.</w:t>
      </w:r>
    </w:p>
    <w:p w14:paraId="5CCE23D4" w14:textId="77777777" w:rsidR="00370F8D" w:rsidRPr="000B4BB0" w:rsidRDefault="00370F8D" w:rsidP="00370F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dostawy do siedziby Zamawiającego. </w:t>
      </w:r>
    </w:p>
    <w:p w14:paraId="6B4176F8" w14:textId="77777777" w:rsidR="00370F8D" w:rsidRDefault="00370F8D" w:rsidP="00370F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497E0B11" w14:textId="77777777" w:rsidR="00370F8D" w:rsidRPr="007C1926" w:rsidRDefault="00370F8D" w:rsidP="00370F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037B7880" w14:textId="77777777" w:rsidR="00370F8D" w:rsidRPr="000B4BB0" w:rsidRDefault="00370F8D" w:rsidP="00370F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32CA7A80" w14:textId="77777777" w:rsidR="00370F8D" w:rsidRPr="000B4BB0" w:rsidRDefault="00370F8D" w:rsidP="00370F8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  <w:r w:rsidRPr="000B4BB0"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 w:rsidRPr="000B4BB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0B4BB0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0B4BB0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0B4BB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B4BB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1CCA5C97" w14:textId="77777777" w:rsidR="00370F8D" w:rsidRPr="000B4BB0" w:rsidRDefault="00370F8D" w:rsidP="00370F8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4EC966" w14:textId="77777777" w:rsidR="00370F8D" w:rsidRDefault="00370F8D" w:rsidP="00370F8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911EE7" w14:textId="77777777" w:rsidR="00370F8D" w:rsidRDefault="00370F8D" w:rsidP="00370F8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5B5D61" w14:textId="77777777" w:rsidR="00370F8D" w:rsidRDefault="00370F8D" w:rsidP="00370F8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11A4DCB" w14:textId="77777777" w:rsidR="00370F8D" w:rsidRPr="000B4BB0" w:rsidRDefault="00370F8D" w:rsidP="00370F8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92752BE" w14:textId="77777777" w:rsidR="00370F8D" w:rsidRPr="000B4BB0" w:rsidRDefault="00370F8D" w:rsidP="00370F8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49E0F61" w14:textId="5FFEDFE8" w:rsidR="00370F8D" w:rsidRPr="000B4BB0" w:rsidRDefault="00370F8D" w:rsidP="00370F8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</w:rPr>
        <w:t xml:space="preserve">                                                                                              </w:t>
      </w:r>
      <w:r w:rsidRPr="000B4BB0">
        <w:rPr>
          <w:rFonts w:ascii="Tahoma" w:hAnsi="Tahoma" w:cs="Tahoma"/>
          <w:sz w:val="18"/>
          <w:szCs w:val="18"/>
        </w:rPr>
        <w:t>............................................                                                                   .................................................</w:t>
      </w:r>
    </w:p>
    <w:p w14:paraId="0EC0B33D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0B4BB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0B4BB0"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pieczątka i czytelny podpis Wykonawcy </w:t>
      </w:r>
    </w:p>
    <w:p w14:paraId="11A8EB14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184F0F6C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2C0F5BB5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643DEE71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36F14E07" w14:textId="77777777" w:rsidR="00370F8D" w:rsidRPr="000B4BB0" w:rsidRDefault="00370F8D" w:rsidP="00370F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1BE79182" w14:textId="77777777" w:rsidR="0034648C" w:rsidRDefault="0034648C"/>
    <w:sectPr w:rsidR="0034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1715" w14:textId="77777777" w:rsidR="00370F8D" w:rsidRDefault="00370F8D" w:rsidP="00370F8D">
      <w:r>
        <w:separator/>
      </w:r>
    </w:p>
  </w:endnote>
  <w:endnote w:type="continuationSeparator" w:id="0">
    <w:p w14:paraId="07CD22B6" w14:textId="77777777" w:rsidR="00370F8D" w:rsidRDefault="00370F8D" w:rsidP="0037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5C53" w14:textId="77777777" w:rsidR="00370F8D" w:rsidRDefault="00370F8D" w:rsidP="00370F8D">
      <w:r>
        <w:separator/>
      </w:r>
    </w:p>
  </w:footnote>
  <w:footnote w:type="continuationSeparator" w:id="0">
    <w:p w14:paraId="0D181AB5" w14:textId="77777777" w:rsidR="00370F8D" w:rsidRDefault="00370F8D" w:rsidP="00370F8D">
      <w:r>
        <w:continuationSeparator/>
      </w:r>
    </w:p>
  </w:footnote>
  <w:footnote w:id="1">
    <w:p w14:paraId="624B2860" w14:textId="77777777" w:rsidR="00370F8D" w:rsidRPr="00A765E0" w:rsidRDefault="00370F8D" w:rsidP="00370F8D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7858CFCD" w14:textId="77777777" w:rsidR="00370F8D" w:rsidRPr="00A04D8C" w:rsidRDefault="00370F8D" w:rsidP="00370F8D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228DF04" w14:textId="77777777" w:rsidR="00370F8D" w:rsidRDefault="00370F8D" w:rsidP="00370F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F32"/>
    <w:multiLevelType w:val="hybridMultilevel"/>
    <w:tmpl w:val="66181A56"/>
    <w:lvl w:ilvl="0" w:tplc="AB3CB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8D"/>
    <w:rsid w:val="0034648C"/>
    <w:rsid w:val="003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7937"/>
  <w15:chartTrackingRefBased/>
  <w15:docId w15:val="{F5E335A5-B26E-4E80-881A-E8FF2ED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370F8D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370F8D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370F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0F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F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2022-03-01T12:48:00Z</dcterms:created>
  <dcterms:modified xsi:type="dcterms:W3CDTF">2022-03-01T12:48:00Z</dcterms:modified>
</cp:coreProperties>
</file>