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0CB" w14:textId="77777777" w:rsidR="00CC2A21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18"/>
          <w:szCs w:val="22"/>
        </w:rPr>
      </w:pPr>
      <w:r w:rsidRPr="009747A2"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b/>
          <w:sz w:val="18"/>
          <w:szCs w:val="22"/>
        </w:rPr>
        <w:t xml:space="preserve">Załącznik nr </w:t>
      </w:r>
      <w:r>
        <w:rPr>
          <w:rFonts w:ascii="Tahoma" w:hAnsi="Tahoma" w:cs="Tahoma"/>
          <w:b/>
          <w:sz w:val="18"/>
          <w:szCs w:val="22"/>
        </w:rPr>
        <w:t>2</w:t>
      </w:r>
    </w:p>
    <w:p w14:paraId="7AA94B64" w14:textId="66DDE5EC" w:rsidR="00CC2A21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69CA7DA0" w14:textId="77777777" w:rsidR="00CC2A21" w:rsidRPr="009747A2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BBE3EC1" w14:textId="77777777" w:rsidR="00CC2A21" w:rsidRPr="009747A2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5C7A3CAA" w14:textId="77777777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491CF5">
        <w:rPr>
          <w:rFonts w:ascii="Tahoma" w:hAnsi="Tahoma" w:cs="Tahoma"/>
          <w:sz w:val="22"/>
          <w:szCs w:val="22"/>
        </w:rPr>
        <w:t xml:space="preserve">do zapytania ofertowego nr </w:t>
      </w:r>
      <w:r w:rsidRPr="00042C2A">
        <w:rPr>
          <w:rFonts w:ascii="Tahoma" w:hAnsi="Tahoma" w:cs="Tahoma"/>
          <w:bCs/>
          <w:sz w:val="22"/>
          <w:szCs w:val="22"/>
        </w:rPr>
        <w:t>DIR/12/AGi/ZO/2/01/2022/21</w:t>
      </w:r>
    </w:p>
    <w:p w14:paraId="58763BB2" w14:textId="18425CBD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4EC6A91" w14:textId="77777777" w:rsidR="00CC2A21" w:rsidRPr="005C0CC6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ADCF1C2" w14:textId="77777777" w:rsidR="00CC2A21" w:rsidRDefault="00CC2A21" w:rsidP="00CC2A21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firmy ...................................</w:t>
      </w:r>
    </w:p>
    <w:p w14:paraId="19336E01" w14:textId="77777777" w:rsidR="00CC2A21" w:rsidRDefault="00CC2A21" w:rsidP="00CC2A21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.............................................</w:t>
      </w:r>
    </w:p>
    <w:p w14:paraId="650FDDA0" w14:textId="77777777" w:rsidR="00CC2A21" w:rsidRDefault="00CC2A21" w:rsidP="00CC2A21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 ..........................................</w:t>
      </w:r>
    </w:p>
    <w:p w14:paraId="2CB624FC" w14:textId="77777777" w:rsidR="00CC2A21" w:rsidRPr="004B5172" w:rsidRDefault="00CC2A21" w:rsidP="00CC2A21">
      <w:pPr>
        <w:pStyle w:val="Style9"/>
        <w:widowControl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Ares e-mail .....................................</w:t>
      </w:r>
    </w:p>
    <w:p w14:paraId="62B59390" w14:textId="77777777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AEAE81B" w14:textId="3B289B2E" w:rsidR="00CC2A21" w:rsidRPr="0015574A" w:rsidRDefault="00CC2A21" w:rsidP="00CC2A2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15574A">
        <w:rPr>
          <w:rFonts w:ascii="Tahoma" w:hAnsi="Tahoma" w:cs="Tahoma"/>
          <w:sz w:val="22"/>
          <w:szCs w:val="22"/>
        </w:rPr>
        <w:t xml:space="preserve">Oferujemy </w:t>
      </w:r>
      <w:r w:rsidRPr="0015574A">
        <w:rPr>
          <w:rStyle w:val="FontStyle31"/>
          <w:rFonts w:ascii="Tahoma" w:hAnsi="Tahoma" w:cs="Tahoma"/>
          <w:sz w:val="22"/>
          <w:szCs w:val="22"/>
        </w:rPr>
        <w:t>dostawę materiałów biurowych i materiałów eksploatacyjnych na potrzeby Spółki Komunalnej „Dorzecze Białej" Sp. z o.o. w 202</w:t>
      </w:r>
      <w:r w:rsidR="00CF3C31">
        <w:rPr>
          <w:rStyle w:val="FontStyle31"/>
          <w:rFonts w:ascii="Tahoma" w:hAnsi="Tahoma" w:cs="Tahoma"/>
          <w:sz w:val="22"/>
          <w:szCs w:val="22"/>
        </w:rPr>
        <w:t>2</w:t>
      </w:r>
      <w:r w:rsidRPr="0015574A">
        <w:rPr>
          <w:rStyle w:val="FontStyle31"/>
          <w:rFonts w:ascii="Tahoma" w:hAnsi="Tahoma" w:cs="Tahoma"/>
          <w:sz w:val="22"/>
          <w:szCs w:val="22"/>
        </w:rPr>
        <w:t xml:space="preserve"> roku, </w:t>
      </w:r>
      <w:r w:rsidRPr="0015574A">
        <w:rPr>
          <w:rFonts w:ascii="Tahoma" w:hAnsi="Tahoma" w:cs="Tahoma"/>
          <w:bCs/>
          <w:sz w:val="22"/>
          <w:szCs w:val="22"/>
        </w:rPr>
        <w:t>za kwotę:</w:t>
      </w:r>
    </w:p>
    <w:p w14:paraId="50D74A1F" w14:textId="77777777" w:rsidR="00CC2A21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6E4359E8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28DD0089" w14:textId="152192AD" w:rsidR="00CC2A21" w:rsidRDefault="00CC2A21" w:rsidP="00CC2A21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416A46EF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25301D63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 xml:space="preserve">Należny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14:paraId="41E41B48" w14:textId="05D8BD2C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14:paraId="66F77B76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3F4843B2" w14:textId="77777777" w:rsidR="00CC2A21" w:rsidRPr="00F5140A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>: Cena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5259D7BC" w14:textId="77777777" w:rsidR="00CC2A21" w:rsidRPr="00DF566E" w:rsidRDefault="00CC2A21" w:rsidP="00CC2A2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14:paraId="5BB6197E" w14:textId="07DF1E0C" w:rsidR="00CC2A21" w:rsidRPr="009747A2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73FCDA93" w14:textId="77777777" w:rsidR="00CC2A21" w:rsidRPr="00F5140A" w:rsidRDefault="00CC2A21" w:rsidP="00CC2A2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Zamówienie będzie sukcesywnie realizowane do 31.12.2022r.</w:t>
      </w:r>
    </w:p>
    <w:p w14:paraId="465A3782" w14:textId="77777777" w:rsidR="00CC2A21" w:rsidRPr="009747A2" w:rsidRDefault="00CC2A21" w:rsidP="00CC2A2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transportem do siedziby Zamawiającego. </w:t>
      </w:r>
    </w:p>
    <w:p w14:paraId="0E1044AE" w14:textId="77777777" w:rsidR="00CC2A21" w:rsidRPr="009747A2" w:rsidRDefault="00CC2A21" w:rsidP="00CC2A2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747A2">
        <w:rPr>
          <w:rFonts w:ascii="Tahoma" w:hAnsi="Tahoma" w:cs="Tahoma"/>
          <w:sz w:val="22"/>
          <w:szCs w:val="22"/>
        </w:rPr>
        <w:t xml:space="preserve"> przypadku wyboru naszej oferty podpiszemy umowę na warunkach nie mniej korzystnych dla Zamawiającego, w terminie zaproponowanym przez Zamawiającego, </w:t>
      </w:r>
    </w:p>
    <w:p w14:paraId="21278182" w14:textId="77777777" w:rsidR="00CC2A21" w:rsidRDefault="00CC2A21" w:rsidP="00CC2A21">
      <w:pPr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nie później jednak niż do końca okresu związania ofertą.</w:t>
      </w:r>
    </w:p>
    <w:p w14:paraId="03A017D8" w14:textId="77777777" w:rsidR="00CC2A21" w:rsidRDefault="00CC2A21" w:rsidP="00CC2A2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2FBF751D" w14:textId="77777777" w:rsidR="00CC2A21" w:rsidRDefault="00CC2A21" w:rsidP="00CC2A2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5EFCA37D" w14:textId="77777777" w:rsidR="00CC2A21" w:rsidRDefault="00CC2A21" w:rsidP="00CC2A21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B5172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4B5172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4B5172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4B5172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B5172">
        <w:rPr>
          <w:rFonts w:ascii="Tahoma" w:hAnsi="Tahoma" w:cs="Tahoma"/>
          <w:sz w:val="22"/>
          <w:szCs w:val="22"/>
        </w:rPr>
        <w:t xml:space="preserve">od których dane </w:t>
      </w:r>
      <w:r w:rsidRPr="004B5172">
        <w:rPr>
          <w:rFonts w:ascii="Tahoma" w:hAnsi="Tahoma" w:cs="Tahoma"/>
          <w:sz w:val="22"/>
          <w:szCs w:val="22"/>
        </w:rPr>
        <w:lastRenderedPageBreak/>
        <w:t>osobowe bezpośrednio lub pośrednio pozyskaliśmy</w:t>
      </w:r>
      <w:r w:rsidRPr="004B5172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B5172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1D18D6F7" w14:textId="77777777" w:rsidR="00CC2A21" w:rsidRPr="008775A1" w:rsidRDefault="00CC2A21" w:rsidP="00CC2A21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2"/>
          <w:szCs w:val="22"/>
        </w:rPr>
      </w:pPr>
    </w:p>
    <w:p w14:paraId="5CFB926D" w14:textId="77777777" w:rsidR="00CC2A21" w:rsidRPr="009747A2" w:rsidRDefault="00CC2A21" w:rsidP="00CC2A21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3A2D517D" w14:textId="77777777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14:paraId="779C05D8" w14:textId="77777777" w:rsidR="00CC2A21" w:rsidRDefault="00CC2A21" w:rsidP="00CC2A2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</w:p>
    <w:p w14:paraId="77A8E4C7" w14:textId="77777777" w:rsidR="00002A39" w:rsidRDefault="00CF3C31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BE7A" w14:textId="77777777" w:rsidR="00CC2A21" w:rsidRDefault="00CC2A21" w:rsidP="00CC2A21">
      <w:r>
        <w:separator/>
      </w:r>
    </w:p>
  </w:endnote>
  <w:endnote w:type="continuationSeparator" w:id="0">
    <w:p w14:paraId="7E882160" w14:textId="77777777" w:rsidR="00CC2A21" w:rsidRDefault="00CC2A21" w:rsidP="00CC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6905" w14:textId="77777777" w:rsidR="00CC2A21" w:rsidRDefault="00CC2A21" w:rsidP="00CC2A21">
      <w:r>
        <w:separator/>
      </w:r>
    </w:p>
  </w:footnote>
  <w:footnote w:type="continuationSeparator" w:id="0">
    <w:p w14:paraId="125E2C13" w14:textId="77777777" w:rsidR="00CC2A21" w:rsidRDefault="00CC2A21" w:rsidP="00CC2A21">
      <w:r>
        <w:continuationSeparator/>
      </w:r>
    </w:p>
  </w:footnote>
  <w:footnote w:id="1">
    <w:p w14:paraId="37991CB7" w14:textId="77777777" w:rsidR="00CC2A21" w:rsidRPr="00A765E0" w:rsidRDefault="00CC2A21" w:rsidP="00CC2A21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07EF6C07" w14:textId="77777777" w:rsidR="00CC2A21" w:rsidRPr="00A04D8C" w:rsidRDefault="00CC2A21" w:rsidP="00CC2A21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7101054" w14:textId="77777777" w:rsidR="00CC2A21" w:rsidRPr="007A228E" w:rsidRDefault="00CC2A21" w:rsidP="00CC2A2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22E"/>
    <w:multiLevelType w:val="hybridMultilevel"/>
    <w:tmpl w:val="C9F0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21"/>
    <w:rsid w:val="00502985"/>
    <w:rsid w:val="008B15A8"/>
    <w:rsid w:val="00CC2A21"/>
    <w:rsid w:val="00CF3C31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D5ED"/>
  <w15:chartTrackingRefBased/>
  <w15:docId w15:val="{A3336FB3-7044-4AB0-BB6B-A3D973F1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CC2A21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CC2A21"/>
    <w:pPr>
      <w:widowControl w:val="0"/>
      <w:autoSpaceDE w:val="0"/>
      <w:autoSpaceDN w:val="0"/>
      <w:adjustRightInd w:val="0"/>
      <w:spacing w:line="262" w:lineRule="exact"/>
    </w:pPr>
  </w:style>
  <w:style w:type="paragraph" w:styleId="Akapitzlist">
    <w:name w:val="List Paragraph"/>
    <w:basedOn w:val="Normalny"/>
    <w:uiPriority w:val="34"/>
    <w:qFormat/>
    <w:rsid w:val="00CC2A21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CC2A21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A21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CC2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2022-01-05T13:04:00Z</dcterms:created>
  <dcterms:modified xsi:type="dcterms:W3CDTF">2022-01-05T13:18:00Z</dcterms:modified>
</cp:coreProperties>
</file>