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1C9E" w14:textId="77777777" w:rsidR="00DB458F" w:rsidRPr="00A306EA" w:rsidRDefault="00DB458F" w:rsidP="00DB458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A306EA">
        <w:rPr>
          <w:rFonts w:ascii="Tahoma" w:hAnsi="Tahoma" w:cs="Tahoma"/>
          <w:sz w:val="20"/>
          <w:szCs w:val="20"/>
        </w:rPr>
        <w:t>pieczęć firmowa                                                                                                     Załącznik  nr 1</w:t>
      </w:r>
    </w:p>
    <w:p w14:paraId="774F90C4" w14:textId="77777777" w:rsidR="00DB458F" w:rsidRPr="008213C2" w:rsidRDefault="00DB458F" w:rsidP="00DB458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271B852" w14:textId="77777777" w:rsidR="00DB458F" w:rsidRPr="00A306EA" w:rsidRDefault="00DB458F" w:rsidP="00DB458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306EA">
        <w:rPr>
          <w:rFonts w:ascii="Tahoma" w:hAnsi="Tahoma" w:cs="Tahoma"/>
          <w:b/>
          <w:bCs/>
        </w:rPr>
        <w:t>F O R M U L A R Z  C E N O W Y – O F E R T A</w:t>
      </w:r>
    </w:p>
    <w:p w14:paraId="1FB90B37" w14:textId="77777777" w:rsidR="00DB458F" w:rsidRPr="008213C2" w:rsidRDefault="00DB458F" w:rsidP="00DB458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 xml:space="preserve">do zapytania ofertowego nr </w:t>
      </w:r>
      <w:r w:rsidRPr="00A306EA">
        <w:rPr>
          <w:rFonts w:ascii="Tahoma" w:hAnsi="Tahoma" w:cs="Tahoma"/>
          <w:bCs/>
          <w:sz w:val="22"/>
          <w:szCs w:val="22"/>
        </w:rPr>
        <w:t>DIR/604/</w:t>
      </w:r>
      <w:proofErr w:type="spellStart"/>
      <w:r w:rsidRPr="00A306EA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A306EA">
        <w:rPr>
          <w:rFonts w:ascii="Tahoma" w:hAnsi="Tahoma" w:cs="Tahoma"/>
          <w:bCs/>
          <w:sz w:val="22"/>
          <w:szCs w:val="22"/>
        </w:rPr>
        <w:t>/ZO/26/11/2021/1467</w:t>
      </w:r>
    </w:p>
    <w:p w14:paraId="18F00643" w14:textId="77777777" w:rsidR="00DB458F" w:rsidRPr="008213C2" w:rsidRDefault="00DB458F" w:rsidP="00DB458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B2D048B" w14:textId="77777777" w:rsidR="00DB458F" w:rsidRPr="008213C2" w:rsidRDefault="00DB458F" w:rsidP="00DB458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191417EC" w14:textId="77777777" w:rsidR="00DB458F" w:rsidRPr="008213C2" w:rsidRDefault="00DB458F" w:rsidP="00DB458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32E680E4" w14:textId="466B31AE" w:rsidR="00DB458F" w:rsidRPr="008213C2" w:rsidRDefault="00DB458F" w:rsidP="00DB458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tel..............................................................................</w:t>
      </w:r>
    </w:p>
    <w:p w14:paraId="4FEB8198" w14:textId="77777777" w:rsidR="00DB458F" w:rsidRPr="008213C2" w:rsidRDefault="00DB458F" w:rsidP="00DB458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adres e-mail................................................................</w:t>
      </w:r>
    </w:p>
    <w:p w14:paraId="18D78B19" w14:textId="77777777" w:rsidR="00DB458F" w:rsidRPr="008213C2" w:rsidRDefault="00DB458F" w:rsidP="00DB458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000009F" w14:textId="77777777" w:rsidR="00DB458F" w:rsidRPr="008213C2" w:rsidRDefault="00DB458F" w:rsidP="00DB458F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213C2">
        <w:rPr>
          <w:rFonts w:ascii="Tahoma" w:hAnsi="Tahoma" w:cs="Tahoma"/>
          <w:bCs/>
          <w:sz w:val="22"/>
          <w:szCs w:val="22"/>
        </w:rPr>
        <w:t>oferujemy:</w:t>
      </w:r>
      <w:r w:rsidRPr="008213C2">
        <w:rPr>
          <w:rFonts w:ascii="Tahoma" w:hAnsi="Tahoma" w:cs="Tahoma"/>
          <w:b/>
          <w:bCs/>
          <w:sz w:val="22"/>
          <w:szCs w:val="22"/>
        </w:rPr>
        <w:t xml:space="preserve"> usługi laboratoryjne - badania wody w ramach monitoringu parametrów grupy A i grupy B w roku 2022, usługi laboratoryjne – analizy fizyczne, chemiczne i mikrobiologicznych wody, wykonane metodami akredytowanymi, </w:t>
      </w:r>
      <w:r w:rsidRPr="008213C2">
        <w:rPr>
          <w:rFonts w:ascii="Tahoma" w:hAnsi="Tahoma" w:cs="Tahoma"/>
          <w:bCs/>
          <w:sz w:val="22"/>
          <w:szCs w:val="22"/>
        </w:rPr>
        <w:t>za kwotę</w:t>
      </w:r>
      <w:r w:rsidRPr="00A306EA">
        <w:rPr>
          <w:rFonts w:ascii="Tahoma" w:hAnsi="Tahoma" w:cs="Tahoma"/>
          <w:sz w:val="22"/>
          <w:szCs w:val="22"/>
        </w:rPr>
        <w:t>:</w:t>
      </w:r>
    </w:p>
    <w:p w14:paraId="3B2492A1" w14:textId="77777777" w:rsidR="00DB458F" w:rsidRPr="008213C2" w:rsidRDefault="00DB458F" w:rsidP="00DB458F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4092"/>
        <w:gridCol w:w="842"/>
        <w:gridCol w:w="972"/>
        <w:gridCol w:w="1513"/>
        <w:gridCol w:w="1080"/>
      </w:tblGrid>
      <w:tr w:rsidR="00DB458F" w:rsidRPr="008213C2" w14:paraId="7C2E320C" w14:textId="77777777" w:rsidTr="002828BC">
        <w:tc>
          <w:tcPr>
            <w:tcW w:w="570" w:type="dxa"/>
            <w:vAlign w:val="center"/>
          </w:tcPr>
          <w:p w14:paraId="0519ED2E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306EA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16" w:type="dxa"/>
            <w:vAlign w:val="center"/>
          </w:tcPr>
          <w:p w14:paraId="4EACA426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022269D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06EA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  <w:p w14:paraId="49302296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ABAE41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306EA">
              <w:rPr>
                <w:rFonts w:ascii="Tahoma" w:hAnsi="Tahoma" w:cs="Tahoma"/>
                <w:b/>
                <w:sz w:val="20"/>
                <w:szCs w:val="20"/>
                <w:lang w:val="en-US"/>
              </w:rPr>
              <w:t>jedn</w:t>
            </w:r>
            <w:proofErr w:type="spellEnd"/>
            <w:r w:rsidRPr="00A306EA">
              <w:rPr>
                <w:rFonts w:ascii="Tahoma" w:hAnsi="Tahoma" w:cs="Tahoma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82" w:type="dxa"/>
            <w:vAlign w:val="center"/>
          </w:tcPr>
          <w:p w14:paraId="1348E4AF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06EA">
              <w:rPr>
                <w:rFonts w:ascii="Tahoma" w:hAnsi="Tahoma" w:cs="Tahoma"/>
                <w:b/>
                <w:sz w:val="20"/>
                <w:szCs w:val="20"/>
              </w:rPr>
              <w:t xml:space="preserve">ilość </w:t>
            </w:r>
          </w:p>
          <w:p w14:paraId="6E79C4B8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A306EA">
              <w:rPr>
                <w:rFonts w:ascii="Tahoma" w:hAnsi="Tahoma" w:cs="Tahoma"/>
                <w:b/>
                <w:sz w:val="20"/>
                <w:szCs w:val="20"/>
                <w:lang w:val="en-US"/>
              </w:rPr>
              <w:t>badań</w:t>
            </w:r>
            <w:proofErr w:type="spellEnd"/>
          </w:p>
          <w:p w14:paraId="507CBB0F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306EA">
              <w:rPr>
                <w:rFonts w:ascii="Tahoma" w:hAnsi="Tahoma" w:cs="Tahoma"/>
                <w:b/>
                <w:sz w:val="20"/>
                <w:szCs w:val="20"/>
                <w:lang w:val="en-US"/>
              </w:rPr>
              <w:t>w</w:t>
            </w:r>
            <w:r w:rsidRPr="00A306EA">
              <w:rPr>
                <w:rFonts w:ascii="Tahoma" w:hAnsi="Tahoma" w:cs="Tahoma"/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1511" w:type="dxa"/>
            <w:vAlign w:val="center"/>
          </w:tcPr>
          <w:p w14:paraId="5C20FDCC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06EA"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</w:p>
          <w:p w14:paraId="78B562A8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06EA">
              <w:rPr>
                <w:rFonts w:ascii="Tahoma" w:hAnsi="Tahoma" w:cs="Tahoma"/>
                <w:b/>
                <w:sz w:val="20"/>
                <w:szCs w:val="20"/>
              </w:rPr>
              <w:t xml:space="preserve">netto/zł </w:t>
            </w:r>
          </w:p>
          <w:p w14:paraId="6196C848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A306E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(za 1 </w:t>
            </w:r>
            <w:proofErr w:type="spellStart"/>
            <w:r w:rsidRPr="00A306E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kpl</w:t>
            </w:r>
            <w:proofErr w:type="spellEnd"/>
            <w:r w:rsidRPr="00A306EA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083" w:type="dxa"/>
            <w:vAlign w:val="center"/>
          </w:tcPr>
          <w:p w14:paraId="708E58BB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306EA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14:paraId="1FEEF153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06EA">
              <w:rPr>
                <w:rFonts w:ascii="Tahoma" w:hAnsi="Tahoma" w:cs="Tahoma"/>
                <w:b/>
                <w:sz w:val="20"/>
                <w:szCs w:val="20"/>
              </w:rPr>
              <w:t>netto/zł</w:t>
            </w:r>
          </w:p>
          <w:p w14:paraId="2CACCC81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06EA">
              <w:rPr>
                <w:rFonts w:ascii="Tahoma" w:hAnsi="Tahoma" w:cs="Tahoma"/>
                <w:i/>
                <w:iCs/>
                <w:sz w:val="20"/>
                <w:szCs w:val="20"/>
              </w:rPr>
              <w:t>(za ilość w roku</w:t>
            </w:r>
            <w:r w:rsidRPr="00A306E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B458F" w:rsidRPr="008213C2" w14:paraId="6F1B9738" w14:textId="77777777" w:rsidTr="002828BC">
        <w:tc>
          <w:tcPr>
            <w:tcW w:w="570" w:type="dxa"/>
          </w:tcPr>
          <w:p w14:paraId="1342F79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B22024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16" w:type="dxa"/>
          </w:tcPr>
          <w:p w14:paraId="32BD1E4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Woda przeznaczona do spożycia pochodząca z ujęć podziemnych w Ciężkowicach:</w:t>
            </w:r>
          </w:p>
          <w:p w14:paraId="1C3F592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Pobór próbek wraz z wykonaniem analiz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x na rok (monitoring parametrów grupy A)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według ustalonego harmonogramu i wyznaczonych punktów poboru w następującym zakresie:</w:t>
            </w:r>
          </w:p>
          <w:p w14:paraId="454BA1A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fizyczne:</w:t>
            </w:r>
          </w:p>
          <w:p w14:paraId="0184786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mętność,</w:t>
            </w:r>
          </w:p>
          <w:p w14:paraId="520AE16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barwa,</w:t>
            </w:r>
          </w:p>
          <w:p w14:paraId="06750C4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zapach,</w:t>
            </w:r>
          </w:p>
          <w:p w14:paraId="53659E8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smak,</w:t>
            </w:r>
          </w:p>
          <w:p w14:paraId="7C8019A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stężenie jonów wodoru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59650FB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przewodność,</w:t>
            </w:r>
          </w:p>
          <w:p w14:paraId="151960B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 wolny</w:t>
            </w:r>
          </w:p>
          <w:p w14:paraId="099FEF8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mikrobiologiczne:</w:t>
            </w:r>
          </w:p>
          <w:p w14:paraId="57B5A7F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bakterie grupy coli,</w:t>
            </w:r>
          </w:p>
          <w:p w14:paraId="6EFACF2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Escherichia coli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E.coli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26EB06F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ogólna liczba mikroorganizmów w 22+2º C po 72h</w:t>
            </w:r>
          </w:p>
        </w:tc>
        <w:tc>
          <w:tcPr>
            <w:tcW w:w="851" w:type="dxa"/>
          </w:tcPr>
          <w:p w14:paraId="21779AF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4817A2F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6391F3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870298D" w14:textId="77777777" w:rsidR="00DB458F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1F6B74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2" w:type="dxa"/>
          </w:tcPr>
          <w:p w14:paraId="00E2DDD7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A6544EB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A11AD9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33E0E87" w14:textId="77777777" w:rsidR="00DB458F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EC032E7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  <w:p w14:paraId="7E6D83EF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A6B549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1" w:type="dxa"/>
          </w:tcPr>
          <w:p w14:paraId="129A27B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EF243B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458F" w:rsidRPr="008213C2" w14:paraId="5D5AFB60" w14:textId="77777777" w:rsidTr="002828BC">
        <w:tc>
          <w:tcPr>
            <w:tcW w:w="570" w:type="dxa"/>
          </w:tcPr>
          <w:p w14:paraId="108528D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F7CB6B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16" w:type="dxa"/>
          </w:tcPr>
          <w:p w14:paraId="4E7A78E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 xml:space="preserve">Woda przeznaczona do spożycia pochodząca z ujęcia powierzchniowego w </w:t>
            </w:r>
            <w:proofErr w:type="spellStart"/>
            <w:r w:rsidRPr="008213C2">
              <w:rPr>
                <w:rFonts w:ascii="Tahoma" w:hAnsi="Tahoma" w:cs="Tahoma"/>
                <w:b/>
                <w:sz w:val="22"/>
                <w:szCs w:val="22"/>
              </w:rPr>
              <w:t>Lubaszowej</w:t>
            </w:r>
            <w:proofErr w:type="spellEnd"/>
          </w:p>
          <w:p w14:paraId="4B7DEBE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lastRenderedPageBreak/>
              <w:t xml:space="preserve">Pobór próbek wraz z wykonaniem analiz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x na rok (monitoring parametrów grupy A) 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według ustalonego harmonogramu i wyznaczonych punktów poboru w następującym zakresie.</w:t>
            </w:r>
          </w:p>
          <w:p w14:paraId="38CF9B3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fizyczne:</w:t>
            </w:r>
          </w:p>
          <w:p w14:paraId="0F8168F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mętność,</w:t>
            </w:r>
          </w:p>
          <w:p w14:paraId="72A48E1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barwa,</w:t>
            </w:r>
          </w:p>
          <w:p w14:paraId="2DECEC3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zapach,</w:t>
            </w:r>
          </w:p>
          <w:p w14:paraId="752DDEC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smak,</w:t>
            </w:r>
          </w:p>
          <w:p w14:paraId="7BC957D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stężenie jonów wodoru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763C504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przewodność elektryczna,</w:t>
            </w:r>
          </w:p>
          <w:p w14:paraId="02E0F7B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 wolny</w:t>
            </w:r>
          </w:p>
          <w:p w14:paraId="0B8C9A7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chemiczne:</w:t>
            </w:r>
          </w:p>
          <w:p w14:paraId="2C0EF01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glin,</w:t>
            </w:r>
          </w:p>
          <w:p w14:paraId="541EAFC4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mikrobiologiczne:</w:t>
            </w:r>
          </w:p>
          <w:p w14:paraId="3849CCF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bakterie grupy coli,</w:t>
            </w:r>
          </w:p>
          <w:p w14:paraId="0249820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Escherichia coli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E.coli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),</w:t>
            </w:r>
          </w:p>
          <w:p w14:paraId="590D9C3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Clostridium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perfringens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(łącznie z przetrwalnikami)</w:t>
            </w:r>
          </w:p>
          <w:p w14:paraId="7A2E856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ogólna liczba mikroorganizmów w 22+2º C po 72h</w:t>
            </w:r>
          </w:p>
        </w:tc>
        <w:tc>
          <w:tcPr>
            <w:tcW w:w="851" w:type="dxa"/>
          </w:tcPr>
          <w:p w14:paraId="65C0C3B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F20402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49223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7B30F05" w14:textId="77777777" w:rsidR="00DB458F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B5407A4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2" w:type="dxa"/>
          </w:tcPr>
          <w:p w14:paraId="01B5DA6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8874667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8A4B9B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2762363" w14:textId="77777777" w:rsidR="00DB458F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938486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1" w:type="dxa"/>
          </w:tcPr>
          <w:p w14:paraId="6F3DB30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D096B0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458F" w:rsidRPr="008213C2" w14:paraId="629435E5" w14:textId="77777777" w:rsidTr="002828BC">
        <w:tc>
          <w:tcPr>
            <w:tcW w:w="570" w:type="dxa"/>
          </w:tcPr>
          <w:p w14:paraId="066A6EF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C2EB798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16" w:type="dxa"/>
          </w:tcPr>
          <w:p w14:paraId="674603D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Woda przeznaczona do spożycia pochodząca z ujęcia podziemnego w Ciężkowicach</w:t>
            </w:r>
          </w:p>
          <w:p w14:paraId="040EC6E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Pobór próbek wraz z wykonaniem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1 x na rok (monitoring parametrów grupy B)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według ustalonego harmonogramu i wyznaczonych punków poboru w następującym zakresie</w:t>
            </w:r>
          </w:p>
          <w:p w14:paraId="45F10CF8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fizyczne i chemiczne</w:t>
            </w:r>
            <w:r w:rsidRPr="008213C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B8B4E6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Akryloamid</w:t>
            </w:r>
            <w:proofErr w:type="spellEnd"/>
          </w:p>
          <w:p w14:paraId="3A4B83C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Antymon</w:t>
            </w:r>
          </w:p>
          <w:p w14:paraId="7E0A881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Arsen</w:t>
            </w:r>
          </w:p>
          <w:p w14:paraId="751483D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Azotany </w:t>
            </w:r>
          </w:p>
          <w:p w14:paraId="2F11EDA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Azotyny</w:t>
            </w:r>
          </w:p>
          <w:p w14:paraId="5DD5E0F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Amonowy jon</w:t>
            </w:r>
          </w:p>
          <w:p w14:paraId="7124A61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Barwa</w:t>
            </w:r>
          </w:p>
          <w:p w14:paraId="2604C74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Benzen</w:t>
            </w:r>
            <w:proofErr w:type="spellEnd"/>
          </w:p>
          <w:p w14:paraId="205EB40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- Benzo(a)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piren</w:t>
            </w:r>
            <w:proofErr w:type="spellEnd"/>
          </w:p>
          <w:p w14:paraId="6C2E6A2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Bor</w:t>
            </w:r>
            <w:proofErr w:type="spellEnd"/>
          </w:p>
          <w:p w14:paraId="4BAC5288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Bromiany</w:t>
            </w:r>
            <w:proofErr w:type="spellEnd"/>
          </w:p>
          <w:p w14:paraId="2CE713E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Bromodichlorometan</w:t>
            </w:r>
            <w:proofErr w:type="spellEnd"/>
          </w:p>
          <w:p w14:paraId="37F47A3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lastRenderedPageBreak/>
              <w:t>- Chlorek winylu</w:t>
            </w:r>
          </w:p>
          <w:p w14:paraId="390140E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 wolny</w:t>
            </w:r>
          </w:p>
          <w:p w14:paraId="0023F594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∑ chloranów i chlorynów </w:t>
            </w:r>
          </w:p>
          <w:p w14:paraId="7E90D47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Chloraminy</w:t>
            </w:r>
          </w:p>
          <w:p w14:paraId="15334DF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Trichlorometan</w:t>
            </w:r>
            <w:proofErr w:type="spellEnd"/>
          </w:p>
          <w:p w14:paraId="6C43E80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Chlorki</w:t>
            </w:r>
          </w:p>
          <w:p w14:paraId="042A58A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Chrom</w:t>
            </w:r>
          </w:p>
          <w:p w14:paraId="6798946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Cjanki</w:t>
            </w:r>
            <w:proofErr w:type="spellEnd"/>
          </w:p>
          <w:p w14:paraId="6383008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- 1,2-dichloroetan</w:t>
            </w:r>
          </w:p>
          <w:p w14:paraId="33B8EAB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Epichlorohydryna</w:t>
            </w:r>
          </w:p>
          <w:p w14:paraId="5811C2A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Fluorki</w:t>
            </w:r>
          </w:p>
          <w:p w14:paraId="3C66504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Glin</w:t>
            </w:r>
          </w:p>
          <w:p w14:paraId="3C2256B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Kadm</w:t>
            </w:r>
          </w:p>
          <w:p w14:paraId="0C65505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Magnez</w:t>
            </w:r>
          </w:p>
          <w:p w14:paraId="25C7293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Mangan</w:t>
            </w:r>
          </w:p>
          <w:p w14:paraId="6484EB2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Mętność</w:t>
            </w:r>
          </w:p>
          <w:p w14:paraId="5A3D747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Miedź</w:t>
            </w:r>
          </w:p>
          <w:p w14:paraId="02AA799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Nikiel</w:t>
            </w:r>
          </w:p>
          <w:p w14:paraId="61064BD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Ogólny węgiel organiczny</w:t>
            </w:r>
          </w:p>
          <w:p w14:paraId="4998A91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Ołów</w:t>
            </w:r>
          </w:p>
          <w:p w14:paraId="009AA48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Ozon</w:t>
            </w:r>
          </w:p>
          <w:p w14:paraId="47A5AC9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</w:p>
          <w:p w14:paraId="39DB4B3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Przewodność</w:t>
            </w:r>
          </w:p>
          <w:p w14:paraId="2CE155E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Pestycydy</w:t>
            </w:r>
          </w:p>
          <w:p w14:paraId="5BAA098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 ∑ pestycydów</w:t>
            </w:r>
          </w:p>
          <w:p w14:paraId="253BCB1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Rtęć</w:t>
            </w:r>
          </w:p>
          <w:p w14:paraId="01EA3B4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Selen</w:t>
            </w:r>
          </w:p>
          <w:p w14:paraId="11F095B8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Siarczany</w:t>
            </w:r>
          </w:p>
          <w:p w14:paraId="55AC6A8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Smak</w:t>
            </w:r>
          </w:p>
          <w:p w14:paraId="528037E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Sód</w:t>
            </w:r>
          </w:p>
          <w:p w14:paraId="1BED77D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Srebro</w:t>
            </w:r>
          </w:p>
          <w:p w14:paraId="001BC55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utlenialność z KMnO4</w:t>
            </w:r>
          </w:p>
          <w:p w14:paraId="446F01C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∑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trichloroetenu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tetrachloroetenu</w:t>
            </w:r>
            <w:proofErr w:type="spellEnd"/>
          </w:p>
          <w:p w14:paraId="71A3572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∑Wielopierścieniowych węglowodorów aromatycznych</w:t>
            </w:r>
          </w:p>
          <w:p w14:paraId="2254509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∑ THM</w:t>
            </w:r>
          </w:p>
          <w:p w14:paraId="17A3577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Zapach</w:t>
            </w:r>
          </w:p>
          <w:p w14:paraId="7060329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Żelazo</w:t>
            </w:r>
          </w:p>
          <w:p w14:paraId="3580F4E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Twardość</w:t>
            </w:r>
          </w:p>
          <w:p w14:paraId="2F4081D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Tryt</w:t>
            </w:r>
            <w:r w:rsidRPr="008213C2">
              <w:rPr>
                <w:rFonts w:ascii="Tahoma" w:hAnsi="Tahoma" w:cs="Tahoma"/>
                <w:sz w:val="22"/>
                <w:szCs w:val="22"/>
              </w:rPr>
              <w:br/>
              <w:t>- Dawka orientacyjna</w:t>
            </w:r>
            <w:r w:rsidRPr="008213C2">
              <w:rPr>
                <w:rFonts w:ascii="Tahoma" w:hAnsi="Tahoma" w:cs="Tahoma"/>
                <w:sz w:val="22"/>
                <w:szCs w:val="22"/>
              </w:rPr>
              <w:br/>
              <w:t>- Radon</w:t>
            </w:r>
            <w:r w:rsidRPr="008213C2">
              <w:rPr>
                <w:rFonts w:ascii="Tahoma" w:hAnsi="Tahoma" w:cs="Tahoma"/>
                <w:sz w:val="22"/>
                <w:szCs w:val="22"/>
              </w:rPr>
              <w:br/>
              <w:t>- Rad: Ra-226, Ra-228</w:t>
            </w:r>
          </w:p>
          <w:p w14:paraId="58C0C30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mikrobiologiczne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7605F14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Bakterie grupy coli,</w:t>
            </w:r>
          </w:p>
          <w:p w14:paraId="5D060A8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lastRenderedPageBreak/>
              <w:t>- Escherichia coli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E.coli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),</w:t>
            </w:r>
          </w:p>
          <w:p w14:paraId="4BCFDAC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ogólna liczba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mkroorganizmów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w 22+2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oC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po 72h</w:t>
            </w:r>
          </w:p>
          <w:p w14:paraId="0009D5E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enterokoki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14:paraId="14608459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5C1F3FE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CBA3E79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FFB582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2" w:type="dxa"/>
          </w:tcPr>
          <w:p w14:paraId="487108B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36716D7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4E3F3D9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80E991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14:paraId="33139EE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2C31F4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458F" w:rsidRPr="008213C2" w14:paraId="78D99ECC" w14:textId="77777777" w:rsidTr="002828BC">
        <w:tc>
          <w:tcPr>
            <w:tcW w:w="570" w:type="dxa"/>
          </w:tcPr>
          <w:p w14:paraId="6AE46E2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861BCF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4.</w:t>
            </w:r>
          </w:p>
        </w:tc>
        <w:tc>
          <w:tcPr>
            <w:tcW w:w="4216" w:type="dxa"/>
          </w:tcPr>
          <w:p w14:paraId="389ADC3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 xml:space="preserve">Woda przeznaczona do spożycia pochodząca z ujęcia powierzchniowego w </w:t>
            </w:r>
            <w:proofErr w:type="spellStart"/>
            <w:r w:rsidRPr="008213C2">
              <w:rPr>
                <w:rFonts w:ascii="Tahoma" w:hAnsi="Tahoma" w:cs="Tahoma"/>
                <w:b/>
                <w:sz w:val="22"/>
                <w:szCs w:val="22"/>
              </w:rPr>
              <w:t>Lubaszowej</w:t>
            </w:r>
            <w:proofErr w:type="spellEnd"/>
          </w:p>
          <w:p w14:paraId="28001D2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Pobór próbek wraz z wykonaniem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2 x na rok (monitoring parametrów grupy B)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według ustalonego harmonogramu i wyznaczonych punków poboru w następującym zakresie</w:t>
            </w:r>
          </w:p>
          <w:p w14:paraId="276C1B58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fizyczne i chemiczne</w:t>
            </w:r>
            <w:r w:rsidRPr="008213C2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961CA3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Akryloamid</w:t>
            </w:r>
            <w:proofErr w:type="spellEnd"/>
          </w:p>
          <w:p w14:paraId="3796C81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Antymon</w:t>
            </w:r>
          </w:p>
          <w:p w14:paraId="2E86F1C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Arsen</w:t>
            </w:r>
          </w:p>
          <w:p w14:paraId="09F6F7F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Azotany </w:t>
            </w:r>
          </w:p>
          <w:p w14:paraId="6293F5A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Azotyny</w:t>
            </w:r>
          </w:p>
          <w:p w14:paraId="61430A1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Amonowy jon</w:t>
            </w:r>
          </w:p>
          <w:p w14:paraId="63E6DDB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Barwa</w:t>
            </w:r>
          </w:p>
          <w:p w14:paraId="2AD4624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Benzen</w:t>
            </w:r>
            <w:proofErr w:type="spellEnd"/>
          </w:p>
          <w:p w14:paraId="30CB7C3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- Benzo(a)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piren</w:t>
            </w:r>
            <w:proofErr w:type="spellEnd"/>
          </w:p>
          <w:p w14:paraId="096805F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Bor</w:t>
            </w:r>
            <w:proofErr w:type="spellEnd"/>
          </w:p>
          <w:p w14:paraId="76B9CE5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Bromiany</w:t>
            </w:r>
            <w:proofErr w:type="spellEnd"/>
          </w:p>
          <w:p w14:paraId="512DB1E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Bromodichlorometan</w:t>
            </w:r>
            <w:proofErr w:type="spellEnd"/>
          </w:p>
          <w:p w14:paraId="610DC94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Chlorek winylu</w:t>
            </w:r>
          </w:p>
          <w:p w14:paraId="68F04A2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 wolny</w:t>
            </w:r>
          </w:p>
          <w:p w14:paraId="655A1A2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∑ chloranów i chlorynów </w:t>
            </w:r>
          </w:p>
          <w:p w14:paraId="4CA93AE8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Chloraminy</w:t>
            </w:r>
          </w:p>
          <w:p w14:paraId="1345A4B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Trichlorometan</w:t>
            </w:r>
            <w:proofErr w:type="spellEnd"/>
          </w:p>
          <w:p w14:paraId="71CD7A9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Chlorki</w:t>
            </w:r>
          </w:p>
          <w:p w14:paraId="72E4D8D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Chrom</w:t>
            </w:r>
          </w:p>
          <w:p w14:paraId="505F457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Cjanki</w:t>
            </w:r>
            <w:proofErr w:type="spellEnd"/>
          </w:p>
          <w:p w14:paraId="71F890D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- 1,2-dichloroetan</w:t>
            </w:r>
          </w:p>
          <w:p w14:paraId="67DA55A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Epichlorohydryna</w:t>
            </w:r>
          </w:p>
          <w:p w14:paraId="3E160DE4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Fluorki</w:t>
            </w:r>
          </w:p>
          <w:p w14:paraId="6F1FAC3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Glin</w:t>
            </w:r>
          </w:p>
          <w:p w14:paraId="2D1E58E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Kadm</w:t>
            </w:r>
          </w:p>
          <w:p w14:paraId="004656B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Magnez</w:t>
            </w:r>
          </w:p>
          <w:p w14:paraId="2578689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Mangan</w:t>
            </w:r>
          </w:p>
          <w:p w14:paraId="1750593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Mętność</w:t>
            </w:r>
          </w:p>
          <w:p w14:paraId="007B99B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Miedź</w:t>
            </w:r>
          </w:p>
          <w:p w14:paraId="20C4587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Nikiel</w:t>
            </w:r>
          </w:p>
          <w:p w14:paraId="2783CC44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Ogólny węgiel organiczny</w:t>
            </w:r>
          </w:p>
          <w:p w14:paraId="064020A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lastRenderedPageBreak/>
              <w:t>- Ołów</w:t>
            </w:r>
          </w:p>
          <w:p w14:paraId="6531CE5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Ozon</w:t>
            </w:r>
          </w:p>
          <w:p w14:paraId="42C4F698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</w:p>
          <w:p w14:paraId="1934FC7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Przewodność</w:t>
            </w:r>
          </w:p>
          <w:p w14:paraId="20C518A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Pestycydy</w:t>
            </w:r>
          </w:p>
          <w:p w14:paraId="444F687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 ∑ pestycydów</w:t>
            </w:r>
          </w:p>
          <w:p w14:paraId="3567F7C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Rtęć</w:t>
            </w:r>
          </w:p>
          <w:p w14:paraId="709A210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Selen</w:t>
            </w:r>
          </w:p>
          <w:p w14:paraId="63F1F42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Siarczany</w:t>
            </w:r>
          </w:p>
          <w:p w14:paraId="5430DB6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Smak</w:t>
            </w:r>
          </w:p>
          <w:p w14:paraId="715CF63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Sód</w:t>
            </w:r>
          </w:p>
          <w:p w14:paraId="165DD3D4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Srebro</w:t>
            </w:r>
          </w:p>
          <w:p w14:paraId="289422A4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utlenialność z KMnO4</w:t>
            </w:r>
          </w:p>
          <w:p w14:paraId="5601B10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∑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trichloroetenu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tetrachloroetenu</w:t>
            </w:r>
            <w:proofErr w:type="spellEnd"/>
          </w:p>
          <w:p w14:paraId="19F0AC3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∑Wielopierścieniowych węglowodorów aromatycznych</w:t>
            </w:r>
          </w:p>
          <w:p w14:paraId="410B7194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∑ THM</w:t>
            </w:r>
          </w:p>
          <w:p w14:paraId="6F110C0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Zapach</w:t>
            </w:r>
          </w:p>
          <w:p w14:paraId="7C089EB8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Żelazo</w:t>
            </w:r>
          </w:p>
          <w:p w14:paraId="71BE020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Twardość</w:t>
            </w:r>
          </w:p>
          <w:p w14:paraId="2161039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Tryt</w:t>
            </w:r>
            <w:r w:rsidRPr="008213C2">
              <w:rPr>
                <w:rFonts w:ascii="Tahoma" w:hAnsi="Tahoma" w:cs="Tahoma"/>
                <w:sz w:val="22"/>
                <w:szCs w:val="22"/>
              </w:rPr>
              <w:br/>
              <w:t>- Dawka orientacyjna</w:t>
            </w:r>
            <w:r w:rsidRPr="008213C2">
              <w:rPr>
                <w:rFonts w:ascii="Tahoma" w:hAnsi="Tahoma" w:cs="Tahoma"/>
                <w:sz w:val="22"/>
                <w:szCs w:val="22"/>
              </w:rPr>
              <w:br/>
              <w:t>- Radon</w:t>
            </w:r>
            <w:r w:rsidRPr="008213C2">
              <w:rPr>
                <w:rFonts w:ascii="Tahoma" w:hAnsi="Tahoma" w:cs="Tahoma"/>
                <w:sz w:val="22"/>
                <w:szCs w:val="22"/>
              </w:rPr>
              <w:br/>
              <w:t>- Rad: Ra-226, Ra-228</w:t>
            </w:r>
          </w:p>
          <w:p w14:paraId="21D3762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mikrobiologiczne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14:paraId="48675AE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Bakterie grupy coli,</w:t>
            </w:r>
          </w:p>
          <w:p w14:paraId="401823D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Escherichia coli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E.coli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),</w:t>
            </w:r>
          </w:p>
          <w:p w14:paraId="7924D97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Clostridium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perfringens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(łącznie z przetrwalnikami).</w:t>
            </w:r>
          </w:p>
          <w:p w14:paraId="15B7473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ogólna liczba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mkroorganizmów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w 22+2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oC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po 72h</w:t>
            </w:r>
          </w:p>
          <w:p w14:paraId="3334614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enterokoki</w:t>
            </w:r>
            <w:proofErr w:type="spellEnd"/>
          </w:p>
        </w:tc>
        <w:tc>
          <w:tcPr>
            <w:tcW w:w="851" w:type="dxa"/>
          </w:tcPr>
          <w:p w14:paraId="7B8589A8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CFEE53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9AB900B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5C1F0E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14:paraId="2C42BD6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76823C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1308413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D478208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B54181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42C0FA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96069F5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2CDA70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68CCABF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24AE51E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E4480A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50918F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9102E8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CD4ABC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5CE015A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B16A54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ED03903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5281136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D293EC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2592896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176DE5B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83D171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AAA77A9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8BD66B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51B1A0E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BC36A2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2CCE0B7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8D5B84E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A0C4A6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48FF305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16ABBDE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6B5FE34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EE5E076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3E10B5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B7C3DC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859DD58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A8D56B4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B441A25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EABE6B6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3BEDC44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C14D1D3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5C28389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23D1096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BB22109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BAA283E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9D6A16D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9FB9058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2DD26D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92883D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2559DC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991AAC4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450D6C8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C4C6543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9D5946F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1AC18AD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23B8116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FD3F378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130319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0EA3B88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4FA783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7E1DAF3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E996C6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EDF7F6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F26AAA5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96D3FE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2" w:type="dxa"/>
          </w:tcPr>
          <w:p w14:paraId="4F395117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4E8C6D4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120AD4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DA5273B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  <w:p w14:paraId="73DEEE7A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A6FBBD3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B857115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9500DE5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F31C6CF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3A4CB05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40D2DC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8A2C0AD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6C69753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BA802F9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786F0A8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ECB53F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960288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8FEC2B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07FD45E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30312B5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7F18DA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8D35EA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FE2647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B33F2A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2EFF17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A0E45B5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094F97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E31F88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E175D4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1617223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264754B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2F48A26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A64ADB9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369447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8751E5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018D807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4244CC7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FA225AB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A8BCD84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05803DD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B9916FE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B13E2B8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4ED7B84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5A86C85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957DD9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ADBE6CF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1325296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29737F6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E4A885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C5C9539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26D5609C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2E7FD49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8ECD7B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11BC35F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122E928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3576E9D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C3B30A9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15C6A302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0682E84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7CD269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44D4D63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49EA67B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45659C84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6325A01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34B3C157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6F0CEC70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DD7699D" w14:textId="77777777" w:rsidR="00DB458F" w:rsidRPr="008213C2" w:rsidRDefault="00DB458F" w:rsidP="002828BC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14:paraId="2BFB9FA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1" w:type="dxa"/>
          </w:tcPr>
          <w:p w14:paraId="6F28878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0E55424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458F" w:rsidRPr="008213C2" w14:paraId="29EF7CAD" w14:textId="77777777" w:rsidTr="002828BC">
        <w:trPr>
          <w:trHeight w:val="708"/>
        </w:trPr>
        <w:tc>
          <w:tcPr>
            <w:tcW w:w="570" w:type="dxa"/>
            <w:vMerge w:val="restart"/>
          </w:tcPr>
          <w:p w14:paraId="4FAE016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177C2A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5.</w:t>
            </w:r>
          </w:p>
        </w:tc>
        <w:tc>
          <w:tcPr>
            <w:tcW w:w="4216" w:type="dxa"/>
          </w:tcPr>
          <w:p w14:paraId="4A724C8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Woda powierzchniowa wykorzystywana do zaopatrzenia ludność w wodę przeznaczona do spożycia</w:t>
            </w:r>
          </w:p>
          <w:p w14:paraId="1DEF30D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Pobór próbek wraz z wykonaniem analiz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3 x na rok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 następującej grupie wskaźników jakości wody: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Grupa I</w:t>
            </w:r>
          </w:p>
          <w:p w14:paraId="7C3242E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odczyn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F3CC59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barwa</w:t>
            </w:r>
          </w:p>
          <w:p w14:paraId="49745A6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zawiesina ogólna</w:t>
            </w:r>
          </w:p>
          <w:p w14:paraId="0FBD6F5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temperatura</w:t>
            </w:r>
          </w:p>
          <w:p w14:paraId="71647C5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Przewodnictwo elektrolityczne właściwe</w:t>
            </w:r>
          </w:p>
          <w:p w14:paraId="3702465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lastRenderedPageBreak/>
              <w:t>- Zapach</w:t>
            </w:r>
          </w:p>
          <w:p w14:paraId="6D50FE1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Azotany</w:t>
            </w:r>
          </w:p>
          <w:p w14:paraId="5731E3E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Chlorki</w:t>
            </w:r>
          </w:p>
          <w:p w14:paraId="3000B31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Fosforany</w:t>
            </w:r>
          </w:p>
          <w:p w14:paraId="25E44118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</w:p>
          <w:p w14:paraId="40A1FC3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tlen rozpuszczony (stopień nasycenia)</w:t>
            </w:r>
          </w:p>
          <w:p w14:paraId="215613F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BZT</w:t>
            </w:r>
            <w:r w:rsidRPr="008213C2">
              <w:rPr>
                <w:rFonts w:ascii="Tahoma" w:hAnsi="Tahoma" w:cs="Tahoma"/>
                <w:sz w:val="22"/>
                <w:szCs w:val="22"/>
                <w:vertAlign w:val="subscript"/>
              </w:rPr>
              <w:t>5</w:t>
            </w:r>
          </w:p>
          <w:p w14:paraId="7E499F5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amoniak</w:t>
            </w:r>
          </w:p>
        </w:tc>
        <w:tc>
          <w:tcPr>
            <w:tcW w:w="851" w:type="dxa"/>
          </w:tcPr>
          <w:p w14:paraId="69736D14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C2C7E6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1F9B24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38E92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954EF6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0A704C4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12A5FA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1A4AE8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5C7A27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6AFB48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DAC581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7BCFA3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7D729B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467BA8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A6C9D3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3D9548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38D76D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51428B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16AA07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82" w:type="dxa"/>
          </w:tcPr>
          <w:p w14:paraId="229AC09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25DBF05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19F56D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58D3B39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4C9DDC9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14:paraId="5F2429E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969553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8F7234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C1238A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2137BC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07FCAA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18EF25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3F4B75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E2B8C55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7B36408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81167D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ECA64C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588D18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CDAFA7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7C7799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1" w:type="dxa"/>
          </w:tcPr>
          <w:p w14:paraId="6A8FEE24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EAFD0F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458F" w:rsidRPr="008213C2" w14:paraId="4D0BD6E0" w14:textId="77777777" w:rsidTr="002828BC">
        <w:trPr>
          <w:trHeight w:val="9234"/>
        </w:trPr>
        <w:tc>
          <w:tcPr>
            <w:tcW w:w="570" w:type="dxa"/>
            <w:vMerge/>
          </w:tcPr>
          <w:p w14:paraId="638ECB7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dashSmallGap" w:sz="4" w:space="0" w:color="auto"/>
            </w:tcBorders>
          </w:tcPr>
          <w:p w14:paraId="7821880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Pobór próbek wraz z wykonaniem analiz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1 x na rok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 następującej grupie wskaźników jakości wody:</w:t>
            </w:r>
          </w:p>
          <w:p w14:paraId="396C338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Grupa II</w:t>
            </w:r>
          </w:p>
          <w:p w14:paraId="0702C5A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Żelazo rozpuszczone</w:t>
            </w:r>
          </w:p>
          <w:p w14:paraId="10653CD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Mangan</w:t>
            </w:r>
          </w:p>
          <w:p w14:paraId="16DB94D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Miedź</w:t>
            </w:r>
          </w:p>
          <w:p w14:paraId="00E8DCD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Cynk</w:t>
            </w:r>
          </w:p>
          <w:p w14:paraId="006BC49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Siarczany</w:t>
            </w:r>
          </w:p>
          <w:p w14:paraId="4161DB6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Substancje powierzchniowo czynne</w:t>
            </w:r>
          </w:p>
          <w:p w14:paraId="622BD2A0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Fenole</w:t>
            </w:r>
          </w:p>
          <w:p w14:paraId="463C368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Azot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Kjeldahla</w:t>
            </w:r>
            <w:proofErr w:type="spellEnd"/>
          </w:p>
          <w:p w14:paraId="0F0533FD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Liczba bakterii grupy coli</w:t>
            </w:r>
          </w:p>
          <w:p w14:paraId="55A81AF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Liczba bakterii grupy coli typu kałowego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termotorelancyjne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2D1E8BE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Ogólny węgiel organiczny </w:t>
            </w:r>
          </w:p>
          <w:p w14:paraId="07EB176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Grupa III</w:t>
            </w:r>
          </w:p>
          <w:p w14:paraId="60ECCFF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Fluorki</w:t>
            </w:r>
          </w:p>
          <w:p w14:paraId="77F3D80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Bor</w:t>
            </w:r>
          </w:p>
          <w:p w14:paraId="60B36A7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Nikiel</w:t>
            </w:r>
          </w:p>
          <w:p w14:paraId="5E07727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Arsen</w:t>
            </w:r>
          </w:p>
          <w:p w14:paraId="5EBE9A37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Kadm</w:t>
            </w:r>
          </w:p>
          <w:p w14:paraId="512F142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Chrom ogólny </w:t>
            </w:r>
          </w:p>
          <w:p w14:paraId="16253D1E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Ołów</w:t>
            </w:r>
          </w:p>
          <w:p w14:paraId="2DA661AB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Selen</w:t>
            </w:r>
          </w:p>
          <w:p w14:paraId="62FDB8AF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Rtęć</w:t>
            </w:r>
          </w:p>
          <w:p w14:paraId="3AA2EA1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</w:t>
            </w:r>
          </w:p>
          <w:p w14:paraId="16FA558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Cyjanki</w:t>
            </w:r>
          </w:p>
          <w:p w14:paraId="1CAF3312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Rozpuszczone lub zemulgowane węglowodory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14:paraId="0847010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6FF0199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</w:tcPr>
          <w:p w14:paraId="1FED09D3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39EA2D1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dashSmallGap" w:sz="4" w:space="0" w:color="auto"/>
            </w:tcBorders>
          </w:tcPr>
          <w:p w14:paraId="57D90A7C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14:paraId="3C7419BA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458F" w:rsidRPr="008213C2" w14:paraId="11E4B291" w14:textId="77777777" w:rsidTr="002828BC">
        <w:trPr>
          <w:trHeight w:val="408"/>
        </w:trPr>
        <w:tc>
          <w:tcPr>
            <w:tcW w:w="8130" w:type="dxa"/>
            <w:gridSpan w:val="5"/>
            <w:vAlign w:val="center"/>
          </w:tcPr>
          <w:p w14:paraId="5A3F3534" w14:textId="77777777" w:rsidR="00DB458F" w:rsidRPr="00A306EA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SUMA (netto)</w:t>
            </w:r>
          </w:p>
        </w:tc>
        <w:tc>
          <w:tcPr>
            <w:tcW w:w="1083" w:type="dxa"/>
            <w:vAlign w:val="center"/>
          </w:tcPr>
          <w:p w14:paraId="45E8DFF6" w14:textId="77777777" w:rsidR="00DB458F" w:rsidRPr="008213C2" w:rsidRDefault="00DB458F" w:rsidP="002828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DA3221F" w14:textId="77777777" w:rsidR="00DB458F" w:rsidRPr="008213C2" w:rsidRDefault="00DB458F" w:rsidP="00DB458F">
      <w:pPr>
        <w:tabs>
          <w:tab w:val="left" w:pos="738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8213C2">
        <w:rPr>
          <w:rFonts w:ascii="Tahoma" w:hAnsi="Tahoma" w:cs="Tahoma"/>
          <w:b/>
          <w:bCs/>
          <w:sz w:val="22"/>
          <w:szCs w:val="22"/>
          <w:lang w:val="en-US"/>
        </w:rPr>
        <w:tab/>
      </w:r>
      <w:r w:rsidRPr="008213C2">
        <w:rPr>
          <w:rFonts w:ascii="Tahoma" w:hAnsi="Tahoma" w:cs="Tahoma"/>
          <w:b/>
          <w:bCs/>
          <w:sz w:val="22"/>
          <w:szCs w:val="22"/>
          <w:lang w:val="en-US"/>
        </w:rPr>
        <w:tab/>
      </w:r>
      <w:r w:rsidRPr="008213C2">
        <w:rPr>
          <w:rFonts w:ascii="Tahoma" w:hAnsi="Tahoma" w:cs="Tahoma"/>
          <w:b/>
          <w:bCs/>
          <w:sz w:val="22"/>
          <w:szCs w:val="22"/>
          <w:lang w:val="en-US"/>
        </w:rPr>
        <w:tab/>
        <w:t xml:space="preserve">    </w:t>
      </w:r>
    </w:p>
    <w:p w14:paraId="4660B0A4" w14:textId="77777777" w:rsidR="00DB458F" w:rsidRPr="008213C2" w:rsidRDefault="00DB458F" w:rsidP="00DB458F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8213C2">
        <w:rPr>
          <w:rFonts w:ascii="Tahoma" w:hAnsi="Tahoma" w:cs="Tahoma"/>
          <w:b/>
          <w:bCs/>
          <w:sz w:val="22"/>
          <w:szCs w:val="22"/>
        </w:rPr>
        <w:t>Całość:</w:t>
      </w:r>
    </w:p>
    <w:p w14:paraId="066551F5" w14:textId="77777777" w:rsidR="00DB458F" w:rsidRPr="008213C2" w:rsidRDefault="00DB458F" w:rsidP="00DB458F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Bez podatku od towarów i usług: ……………………………….………………. [PLN]</w:t>
      </w:r>
    </w:p>
    <w:p w14:paraId="7805D754" w14:textId="77777777" w:rsidR="00DB458F" w:rsidRPr="008213C2" w:rsidRDefault="00DB458F" w:rsidP="00DB458F">
      <w:pPr>
        <w:spacing w:line="360" w:lineRule="auto"/>
        <w:ind w:left="709"/>
        <w:rPr>
          <w:rFonts w:ascii="Tahoma" w:hAnsi="Tahoma" w:cs="Tahoma"/>
          <w:i/>
          <w:sz w:val="22"/>
          <w:szCs w:val="22"/>
        </w:rPr>
      </w:pPr>
      <w:r w:rsidRPr="008213C2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 [PLN])</w:t>
      </w:r>
    </w:p>
    <w:p w14:paraId="13229B9E" w14:textId="77777777" w:rsidR="00DB458F" w:rsidRPr="008213C2" w:rsidRDefault="00DB458F" w:rsidP="00DB458F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</w:p>
    <w:p w14:paraId="31B8B7AB" w14:textId="77777777" w:rsidR="00DB458F" w:rsidRPr="008213C2" w:rsidRDefault="00DB458F" w:rsidP="00DB458F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lastRenderedPageBreak/>
        <w:t>Należny podatek od towarów i usług: …………………………………….…… [PLN]</w:t>
      </w:r>
    </w:p>
    <w:p w14:paraId="166AE89A" w14:textId="77777777" w:rsidR="00DB458F" w:rsidRPr="008213C2" w:rsidRDefault="00DB458F" w:rsidP="00DB458F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i/>
          <w:sz w:val="22"/>
          <w:szCs w:val="22"/>
        </w:rPr>
        <w:t>(słownie: ……………………………………………….……………………………..… [PLN])</w:t>
      </w:r>
    </w:p>
    <w:p w14:paraId="1E6A0861" w14:textId="77777777" w:rsidR="00DB458F" w:rsidRPr="008213C2" w:rsidRDefault="00DB458F" w:rsidP="00DB458F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</w:p>
    <w:p w14:paraId="64D04010" w14:textId="77777777" w:rsidR="00DB458F" w:rsidRPr="008213C2" w:rsidRDefault="00DB458F" w:rsidP="00DB458F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b/>
          <w:sz w:val="22"/>
          <w:szCs w:val="22"/>
        </w:rPr>
        <w:t>RAZEM</w:t>
      </w:r>
      <w:r w:rsidRPr="008213C2">
        <w:rPr>
          <w:rFonts w:ascii="Tahoma" w:hAnsi="Tahoma" w:cs="Tahoma"/>
          <w:sz w:val="22"/>
          <w:szCs w:val="22"/>
        </w:rPr>
        <w:t>: Cena z należnym podatkiem od towarów i usług: ……….………….. [PLN]</w:t>
      </w:r>
    </w:p>
    <w:p w14:paraId="243682F3" w14:textId="77777777" w:rsidR="00DB458F" w:rsidRPr="008213C2" w:rsidRDefault="00DB458F" w:rsidP="00DB458F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 [PLN])</w:t>
      </w:r>
      <w:r w:rsidRPr="008213C2">
        <w:rPr>
          <w:rFonts w:ascii="Tahoma" w:hAnsi="Tahoma" w:cs="Tahoma"/>
          <w:sz w:val="22"/>
          <w:szCs w:val="22"/>
        </w:rPr>
        <w:t xml:space="preserve"> </w:t>
      </w:r>
    </w:p>
    <w:p w14:paraId="5A4A75A6" w14:textId="77777777" w:rsidR="00DB458F" w:rsidRPr="008213C2" w:rsidRDefault="00DB458F" w:rsidP="00DB458F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7590452E" w14:textId="77777777" w:rsidR="00DB458F" w:rsidRPr="008213C2" w:rsidRDefault="00DB458F" w:rsidP="00DB458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iCs/>
          <w:sz w:val="22"/>
          <w:szCs w:val="22"/>
        </w:rPr>
        <w:t>Zamówienie zrealizujemy w terminie od 01.01.2022r. do 31.12.2022r.</w:t>
      </w:r>
    </w:p>
    <w:p w14:paraId="3ABAFAC9" w14:textId="77777777" w:rsidR="00DB458F" w:rsidRPr="008213C2" w:rsidRDefault="00DB458F" w:rsidP="00DB458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Oświadczamy, że w cenie oferty zostały uwzględnione wszystkie koszty wykonania zamówienia, tj. analiz fizycznych i chemicznych we wskazanych parametrach oraz  koszty poboru próbek.</w:t>
      </w:r>
    </w:p>
    <w:p w14:paraId="3233BB46" w14:textId="77777777" w:rsidR="00DB458F" w:rsidRPr="008213C2" w:rsidRDefault="00DB458F" w:rsidP="00DB458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14:paraId="05A4467F" w14:textId="77777777" w:rsidR="00DB458F" w:rsidRPr="008213C2" w:rsidRDefault="00DB458F" w:rsidP="00DB458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Oświadczamy, że posiadamy niezbędną wiedzę, doświadczenie i uprawnienia do  wykonania tego rodzaju zamówienia  co potwierdzają załączone dokumenty zgodnie z    pkt. 5 zapytania ofertowego.</w:t>
      </w:r>
    </w:p>
    <w:p w14:paraId="0A31365B" w14:textId="77777777" w:rsidR="00DB458F" w:rsidRPr="008213C2" w:rsidRDefault="00DB458F" w:rsidP="00DB458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Oświadczamy, że metody wykonywanych przez nas badań są akceptowane przez      organy dla których Zamawiający zobowiązany jest je przedkładać zgodnie z aktualnie obowiązującymi przepisami.</w:t>
      </w:r>
    </w:p>
    <w:p w14:paraId="1CFEE7B9" w14:textId="77777777" w:rsidR="00DB458F" w:rsidRPr="008213C2" w:rsidRDefault="00DB458F" w:rsidP="00DB458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7A0C738E" w14:textId="77777777" w:rsidR="00DB458F" w:rsidRPr="008213C2" w:rsidRDefault="00DB458F" w:rsidP="00DB458F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8213C2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8213C2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8213C2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8213C2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8213C2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8213C2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8213C2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213C2">
        <w:rPr>
          <w:rFonts w:ascii="Tahoma" w:hAnsi="Tahoma" w:cs="Tahoma"/>
          <w:sz w:val="22"/>
          <w:szCs w:val="22"/>
        </w:rPr>
        <w:t>.</w:t>
      </w:r>
      <w:r w:rsidRPr="008213C2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4AB9F623" w14:textId="77777777" w:rsidR="00DB458F" w:rsidRPr="008213C2" w:rsidRDefault="00DB458F" w:rsidP="00DB458F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5B2477C0" w14:textId="77777777" w:rsidR="00DB458F" w:rsidRPr="008213C2" w:rsidRDefault="00DB458F" w:rsidP="00DB458F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2112F531" w14:textId="77777777" w:rsidR="00DB458F" w:rsidRPr="008213C2" w:rsidRDefault="00DB458F" w:rsidP="00DB458F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6F55169D" w14:textId="77777777" w:rsidR="00DB458F" w:rsidRPr="00A306EA" w:rsidRDefault="00DB458F" w:rsidP="00DB458F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8213C2">
        <w:rPr>
          <w:rFonts w:ascii="Tahoma" w:hAnsi="Tahoma" w:cs="Tahoma"/>
          <w:sz w:val="22"/>
          <w:szCs w:val="22"/>
        </w:rPr>
        <w:tab/>
      </w:r>
      <w:r w:rsidRPr="00A306EA">
        <w:rPr>
          <w:rFonts w:ascii="Tahoma" w:hAnsi="Tahoma" w:cs="Tahoma"/>
          <w:sz w:val="20"/>
          <w:szCs w:val="20"/>
        </w:rPr>
        <w:t>......................................                                  .....................................................</w:t>
      </w:r>
    </w:p>
    <w:p w14:paraId="2E517F9F" w14:textId="77777777" w:rsidR="00DB458F" w:rsidRPr="008213C2" w:rsidRDefault="00DB458F" w:rsidP="00DB458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2"/>
          <w:szCs w:val="22"/>
        </w:rPr>
      </w:pPr>
      <w:r w:rsidRPr="00A306EA">
        <w:rPr>
          <w:rFonts w:ascii="Tahoma" w:hAnsi="Tahoma" w:cs="Tahoma"/>
          <w:i/>
          <w:iCs/>
          <w:sz w:val="20"/>
          <w:szCs w:val="20"/>
        </w:rPr>
        <w:t xml:space="preserve">           miejscowość, data                                              pieczątka i podpis Wykonawcy </w:t>
      </w:r>
      <w:r w:rsidRPr="00A306EA">
        <w:rPr>
          <w:rFonts w:ascii="Tahoma" w:hAnsi="Tahoma" w:cs="Tahoma"/>
          <w:i/>
          <w:iCs/>
          <w:sz w:val="20"/>
          <w:szCs w:val="20"/>
        </w:rPr>
        <w:tab/>
      </w:r>
      <w:r w:rsidRPr="008213C2">
        <w:rPr>
          <w:rFonts w:ascii="Tahoma" w:hAnsi="Tahoma" w:cs="Tahoma"/>
          <w:i/>
          <w:iCs/>
          <w:sz w:val="22"/>
          <w:szCs w:val="22"/>
        </w:rPr>
        <w:tab/>
      </w:r>
    </w:p>
    <w:p w14:paraId="408455E4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8489" w14:textId="77777777" w:rsidR="00DB458F" w:rsidRDefault="00DB458F" w:rsidP="00DB458F">
      <w:r>
        <w:separator/>
      </w:r>
    </w:p>
  </w:endnote>
  <w:endnote w:type="continuationSeparator" w:id="0">
    <w:p w14:paraId="3D8B5BCA" w14:textId="77777777" w:rsidR="00DB458F" w:rsidRDefault="00DB458F" w:rsidP="00DB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0B97" w14:textId="77777777" w:rsidR="00DB458F" w:rsidRDefault="00DB458F" w:rsidP="00DB458F">
      <w:r>
        <w:separator/>
      </w:r>
    </w:p>
  </w:footnote>
  <w:footnote w:type="continuationSeparator" w:id="0">
    <w:p w14:paraId="17E61894" w14:textId="77777777" w:rsidR="00DB458F" w:rsidRDefault="00DB458F" w:rsidP="00DB458F">
      <w:r>
        <w:continuationSeparator/>
      </w:r>
    </w:p>
  </w:footnote>
  <w:footnote w:id="1">
    <w:p w14:paraId="0799B089" w14:textId="77777777" w:rsidR="00DB458F" w:rsidRPr="007F1E3F" w:rsidRDefault="00DB458F" w:rsidP="00DB458F">
      <w:pPr>
        <w:pStyle w:val="Tekstprzypisudolnego"/>
        <w:jc w:val="both"/>
        <w:rPr>
          <w:sz w:val="16"/>
          <w:szCs w:val="16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Nieodpowiednie skreślić</w:t>
      </w:r>
    </w:p>
  </w:footnote>
  <w:footnote w:id="2">
    <w:p w14:paraId="2E162CF8" w14:textId="77777777" w:rsidR="00DB458F" w:rsidRPr="007F1E3F" w:rsidRDefault="00DB458F" w:rsidP="00DB458F">
      <w:pPr>
        <w:pStyle w:val="Tekstprzypisudolnego"/>
        <w:jc w:val="both"/>
        <w:rPr>
          <w:sz w:val="16"/>
          <w:szCs w:val="16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3C7FE96" w14:textId="77777777" w:rsidR="00DB458F" w:rsidRPr="00923E1F" w:rsidRDefault="00DB458F" w:rsidP="00DB458F">
      <w:pPr>
        <w:pStyle w:val="Tekstprzypisudolnego"/>
        <w:jc w:val="both"/>
        <w:rPr>
          <w:lang w:val="pl-PL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</w:t>
      </w:r>
      <w:r w:rsidRPr="007F1E3F">
        <w:rPr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13lub 14 RODO.</w:t>
      </w:r>
      <w:r>
        <w:rPr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8F"/>
    <w:rsid w:val="00132331"/>
    <w:rsid w:val="00D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F9D0"/>
  <w15:chartTrackingRefBased/>
  <w15:docId w15:val="{2339F31B-9477-47C5-AB25-7BBCB15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B458F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458F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DB458F"/>
    <w:pPr>
      <w:widowControl w:val="0"/>
      <w:suppressAutoHyphens/>
      <w:ind w:left="720"/>
      <w:contextualSpacing/>
    </w:pPr>
    <w:rPr>
      <w:rFonts w:eastAsia="Andale Sans UI"/>
      <w:kern w:val="2"/>
      <w:lang w:eastAsia="en-US"/>
    </w:rPr>
  </w:style>
  <w:style w:type="character" w:styleId="Odwoanieprzypisudolnego">
    <w:name w:val="footnote reference"/>
    <w:unhideWhenUsed/>
    <w:rsid w:val="00DB4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1051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2021-11-09T11:30:00Z</dcterms:created>
  <dcterms:modified xsi:type="dcterms:W3CDTF">2021-11-09T11:33:00Z</dcterms:modified>
</cp:coreProperties>
</file>