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DA23" w14:textId="77777777" w:rsidR="00585C26" w:rsidRDefault="00585C26" w:rsidP="00585C26">
      <w:pPr>
        <w:pStyle w:val="Style12"/>
        <w:widowControl/>
        <w:tabs>
          <w:tab w:val="left" w:pos="7275"/>
        </w:tabs>
        <w:spacing w:line="276" w:lineRule="auto"/>
        <w:jc w:val="right"/>
        <w:rPr>
          <w:rStyle w:val="FontStyle43"/>
          <w:rFonts w:ascii="Tahoma" w:hAnsi="Tahoma" w:cs="Tahoma"/>
          <w:sz w:val="18"/>
          <w:szCs w:val="18"/>
        </w:rPr>
      </w:pPr>
      <w:r>
        <w:rPr>
          <w:rStyle w:val="FontStyle43"/>
          <w:rFonts w:ascii="Tahoma" w:hAnsi="Tahoma" w:cs="Tahoma"/>
          <w:sz w:val="18"/>
          <w:szCs w:val="18"/>
        </w:rPr>
        <w:t>Załącznik nr 1</w:t>
      </w:r>
    </w:p>
    <w:p w14:paraId="0B6C48AF" w14:textId="77777777" w:rsidR="00585C26" w:rsidRPr="00A9109E" w:rsidRDefault="00585C26" w:rsidP="00585C26">
      <w:pPr>
        <w:pStyle w:val="Style13"/>
        <w:widowControl/>
        <w:spacing w:line="276" w:lineRule="auto"/>
        <w:ind w:right="2088"/>
        <w:jc w:val="right"/>
        <w:rPr>
          <w:rFonts w:ascii="Tahoma" w:hAnsi="Tahoma" w:cs="Tahoma"/>
          <w:sz w:val="18"/>
          <w:szCs w:val="18"/>
        </w:rPr>
      </w:pPr>
    </w:p>
    <w:p w14:paraId="542D1E7D" w14:textId="77777777" w:rsidR="00585C26" w:rsidRPr="00B907DB" w:rsidRDefault="00585C26" w:rsidP="00585C26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35"/>
          <w:rFonts w:ascii="Tahoma" w:hAnsi="Tahoma" w:cs="Tahoma"/>
          <w:b/>
          <w:bCs/>
        </w:rPr>
      </w:pPr>
      <w:r w:rsidRPr="00B907DB">
        <w:rPr>
          <w:rStyle w:val="FontStyle35"/>
          <w:rFonts w:ascii="Tahoma" w:hAnsi="Tahoma" w:cs="Tahoma"/>
          <w:b/>
          <w:bCs/>
        </w:rPr>
        <w:t>FORMUL</w:t>
      </w:r>
      <w:r>
        <w:rPr>
          <w:rStyle w:val="FontStyle35"/>
          <w:rFonts w:ascii="Tahoma" w:hAnsi="Tahoma" w:cs="Tahoma"/>
          <w:b/>
          <w:bCs/>
        </w:rPr>
        <w:t>A</w:t>
      </w:r>
      <w:r w:rsidRPr="00B907DB">
        <w:rPr>
          <w:rStyle w:val="FontStyle35"/>
          <w:rFonts w:ascii="Tahoma" w:hAnsi="Tahoma" w:cs="Tahoma"/>
          <w:b/>
          <w:bCs/>
        </w:rPr>
        <w:t>RZ   CENOWY – O</w:t>
      </w:r>
      <w:r w:rsidRPr="00B907DB">
        <w:rPr>
          <w:rStyle w:val="FontStyle43"/>
          <w:rFonts w:ascii="Tahoma" w:hAnsi="Tahoma" w:cs="Tahoma"/>
          <w:b/>
          <w:bCs/>
          <w:sz w:val="28"/>
          <w:szCs w:val="28"/>
        </w:rPr>
        <w:t xml:space="preserve">F </w:t>
      </w:r>
      <w:r w:rsidRPr="00B907DB">
        <w:rPr>
          <w:rStyle w:val="FontStyle35"/>
          <w:rFonts w:ascii="Tahoma" w:hAnsi="Tahoma" w:cs="Tahoma"/>
          <w:b/>
          <w:bCs/>
        </w:rPr>
        <w:t>ERTA</w:t>
      </w:r>
    </w:p>
    <w:p w14:paraId="61F79519" w14:textId="77777777" w:rsidR="00585C26" w:rsidRDefault="00585C26" w:rsidP="00585C26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  <w:szCs w:val="32"/>
        </w:rPr>
      </w:pPr>
    </w:p>
    <w:p w14:paraId="721FCB4D" w14:textId="77777777" w:rsidR="00585C26" w:rsidRPr="005348C1" w:rsidRDefault="00585C26" w:rsidP="00585C26">
      <w:pPr>
        <w:pStyle w:val="Style13"/>
        <w:widowControl/>
        <w:tabs>
          <w:tab w:val="left" w:pos="9071"/>
        </w:tabs>
        <w:spacing w:line="276" w:lineRule="auto"/>
        <w:ind w:right="-1"/>
        <w:rPr>
          <w:rFonts w:ascii="Tahoma" w:hAnsi="Tahoma" w:cs="Tahoma"/>
          <w:sz w:val="22"/>
          <w:szCs w:val="22"/>
        </w:rPr>
      </w:pPr>
      <w:r w:rsidRPr="005348C1">
        <w:rPr>
          <w:rStyle w:val="FontStyle43"/>
          <w:rFonts w:ascii="Tahoma" w:hAnsi="Tahoma" w:cs="Tahoma"/>
        </w:rPr>
        <w:t xml:space="preserve">do zapytania ofertowego nr </w:t>
      </w:r>
      <w:r w:rsidRPr="005348C1">
        <w:rPr>
          <w:rFonts w:ascii="Tahoma" w:hAnsi="Tahoma" w:cs="Tahoma"/>
          <w:sz w:val="22"/>
          <w:szCs w:val="22"/>
        </w:rPr>
        <w:t>DIR/552/TB/ZO/21/10/2021/1241</w:t>
      </w:r>
    </w:p>
    <w:p w14:paraId="48C74667" w14:textId="77777777" w:rsidR="00585C26" w:rsidRPr="005348C1" w:rsidRDefault="00585C26" w:rsidP="00585C26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</w:rPr>
      </w:pPr>
    </w:p>
    <w:p w14:paraId="1FE4B9F5" w14:textId="77777777" w:rsidR="00585C26" w:rsidRPr="005348C1" w:rsidRDefault="00585C26" w:rsidP="00585C2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Nazwa firmy ..................................</w:t>
      </w:r>
    </w:p>
    <w:p w14:paraId="24BEABFF" w14:textId="77777777" w:rsidR="00585C26" w:rsidRPr="005348C1" w:rsidRDefault="00585C26" w:rsidP="00585C2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1D90DC2" w14:textId="77777777" w:rsidR="00585C26" w:rsidRPr="005348C1" w:rsidRDefault="00585C26" w:rsidP="00585C2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3EF1A730" w14:textId="77777777" w:rsidR="00585C26" w:rsidRPr="005348C1" w:rsidRDefault="00585C26" w:rsidP="00585C2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7A7C2DD" w14:textId="77777777" w:rsidR="00585C26" w:rsidRPr="005348C1" w:rsidRDefault="00585C26" w:rsidP="00585C2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59EB7DBD" w14:textId="77777777" w:rsidR="00585C26" w:rsidRPr="005348C1" w:rsidRDefault="00585C26" w:rsidP="00585C2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A439341" w14:textId="77777777" w:rsidR="00585C26" w:rsidRPr="005348C1" w:rsidRDefault="00585C26" w:rsidP="00585C26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Ares e-mail.....................................</w:t>
      </w:r>
    </w:p>
    <w:p w14:paraId="4D74E50D" w14:textId="77777777" w:rsidR="00585C26" w:rsidRPr="005348C1" w:rsidRDefault="00585C26" w:rsidP="00585C26">
      <w:pPr>
        <w:pStyle w:val="Style9"/>
        <w:widowControl/>
        <w:spacing w:line="276" w:lineRule="auto"/>
        <w:ind w:firstLine="826"/>
        <w:jc w:val="both"/>
        <w:rPr>
          <w:rFonts w:ascii="Tahoma" w:hAnsi="Tahoma" w:cs="Tahoma"/>
          <w:sz w:val="22"/>
          <w:szCs w:val="22"/>
        </w:rPr>
      </w:pPr>
    </w:p>
    <w:p w14:paraId="188405A8" w14:textId="77777777" w:rsidR="00585C26" w:rsidRPr="005348C1" w:rsidRDefault="00585C26" w:rsidP="00585C26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Style w:val="FontStyle30"/>
          <w:rFonts w:ascii="Tahoma" w:hAnsi="Tahoma" w:cs="Tahoma"/>
          <w:b/>
          <w:bCs/>
          <w:sz w:val="22"/>
          <w:szCs w:val="22"/>
        </w:rPr>
      </w:pPr>
      <w:r w:rsidRPr="005348C1">
        <w:rPr>
          <w:rFonts w:ascii="Tahoma" w:hAnsi="Tahoma" w:cs="Tahoma"/>
          <w:b/>
          <w:bCs/>
          <w:sz w:val="22"/>
          <w:szCs w:val="22"/>
        </w:rPr>
        <w:t>Oferujemy: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348C1">
        <w:rPr>
          <w:rFonts w:ascii="Tahoma" w:hAnsi="Tahoma" w:cs="Tahoma"/>
          <w:b/>
          <w:bCs/>
          <w:sz w:val="22"/>
          <w:szCs w:val="22"/>
        </w:rPr>
        <w:t>Dostawę i montaż wagi samochodowej najazdowej elektronicznej, stalowo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348C1">
        <w:rPr>
          <w:rFonts w:ascii="Tahoma" w:hAnsi="Tahoma" w:cs="Tahoma"/>
          <w:b/>
          <w:bCs/>
          <w:sz w:val="22"/>
          <w:szCs w:val="22"/>
        </w:rPr>
        <w:t>- betonowej, 50 ton, 14m</w:t>
      </w:r>
      <w:r>
        <w:rPr>
          <w:rFonts w:ascii="Tahoma" w:hAnsi="Tahoma" w:cs="Tahoma"/>
          <w:b/>
          <w:bCs/>
          <w:sz w:val="22"/>
          <w:szCs w:val="22"/>
        </w:rPr>
        <w:t xml:space="preserve"> za kwotę</w:t>
      </w:r>
      <w:r w:rsidRPr="005348C1">
        <w:rPr>
          <w:rStyle w:val="FontStyle30"/>
          <w:rFonts w:ascii="Tahoma" w:hAnsi="Tahoma" w:cs="Tahoma"/>
          <w:sz w:val="22"/>
          <w:szCs w:val="22"/>
        </w:rPr>
        <w:t>:</w:t>
      </w:r>
    </w:p>
    <w:p w14:paraId="1BD9C105" w14:textId="77777777" w:rsidR="00585C26" w:rsidRPr="005348C1" w:rsidRDefault="00585C26" w:rsidP="00585C26">
      <w:pPr>
        <w:pStyle w:val="Style5"/>
        <w:widowControl/>
        <w:spacing w:line="276" w:lineRule="auto"/>
        <w:ind w:firstLine="0"/>
        <w:jc w:val="both"/>
        <w:rPr>
          <w:rStyle w:val="FontStyle30"/>
          <w:rFonts w:ascii="Tahoma" w:hAnsi="Tahoma" w:cs="Tahoma"/>
          <w:sz w:val="22"/>
          <w:szCs w:val="22"/>
        </w:rPr>
      </w:pPr>
    </w:p>
    <w:p w14:paraId="0BCE9F22" w14:textId="77777777" w:rsidR="00585C26" w:rsidRPr="005348C1" w:rsidRDefault="00585C26" w:rsidP="00585C26">
      <w:pPr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Cena bez podatku od towarów i usług: …................................................................ [PLN]</w:t>
      </w:r>
    </w:p>
    <w:p w14:paraId="10BB8551" w14:textId="77777777" w:rsidR="00585C26" w:rsidRPr="005348C1" w:rsidRDefault="00585C26" w:rsidP="00585C26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04F61D1E" w14:textId="77777777" w:rsidR="00585C26" w:rsidRPr="005348C1" w:rsidRDefault="00585C26" w:rsidP="00585C26">
      <w:pPr>
        <w:jc w:val="both"/>
        <w:rPr>
          <w:rFonts w:ascii="Tahoma" w:hAnsi="Tahoma" w:cs="Tahoma"/>
          <w:i/>
          <w:sz w:val="22"/>
          <w:szCs w:val="22"/>
        </w:rPr>
      </w:pPr>
      <w:r w:rsidRPr="005348C1">
        <w:rPr>
          <w:rFonts w:ascii="Tahoma" w:hAnsi="Tahoma" w:cs="Tahoma"/>
          <w:i/>
          <w:sz w:val="22"/>
          <w:szCs w:val="22"/>
        </w:rPr>
        <w:t>(słownie: .........................................................................................................… [PLN])</w:t>
      </w:r>
    </w:p>
    <w:p w14:paraId="70C7AD36" w14:textId="77777777" w:rsidR="00585C26" w:rsidRPr="005348C1" w:rsidRDefault="00585C26" w:rsidP="00585C26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374CDBFE" w14:textId="77777777" w:rsidR="00585C26" w:rsidRPr="005348C1" w:rsidRDefault="00585C26" w:rsidP="00585C26">
      <w:pPr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należny podatek od towarów i usług: …………............... [PLN]</w:t>
      </w:r>
    </w:p>
    <w:p w14:paraId="1AA05DFE" w14:textId="77777777" w:rsidR="00585C26" w:rsidRPr="005348C1" w:rsidRDefault="00585C26" w:rsidP="00585C26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15428E07" w14:textId="77777777" w:rsidR="00585C26" w:rsidRPr="005348C1" w:rsidRDefault="00585C26" w:rsidP="00585C26">
      <w:pPr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i/>
          <w:sz w:val="22"/>
          <w:szCs w:val="22"/>
        </w:rPr>
        <w:t>(słownie: …............................................................................................................ [PLN])</w:t>
      </w:r>
    </w:p>
    <w:p w14:paraId="354F5139" w14:textId="77777777" w:rsidR="00585C26" w:rsidRPr="005348C1" w:rsidRDefault="00585C26" w:rsidP="00585C26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3EEBD7C4" w14:textId="77777777" w:rsidR="00585C26" w:rsidRPr="005348C1" w:rsidRDefault="00585C26" w:rsidP="00585C26">
      <w:pPr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RAZEM: cena z należnym podatkiem od towarów i usług: …........................................ [PLN]</w:t>
      </w:r>
    </w:p>
    <w:p w14:paraId="78C14ECB" w14:textId="77777777" w:rsidR="00585C26" w:rsidRPr="005348C1" w:rsidRDefault="00585C26" w:rsidP="00585C26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2AF8C4B9" w14:textId="77777777" w:rsidR="00585C26" w:rsidRPr="005348C1" w:rsidRDefault="00585C26" w:rsidP="00585C26">
      <w:pPr>
        <w:jc w:val="both"/>
        <w:rPr>
          <w:rFonts w:ascii="Tahoma" w:hAnsi="Tahoma" w:cs="Tahoma"/>
          <w:i/>
          <w:sz w:val="22"/>
          <w:szCs w:val="22"/>
        </w:rPr>
      </w:pPr>
      <w:r w:rsidRPr="005348C1">
        <w:rPr>
          <w:rFonts w:ascii="Tahoma" w:hAnsi="Tahoma" w:cs="Tahoma"/>
          <w:i/>
          <w:sz w:val="22"/>
          <w:szCs w:val="22"/>
        </w:rPr>
        <w:t>(słownie: …............................................................................................................ [PLN])</w:t>
      </w:r>
    </w:p>
    <w:p w14:paraId="249FB42B" w14:textId="77777777" w:rsidR="00585C26" w:rsidRPr="005348C1" w:rsidRDefault="00585C26" w:rsidP="00585C26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1DCF89A0" w14:textId="77777777" w:rsidR="00585C26" w:rsidRPr="005348C1" w:rsidRDefault="00585C26" w:rsidP="00585C2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 xml:space="preserve">Zamówienie zrealizujemy w terminie wskazanym w </w:t>
      </w:r>
      <w:r w:rsidRPr="005348C1">
        <w:rPr>
          <w:rFonts w:ascii="Tahoma" w:hAnsi="Tahoma" w:cs="Tahoma"/>
          <w:i/>
          <w:sz w:val="22"/>
          <w:szCs w:val="22"/>
        </w:rPr>
        <w:t>Zapytaniu ofertowym</w:t>
      </w:r>
      <w:r w:rsidRPr="005348C1">
        <w:rPr>
          <w:rFonts w:ascii="Tahoma" w:hAnsi="Tahoma" w:cs="Tahoma"/>
          <w:sz w:val="22"/>
          <w:szCs w:val="22"/>
        </w:rPr>
        <w:t>.</w:t>
      </w:r>
    </w:p>
    <w:p w14:paraId="3DDF74D9" w14:textId="77777777" w:rsidR="00585C26" w:rsidRPr="005348C1" w:rsidRDefault="00585C26" w:rsidP="00585C2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Oświadczamy, że zapoznaliśmy się z opisem przedmiotu zamówienia oraz warunkami zapytania ofertowego i nie wnosimy do niego zastrzeżeń.</w:t>
      </w:r>
    </w:p>
    <w:p w14:paraId="40928BBD" w14:textId="77777777" w:rsidR="00585C26" w:rsidRPr="005348C1" w:rsidRDefault="00585C26" w:rsidP="00585C2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 xml:space="preserve">Oświadczamy, że w cenie oferty zostały ujęte wszelkie koszty związane z wykonaniem dostawy w zakresie wskazanym w </w:t>
      </w:r>
      <w:r w:rsidRPr="005348C1">
        <w:rPr>
          <w:rFonts w:ascii="Tahoma" w:hAnsi="Tahoma" w:cs="Tahoma"/>
          <w:i/>
          <w:sz w:val="22"/>
          <w:szCs w:val="22"/>
        </w:rPr>
        <w:t>Zapytaniu ofertowym.</w:t>
      </w:r>
    </w:p>
    <w:p w14:paraId="5107A282" w14:textId="77777777" w:rsidR="00585C26" w:rsidRPr="005348C1" w:rsidRDefault="00585C26" w:rsidP="00585C26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Termin płatności do 30 dni.</w:t>
      </w:r>
    </w:p>
    <w:p w14:paraId="2CF22EB1" w14:textId="77777777" w:rsidR="00585C26" w:rsidRPr="005348C1" w:rsidRDefault="00585C26" w:rsidP="00585C2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61F6117E" w14:textId="77777777" w:rsidR="00585C26" w:rsidRPr="005348C1" w:rsidRDefault="00585C26" w:rsidP="00585C26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3809FCC5" w14:textId="77777777" w:rsidR="00585C26" w:rsidRPr="005348C1" w:rsidRDefault="00585C26" w:rsidP="00585C26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348C1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5348C1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5348C1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5348C1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5348C1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5348C1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5348C1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5348C1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48C1">
        <w:rPr>
          <w:rFonts w:ascii="Tahoma" w:hAnsi="Tahoma" w:cs="Tahoma"/>
          <w:sz w:val="22"/>
          <w:szCs w:val="22"/>
        </w:rPr>
        <w:t>.</w:t>
      </w:r>
    </w:p>
    <w:p w14:paraId="7232DDEA" w14:textId="77777777" w:rsidR="00585C26" w:rsidRPr="005348C1" w:rsidRDefault="00585C26" w:rsidP="00585C26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348C1">
        <w:rPr>
          <w:rFonts w:ascii="Tahoma" w:hAnsi="Tahoma" w:cs="Tahoma"/>
          <w:sz w:val="22"/>
          <w:szCs w:val="22"/>
        </w:rPr>
        <w:lastRenderedPageBreak/>
        <w:t xml:space="preserve">Na dostarczoną wagę udzielamy 36 miesięcznej gwarancji liczonej od daty podpisania protokołu odbioru końcowego. </w:t>
      </w:r>
    </w:p>
    <w:p w14:paraId="24785DBC" w14:textId="77777777" w:rsidR="00585C26" w:rsidRDefault="00585C26" w:rsidP="00585C26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14:paraId="38B0B55D" w14:textId="77777777" w:rsidR="00585C26" w:rsidRDefault="00585C26" w:rsidP="00585C26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14:paraId="6E2A6FDF" w14:textId="77777777" w:rsidR="00585C26" w:rsidRPr="00F46290" w:rsidRDefault="00585C26" w:rsidP="00585C26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14:paraId="6D12BBF7" w14:textId="77777777" w:rsidR="00585C26" w:rsidRPr="00F46290" w:rsidRDefault="00585C26" w:rsidP="00585C26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  <w:r w:rsidRPr="00F46290">
        <w:rPr>
          <w:rStyle w:val="FontStyle43"/>
          <w:rFonts w:ascii="Tahoma" w:hAnsi="Tahoma" w:cs="Tahoma"/>
        </w:rPr>
        <w:t>……………………………</w:t>
      </w:r>
      <w:r>
        <w:rPr>
          <w:rStyle w:val="FontStyle43"/>
          <w:rFonts w:ascii="Tahoma" w:hAnsi="Tahoma" w:cs="Tahoma"/>
        </w:rPr>
        <w:t>…</w:t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 xml:space="preserve">   ………………………………</w:t>
      </w:r>
    </w:p>
    <w:p w14:paraId="02C1D99C" w14:textId="77777777" w:rsidR="00585C26" w:rsidRDefault="00585C26" w:rsidP="00585C26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  <w:r w:rsidRPr="00F46290">
        <w:rPr>
          <w:rStyle w:val="FontStyle43"/>
          <w:rFonts w:ascii="Tahoma" w:hAnsi="Tahoma" w:cs="Tahoma"/>
          <w:i/>
          <w:sz w:val="20"/>
          <w:szCs w:val="20"/>
        </w:rPr>
        <w:t xml:space="preserve">     Miejscowość, data</w:t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 xml:space="preserve">   </w:t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  <w:t xml:space="preserve">  </w:t>
      </w:r>
      <w:r>
        <w:rPr>
          <w:rStyle w:val="FontStyle43"/>
          <w:rFonts w:ascii="Tahoma" w:hAnsi="Tahoma" w:cs="Tahoma"/>
          <w:i/>
          <w:sz w:val="20"/>
          <w:szCs w:val="20"/>
        </w:rPr>
        <w:t xml:space="preserve">        </w:t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 xml:space="preserve">pieczątka i podpis </w:t>
      </w:r>
      <w:r>
        <w:rPr>
          <w:rStyle w:val="FontStyle43"/>
          <w:rFonts w:ascii="Tahoma" w:hAnsi="Tahoma" w:cs="Tahoma"/>
          <w:i/>
          <w:sz w:val="20"/>
          <w:szCs w:val="20"/>
        </w:rPr>
        <w:t>Wykonawcy</w:t>
      </w:r>
    </w:p>
    <w:p w14:paraId="61C5F848" w14:textId="77777777" w:rsidR="00585C26" w:rsidRDefault="00585C26" w:rsidP="00585C26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</w:p>
    <w:p w14:paraId="64B65743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35B5" w14:textId="77777777" w:rsidR="00585C26" w:rsidRDefault="00585C26" w:rsidP="00585C26">
      <w:r>
        <w:separator/>
      </w:r>
    </w:p>
  </w:endnote>
  <w:endnote w:type="continuationSeparator" w:id="0">
    <w:p w14:paraId="300BF327" w14:textId="77777777" w:rsidR="00585C26" w:rsidRDefault="00585C26" w:rsidP="0058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5539" w14:textId="77777777" w:rsidR="00585C26" w:rsidRDefault="00585C26" w:rsidP="00585C26">
      <w:r>
        <w:separator/>
      </w:r>
    </w:p>
  </w:footnote>
  <w:footnote w:type="continuationSeparator" w:id="0">
    <w:p w14:paraId="608918B2" w14:textId="77777777" w:rsidR="00585C26" w:rsidRDefault="00585C26" w:rsidP="00585C26">
      <w:r>
        <w:continuationSeparator/>
      </w:r>
    </w:p>
  </w:footnote>
  <w:footnote w:id="1">
    <w:p w14:paraId="02D2CE5C" w14:textId="77777777" w:rsidR="00585C26" w:rsidRPr="00F2415E" w:rsidRDefault="00585C26" w:rsidP="00585C26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2">
    <w:p w14:paraId="6C434EA0" w14:textId="77777777" w:rsidR="00585C26" w:rsidRPr="00A04D8C" w:rsidRDefault="00585C26" w:rsidP="00585C26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C01"/>
    <w:multiLevelType w:val="hybridMultilevel"/>
    <w:tmpl w:val="DE9EF3A0"/>
    <w:lvl w:ilvl="0" w:tplc="E4760E22">
      <w:start w:val="1"/>
      <w:numFmt w:val="decimal"/>
      <w:lvlText w:val="%1."/>
      <w:lvlJc w:val="left"/>
      <w:pPr>
        <w:ind w:left="720" w:hanging="360"/>
      </w:pPr>
      <w:rPr>
        <w:rFonts w:ascii="Tahoma" w:eastAsia="Andale Sans UI" w:hAnsi="Tahoma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26"/>
    <w:rsid w:val="00132331"/>
    <w:rsid w:val="0058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ACD6"/>
  <w15:chartTrackingRefBased/>
  <w15:docId w15:val="{B535BFCE-60F6-43E5-8ECA-B12ADFA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C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C2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585C26"/>
    <w:pPr>
      <w:suppressAutoHyphens w:val="0"/>
      <w:autoSpaceDE w:val="0"/>
      <w:autoSpaceDN w:val="0"/>
      <w:adjustRightInd w:val="0"/>
      <w:spacing w:line="269" w:lineRule="exact"/>
      <w:ind w:firstLine="2976"/>
    </w:pPr>
    <w:rPr>
      <w:rFonts w:eastAsia="Times New Roman"/>
      <w:kern w:val="0"/>
      <w:lang w:eastAsia="pl-PL"/>
    </w:rPr>
  </w:style>
  <w:style w:type="paragraph" w:customStyle="1" w:styleId="Style9">
    <w:name w:val="Style9"/>
    <w:basedOn w:val="Normalny"/>
    <w:uiPriority w:val="99"/>
    <w:rsid w:val="00585C26"/>
    <w:pPr>
      <w:suppressAutoHyphens w:val="0"/>
      <w:autoSpaceDE w:val="0"/>
      <w:autoSpaceDN w:val="0"/>
      <w:adjustRightInd w:val="0"/>
      <w:spacing w:line="262" w:lineRule="exact"/>
    </w:pPr>
    <w:rPr>
      <w:rFonts w:eastAsia="Times New Roman"/>
      <w:kern w:val="0"/>
      <w:lang w:eastAsia="pl-PL"/>
    </w:rPr>
  </w:style>
  <w:style w:type="paragraph" w:customStyle="1" w:styleId="Style12">
    <w:name w:val="Style12"/>
    <w:basedOn w:val="Normalny"/>
    <w:uiPriority w:val="99"/>
    <w:rsid w:val="00585C26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pl-PL"/>
    </w:rPr>
  </w:style>
  <w:style w:type="paragraph" w:customStyle="1" w:styleId="Style13">
    <w:name w:val="Style13"/>
    <w:basedOn w:val="Normalny"/>
    <w:uiPriority w:val="99"/>
    <w:rsid w:val="00585C26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kern w:val="0"/>
      <w:lang w:eastAsia="pl-PL"/>
    </w:rPr>
  </w:style>
  <w:style w:type="character" w:customStyle="1" w:styleId="FontStyle30">
    <w:name w:val="Font Style30"/>
    <w:uiPriority w:val="99"/>
    <w:rsid w:val="00585C2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uiPriority w:val="99"/>
    <w:rsid w:val="00585C26"/>
    <w:rPr>
      <w:rFonts w:ascii="Times New Roman" w:hAnsi="Times New Roman" w:cs="Times New Roman"/>
      <w:color w:val="000000"/>
      <w:spacing w:val="70"/>
      <w:sz w:val="28"/>
      <w:szCs w:val="28"/>
    </w:rPr>
  </w:style>
  <w:style w:type="character" w:customStyle="1" w:styleId="FontStyle43">
    <w:name w:val="Font Style43"/>
    <w:uiPriority w:val="99"/>
    <w:rsid w:val="00585C26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585C26"/>
    <w:pPr>
      <w:suppressAutoHyphens w:val="0"/>
      <w:autoSpaceDE w:val="0"/>
      <w:autoSpaceDN w:val="0"/>
      <w:adjustRightInd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C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585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2021-10-19T08:05:00Z</dcterms:created>
  <dcterms:modified xsi:type="dcterms:W3CDTF">2021-10-19T08:13:00Z</dcterms:modified>
</cp:coreProperties>
</file>