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6479" w14:textId="77777777" w:rsidR="00DC4958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25B45DBC" w14:textId="77777777" w:rsidR="00DC4958" w:rsidRPr="006D696F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137CBEBB" w14:textId="77777777" w:rsidR="00DC4958" w:rsidRPr="006D696F" w:rsidRDefault="00DC4958" w:rsidP="00DC49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33ADBFB6" w14:textId="77777777" w:rsidR="00DC4958" w:rsidRDefault="00DC4958" w:rsidP="00DC49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do  zapytania ofertowego nr </w:t>
      </w:r>
      <w:r w:rsidRPr="005B417A">
        <w:rPr>
          <w:rFonts w:ascii="Tahoma" w:hAnsi="Tahoma" w:cs="Tahoma"/>
          <w:bCs/>
          <w:sz w:val="22"/>
          <w:szCs w:val="22"/>
        </w:rPr>
        <w:t>DIR/262/</w:t>
      </w:r>
      <w:proofErr w:type="spellStart"/>
      <w:r w:rsidRPr="005B417A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5B417A">
        <w:rPr>
          <w:rFonts w:ascii="Tahoma" w:hAnsi="Tahoma" w:cs="Tahoma"/>
          <w:bCs/>
          <w:sz w:val="22"/>
          <w:szCs w:val="22"/>
        </w:rPr>
        <w:t>/ZO/6/05/2021/586</w:t>
      </w:r>
    </w:p>
    <w:p w14:paraId="2BA0704D" w14:textId="77777777" w:rsidR="00DC4958" w:rsidRDefault="00DC4958" w:rsidP="00DC49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50102E1" w14:textId="77777777" w:rsidR="00DC4958" w:rsidRDefault="00DC4958" w:rsidP="00DC495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firmy ..................................</w:t>
      </w:r>
    </w:p>
    <w:p w14:paraId="52D84176" w14:textId="77777777" w:rsidR="00DC4958" w:rsidRDefault="00DC4958" w:rsidP="00DC495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...........................................</w:t>
      </w:r>
    </w:p>
    <w:p w14:paraId="4D542FE5" w14:textId="77777777" w:rsidR="00DC4958" w:rsidRDefault="00DC4958" w:rsidP="00DC495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Telefon..........................................</w:t>
      </w:r>
    </w:p>
    <w:p w14:paraId="31BE50D7" w14:textId="77777777" w:rsidR="00DC4958" w:rsidRDefault="00DC4958" w:rsidP="00DC495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Ares e-mail.....................................</w:t>
      </w:r>
    </w:p>
    <w:p w14:paraId="6D300A1D" w14:textId="77777777" w:rsidR="00DC4958" w:rsidRDefault="00DC4958" w:rsidP="00DC49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700FBB6" w14:textId="77777777" w:rsidR="00DC4958" w:rsidRPr="00BC6584" w:rsidRDefault="00DC4958" w:rsidP="00DC4958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BC6584">
        <w:rPr>
          <w:rFonts w:ascii="Tahoma" w:hAnsi="Tahoma" w:cs="Tahoma"/>
          <w:bCs/>
          <w:sz w:val="22"/>
          <w:szCs w:val="22"/>
        </w:rPr>
        <w:t>Oferujemy</w:t>
      </w:r>
      <w:r w:rsidRPr="00BC658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C6584">
        <w:rPr>
          <w:rFonts w:ascii="Tahoma" w:hAnsi="Tahoma" w:cs="Tahoma"/>
          <w:b/>
          <w:sz w:val="22"/>
          <w:szCs w:val="22"/>
        </w:rPr>
        <w:t xml:space="preserve"> „wykonanie bloków fundamentowych - żelbetowych”  </w:t>
      </w:r>
      <w:r w:rsidRPr="00BC6584">
        <w:rPr>
          <w:rFonts w:ascii="Tahoma" w:hAnsi="Tahoma" w:cs="Tahoma"/>
          <w:sz w:val="22"/>
          <w:szCs w:val="22"/>
        </w:rPr>
        <w:t>za kwotę</w:t>
      </w:r>
      <w:r w:rsidRPr="00BC6584">
        <w:rPr>
          <w:rFonts w:ascii="Tahoma" w:hAnsi="Tahoma" w:cs="Tahoma"/>
          <w:bCs/>
          <w:sz w:val="22"/>
          <w:szCs w:val="22"/>
        </w:rPr>
        <w:t xml:space="preserve">: </w:t>
      </w:r>
      <w:r w:rsidRPr="00BC6584">
        <w:rPr>
          <w:rFonts w:ascii="Tahoma" w:hAnsi="Tahoma" w:cs="Tahoma"/>
          <w:sz w:val="22"/>
          <w:szCs w:val="22"/>
        </w:rPr>
        <w:t xml:space="preserve"> </w:t>
      </w:r>
    </w:p>
    <w:p w14:paraId="2BC554A7" w14:textId="77777777" w:rsidR="00DC4958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Całość zlecenia :</w:t>
      </w:r>
    </w:p>
    <w:p w14:paraId="4C4D54D9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…………………………………….…………….…..…. [PLN]</w:t>
      </w:r>
    </w:p>
    <w:p w14:paraId="4DBCDBED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……...........…………………………………………………………………….……… [PLN])</w:t>
      </w:r>
    </w:p>
    <w:p w14:paraId="614DFDCB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……………………………………………….…… [PLN]</w:t>
      </w:r>
    </w:p>
    <w:p w14:paraId="080E47C4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………………………………………………………………………………………...… [PLN])</w:t>
      </w:r>
    </w:p>
    <w:p w14:paraId="26E3D6B6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……………..…….. [PLN]</w:t>
      </w:r>
    </w:p>
    <w:p w14:paraId="0DB0D9EA" w14:textId="77777777" w:rsidR="00DC4958" w:rsidRDefault="00DC4958" w:rsidP="00DC495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(słownie:………………….………………………………………………………………………...[PLN])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4A498A9" w14:textId="77777777" w:rsidR="00DC4958" w:rsidRDefault="00DC4958" w:rsidP="00DC49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Zamówienie zrealizujemy w terminie do 14 dni od otrzymania zlecenia.  </w:t>
      </w:r>
    </w:p>
    <w:p w14:paraId="49815D24" w14:textId="77777777" w:rsidR="00DC4958" w:rsidRDefault="00DC4958" w:rsidP="00DC49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Na wykonane prace oferujemy 24 miesięczną gwarancję. </w:t>
      </w:r>
    </w:p>
    <w:p w14:paraId="02DF0E71" w14:textId="77777777" w:rsidR="00DC4958" w:rsidRDefault="00DC4958" w:rsidP="00DC49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zamówienia. </w:t>
      </w:r>
    </w:p>
    <w:p w14:paraId="4239A8CB" w14:textId="77777777" w:rsidR="00DC4958" w:rsidRDefault="00DC4958" w:rsidP="00DC49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390D3FE0" w14:textId="77777777" w:rsidR="00DC4958" w:rsidRDefault="00DC4958" w:rsidP="00DC49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4C5853D5" w14:textId="77777777" w:rsidR="00DC4958" w:rsidRDefault="00DC4958" w:rsidP="00DC49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7394FBF3" w14:textId="77777777" w:rsidR="00DC4958" w:rsidRDefault="00DC4958" w:rsidP="00DC495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>
        <w:rPr>
          <w:rFonts w:ascii="Tahoma" w:hAnsi="Tahoma" w:cs="Tahoma"/>
          <w:sz w:val="22"/>
          <w:szCs w:val="22"/>
        </w:rPr>
        <w:t>od których dane osobowe bezpośrednio lub pośrednio pozyskaliśmy</w:t>
      </w:r>
      <w:r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359296DC" w14:textId="77777777" w:rsidR="00DC4958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p w14:paraId="53B239E2" w14:textId="77777777" w:rsidR="00DC4958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77636346" w14:textId="327A8478" w:rsidR="00DC4958" w:rsidRDefault="00DC4958" w:rsidP="00DC495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                                                        ……………………………………………………………</w:t>
      </w:r>
    </w:p>
    <w:p w14:paraId="6A08E3B4" w14:textId="3F52D4D4" w:rsidR="00132331" w:rsidRPr="00DC4958" w:rsidRDefault="00DC4958" w:rsidP="00DC495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 pieczątka i czytelny podpis Wykonawcy </w:t>
      </w:r>
    </w:p>
    <w:sectPr w:rsidR="00132331" w:rsidRPr="00DC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C81" w14:textId="77777777" w:rsidR="00DC4958" w:rsidRDefault="00DC4958" w:rsidP="00DC4958">
      <w:r>
        <w:separator/>
      </w:r>
    </w:p>
  </w:endnote>
  <w:endnote w:type="continuationSeparator" w:id="0">
    <w:p w14:paraId="36C92A6D" w14:textId="77777777" w:rsidR="00DC4958" w:rsidRDefault="00DC4958" w:rsidP="00DC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CB39" w14:textId="77777777" w:rsidR="00DC4958" w:rsidRDefault="00DC4958" w:rsidP="00DC4958">
      <w:r>
        <w:separator/>
      </w:r>
    </w:p>
  </w:footnote>
  <w:footnote w:type="continuationSeparator" w:id="0">
    <w:p w14:paraId="5B296E88" w14:textId="77777777" w:rsidR="00DC4958" w:rsidRDefault="00DC4958" w:rsidP="00DC4958">
      <w:r>
        <w:continuationSeparator/>
      </w:r>
    </w:p>
  </w:footnote>
  <w:footnote w:id="1">
    <w:p w14:paraId="65A6A746" w14:textId="77777777" w:rsidR="00DC4958" w:rsidRDefault="00DC4958" w:rsidP="00DC495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2">
    <w:p w14:paraId="456C1A05" w14:textId="77777777" w:rsidR="00DC4958" w:rsidRDefault="00DC4958" w:rsidP="00DC495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F2F19BE" w14:textId="77777777" w:rsidR="00DC4958" w:rsidRDefault="00DC4958" w:rsidP="00DC49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58"/>
    <w:rsid w:val="00132331"/>
    <w:rsid w:val="00BE3E99"/>
    <w:rsid w:val="00D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AF7D"/>
  <w15:chartTrackingRefBased/>
  <w15:docId w15:val="{7808BB81-51F9-4690-A80B-91D0B39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4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958"/>
    <w:pPr>
      <w:ind w:left="708"/>
    </w:pPr>
  </w:style>
  <w:style w:type="paragraph" w:customStyle="1" w:styleId="Style9">
    <w:name w:val="Style9"/>
    <w:basedOn w:val="Normalny"/>
    <w:uiPriority w:val="99"/>
    <w:rsid w:val="00DC4958"/>
    <w:pPr>
      <w:widowControl w:val="0"/>
      <w:autoSpaceDE w:val="0"/>
      <w:autoSpaceDN w:val="0"/>
      <w:adjustRightInd w:val="0"/>
      <w:spacing w:line="262" w:lineRule="exact"/>
    </w:pPr>
  </w:style>
  <w:style w:type="character" w:styleId="Odwoanieprzypisudolnego">
    <w:name w:val="footnote reference"/>
    <w:semiHidden/>
    <w:unhideWhenUsed/>
    <w:rsid w:val="00DC4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2021-05-21T09:27:00Z</dcterms:created>
  <dcterms:modified xsi:type="dcterms:W3CDTF">2021-05-21T09:28:00Z</dcterms:modified>
</cp:coreProperties>
</file>