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7DEA" w14:textId="77777777" w:rsidR="00224EAF" w:rsidRDefault="00224EAF" w:rsidP="00224EAF">
      <w:pPr>
        <w:autoSpaceDE w:val="0"/>
        <w:autoSpaceDN w:val="0"/>
        <w:adjustRightInd w:val="0"/>
        <w:spacing w:line="276" w:lineRule="auto"/>
      </w:pPr>
      <w:r w:rsidRPr="00216AC0">
        <w:rPr>
          <w:sz w:val="20"/>
        </w:rPr>
        <w:t>pieczęć firmowa</w:t>
      </w:r>
      <w:r>
        <w:rPr>
          <w:sz w:val="20"/>
        </w:rPr>
        <w:t xml:space="preserve">                                                                                                                                     załącznik nr 1</w:t>
      </w:r>
    </w:p>
    <w:p w14:paraId="0239337B" w14:textId="77777777" w:rsidR="00224EAF" w:rsidRPr="005D55B3" w:rsidRDefault="00224EAF" w:rsidP="00224EA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78B55F" w14:textId="77777777" w:rsidR="00224EAF" w:rsidRPr="00216AC0" w:rsidRDefault="00224EAF" w:rsidP="00224EAF">
      <w:pPr>
        <w:autoSpaceDE w:val="0"/>
        <w:autoSpaceDN w:val="0"/>
        <w:adjustRightInd w:val="0"/>
        <w:spacing w:line="276" w:lineRule="auto"/>
        <w:jc w:val="center"/>
        <w:rPr>
          <w:sz w:val="32"/>
          <w:szCs w:val="28"/>
        </w:rPr>
      </w:pPr>
      <w:r w:rsidRPr="00216AC0">
        <w:rPr>
          <w:sz w:val="32"/>
          <w:szCs w:val="28"/>
        </w:rPr>
        <w:t>F O R M U L A R Z  C E N O W Y – O F E R T A</w:t>
      </w:r>
    </w:p>
    <w:p w14:paraId="1CD2E67E" w14:textId="77777777" w:rsidR="00224EAF" w:rsidRDefault="00224EAF" w:rsidP="00224EAF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216AC0">
        <w:rPr>
          <w:sz w:val="28"/>
        </w:rPr>
        <w:t>do  zapytania ofertowego n</w:t>
      </w:r>
      <w:r w:rsidRPr="001D0B78">
        <w:rPr>
          <w:sz w:val="28"/>
          <w:szCs w:val="28"/>
        </w:rPr>
        <w:t>r DIR/884/</w:t>
      </w:r>
      <w:proofErr w:type="spellStart"/>
      <w:r w:rsidRPr="001D0B78">
        <w:rPr>
          <w:sz w:val="28"/>
          <w:szCs w:val="28"/>
        </w:rPr>
        <w:t>AGi</w:t>
      </w:r>
      <w:proofErr w:type="spellEnd"/>
      <w:r w:rsidRPr="001D0B78">
        <w:rPr>
          <w:sz w:val="28"/>
          <w:szCs w:val="28"/>
        </w:rPr>
        <w:t>/ZO/35/11/2020/1457</w:t>
      </w:r>
    </w:p>
    <w:p w14:paraId="61E1263F" w14:textId="77777777" w:rsidR="00224EAF" w:rsidRDefault="00224EAF" w:rsidP="00224EAF">
      <w:pPr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14:paraId="15851AC0" w14:textId="77777777" w:rsidR="00224EAF" w:rsidRPr="00216AC0" w:rsidRDefault="00224EAF" w:rsidP="00224EAF">
      <w:pPr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14:paraId="2E6005C0" w14:textId="77777777" w:rsidR="00224EAF" w:rsidRDefault="00224EAF" w:rsidP="00224E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firmy ..............................................................</w:t>
      </w:r>
    </w:p>
    <w:p w14:paraId="34C973F6" w14:textId="77777777" w:rsidR="00224EAF" w:rsidRDefault="00224EAF" w:rsidP="00224E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firmy ................................................................</w:t>
      </w:r>
    </w:p>
    <w:p w14:paraId="2F727CB5" w14:textId="77777777" w:rsidR="00224EAF" w:rsidRDefault="00224EAF" w:rsidP="00224E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tel...............................................................................</w:t>
      </w:r>
    </w:p>
    <w:p w14:paraId="56270B83" w14:textId="77777777" w:rsidR="00224EAF" w:rsidRDefault="00224EAF" w:rsidP="00224E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adres e-mail.................................................................</w:t>
      </w:r>
    </w:p>
    <w:p w14:paraId="32F17FAD" w14:textId="77777777" w:rsidR="00224EAF" w:rsidRPr="005D55B3" w:rsidRDefault="00224EAF" w:rsidP="00224EA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</w:p>
    <w:p w14:paraId="75BBD694" w14:textId="77777777" w:rsidR="00224EAF" w:rsidRPr="00F66182" w:rsidRDefault="00224EAF" w:rsidP="00224EAF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6E6C80">
        <w:rPr>
          <w:bCs/>
        </w:rPr>
        <w:t>oferujemy:</w:t>
      </w:r>
      <w:r>
        <w:rPr>
          <w:b/>
          <w:bCs/>
        </w:rPr>
        <w:t xml:space="preserve"> usługi laboratoryjne – analizy fizyczne i chemiczne  ustabilizowanych komunalnych osadów ściekowych powstałych w procesach oczyszczania ścieków na oczyszczalniach w Tuchowie i Ciężkowicach w 2021r., wykonane metodami akredytowanymi., </w:t>
      </w:r>
      <w:r w:rsidRPr="006E6C80">
        <w:rPr>
          <w:bCs/>
        </w:rPr>
        <w:t>za kwotę:</w:t>
      </w:r>
    </w:p>
    <w:p w14:paraId="4223D796" w14:textId="77777777" w:rsidR="00224EAF" w:rsidRPr="005D55B3" w:rsidRDefault="00224EAF" w:rsidP="00224EAF">
      <w:pPr>
        <w:autoSpaceDE w:val="0"/>
        <w:autoSpaceDN w:val="0"/>
        <w:adjustRightInd w:val="0"/>
        <w:spacing w:line="276" w:lineRule="auto"/>
        <w:jc w:val="center"/>
      </w:pPr>
      <w:r w:rsidRPr="005D55B3">
        <w:t xml:space="preserve">  </w:t>
      </w:r>
    </w:p>
    <w:tbl>
      <w:tblPr>
        <w:tblW w:w="9270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"/>
        <w:gridCol w:w="4710"/>
        <w:gridCol w:w="720"/>
        <w:gridCol w:w="893"/>
        <w:gridCol w:w="1424"/>
        <w:gridCol w:w="1079"/>
      </w:tblGrid>
      <w:tr w:rsidR="00224EAF" w14:paraId="4774A457" w14:textId="77777777" w:rsidTr="00F43C2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127E04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lang w:val="en-US"/>
              </w:rPr>
              <w:t>Lp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4794835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  <w:p w14:paraId="3BD3CA55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R</w:t>
            </w:r>
            <w:r w:rsidRPr="005D55B3">
              <w:t>odzaj us</w:t>
            </w:r>
            <w:r>
              <w:t>ługi</w:t>
            </w:r>
          </w:p>
          <w:p w14:paraId="4705F7BE" w14:textId="77777777" w:rsidR="00224EAF" w:rsidRPr="00BD797E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AFE1E32" w14:textId="77777777" w:rsidR="00224EAF" w:rsidRPr="00BD797E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D797E">
              <w:t>Jedn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1D94CC4" w14:textId="77777777" w:rsidR="00224EAF" w:rsidRPr="00BD797E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D797E">
              <w:t>Ilo</w:t>
            </w:r>
            <w:r>
              <w:t>ść</w:t>
            </w:r>
          </w:p>
          <w:p w14:paraId="5862C48F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D797E">
              <w:t>bada</w:t>
            </w:r>
            <w:r>
              <w:t>ń</w:t>
            </w:r>
          </w:p>
          <w:p w14:paraId="601B751E" w14:textId="77777777" w:rsidR="00224EAF" w:rsidRPr="00BD797E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w</w:t>
            </w:r>
            <w:r w:rsidRPr="00BD797E">
              <w:t xml:space="preserve"> roku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868F191" w14:textId="77777777" w:rsidR="00224EAF" w:rsidRPr="00BD797E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D797E">
              <w:t>Cena jednostkowa</w:t>
            </w:r>
          </w:p>
          <w:p w14:paraId="0D081036" w14:textId="77777777" w:rsidR="00224EAF" w:rsidRPr="00BD797E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D797E">
              <w:t>netto</w:t>
            </w:r>
            <w:r>
              <w:rPr>
                <w:lang w:val="en-US"/>
              </w:rPr>
              <w:t>/z</w:t>
            </w:r>
            <w:r>
              <w:t>ł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09629481" w14:textId="77777777" w:rsidR="00224EAF" w:rsidRPr="00BD797E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D797E">
              <w:t>Warto</w:t>
            </w:r>
            <w:r>
              <w:t>ść</w:t>
            </w:r>
          </w:p>
          <w:p w14:paraId="25E7C4C6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D797E">
              <w:t>netto</w:t>
            </w:r>
            <w:r>
              <w:rPr>
                <w:lang w:val="en-US"/>
              </w:rPr>
              <w:t>/z</w:t>
            </w:r>
            <w:r>
              <w:t>ł</w:t>
            </w:r>
          </w:p>
        </w:tc>
      </w:tr>
      <w:tr w:rsidR="00224EAF" w14:paraId="3C7AE860" w14:textId="77777777" w:rsidTr="00F43C25">
        <w:tblPrEx>
          <w:tblCellMar>
            <w:top w:w="0" w:type="dxa"/>
            <w:bottom w:w="0" w:type="dxa"/>
          </w:tblCellMar>
        </w:tblPrEx>
        <w:trPr>
          <w:trHeight w:val="2556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D17139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  <w:p w14:paraId="5DF18CD2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6B42A76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8CDA000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37FDD25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B53904E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FD4058F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3E6174B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D1851A3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900DFAA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1914391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CD9DE1A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D2A6FC7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00EE116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5DDE0E2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0C091A6B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544725F4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4887EC7D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  <w:p w14:paraId="21885200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05BE94A2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7B58BB07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160BF3E1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6397CDC9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51BE8A0F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14:paraId="15C34CD3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/>
              </w:rPr>
            </w:pPr>
          </w:p>
          <w:p w14:paraId="0066F94C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68665" w14:textId="77777777" w:rsidR="00224EAF" w:rsidRPr="005D55B3" w:rsidRDefault="00224EAF" w:rsidP="00F43C25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Pobór i </w:t>
            </w:r>
            <w:r w:rsidRPr="005D55B3">
              <w:t xml:space="preserve">wykonanie analiz </w:t>
            </w:r>
            <w:r>
              <w:t xml:space="preserve"> próbek  ustabilizowanych tlenowo osadów ściekowych  </w:t>
            </w:r>
            <w:r>
              <w:rPr>
                <w:b/>
              </w:rPr>
              <w:t>5</w:t>
            </w:r>
            <w:r w:rsidRPr="005D55B3">
              <w:rPr>
                <w:b/>
                <w:bCs/>
              </w:rPr>
              <w:t xml:space="preserve"> x na rok </w:t>
            </w:r>
            <w:r w:rsidRPr="005D55B3">
              <w:t xml:space="preserve"> w zakresie :</w:t>
            </w:r>
          </w:p>
          <w:p w14:paraId="230E837F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odczyn </w:t>
            </w:r>
            <w:proofErr w:type="spellStart"/>
            <w:r>
              <w:t>pH</w:t>
            </w:r>
            <w:proofErr w:type="spellEnd"/>
          </w:p>
          <w:p w14:paraId="7ED766D5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</w:pPr>
            <w:r>
              <w:t>- sucha masa (sucha pozostałość)</w:t>
            </w:r>
          </w:p>
          <w:p w14:paraId="2890E3D1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</w:pPr>
            <w:r>
              <w:t>- substancje organiczne (straty przy prażeniu)</w:t>
            </w:r>
          </w:p>
          <w:p w14:paraId="5980907B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</w:pPr>
            <w:r>
              <w:t>- azot ogólny</w:t>
            </w:r>
          </w:p>
          <w:p w14:paraId="3433AA6E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</w:pPr>
            <w:r>
              <w:t>- azot amonowy</w:t>
            </w:r>
          </w:p>
          <w:p w14:paraId="3D1E1F71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</w:pPr>
            <w:r>
              <w:t>- fosfor ogólny</w:t>
            </w:r>
          </w:p>
          <w:p w14:paraId="47A917F4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wapń i magnez </w:t>
            </w:r>
          </w:p>
          <w:p w14:paraId="3D08C6AE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metale ciężkie: ołów, kadm, rtęć, nikiel, cynk, miedź, chrom </w:t>
            </w:r>
          </w:p>
          <w:p w14:paraId="14BACF4A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obecność bakterii chorobotwórczych z rodzaju </w:t>
            </w:r>
            <w:r w:rsidRPr="00BD0A5A">
              <w:rPr>
                <w:i/>
              </w:rPr>
              <w:t>Salmonella</w:t>
            </w:r>
          </w:p>
          <w:p w14:paraId="5DAF07B2" w14:textId="77777777" w:rsidR="00224EAF" w:rsidRPr="00BD0A5A" w:rsidRDefault="00224EAF" w:rsidP="00F43C25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</w:rPr>
            </w:pPr>
            <w:r>
              <w:t xml:space="preserve">- liczba żywych jaj pasożytów jelitowych </w:t>
            </w:r>
            <w:proofErr w:type="spellStart"/>
            <w:r w:rsidRPr="00BD0A5A">
              <w:rPr>
                <w:i/>
                <w:sz w:val="22"/>
                <w:szCs w:val="22"/>
              </w:rPr>
              <w:t>Ascaris</w:t>
            </w:r>
            <w:proofErr w:type="spellEnd"/>
            <w:r w:rsidRPr="00BD0A5A">
              <w:rPr>
                <w:i/>
                <w:sz w:val="22"/>
                <w:szCs w:val="22"/>
              </w:rPr>
              <w:t xml:space="preserve"> sp., </w:t>
            </w:r>
            <w:proofErr w:type="spellStart"/>
            <w:r w:rsidRPr="00BD0A5A">
              <w:rPr>
                <w:i/>
                <w:sz w:val="22"/>
                <w:szCs w:val="22"/>
              </w:rPr>
              <w:t>Toxacara</w:t>
            </w:r>
            <w:proofErr w:type="spellEnd"/>
            <w:r w:rsidRPr="00BD0A5A">
              <w:rPr>
                <w:i/>
                <w:sz w:val="22"/>
                <w:szCs w:val="22"/>
              </w:rPr>
              <w:t xml:space="preserve"> sp., </w:t>
            </w:r>
            <w:proofErr w:type="spellStart"/>
            <w:r w:rsidRPr="00BD0A5A">
              <w:rPr>
                <w:i/>
                <w:sz w:val="22"/>
                <w:szCs w:val="22"/>
              </w:rPr>
              <w:t>Trichuris</w:t>
            </w:r>
            <w:proofErr w:type="spellEnd"/>
            <w:r w:rsidRPr="00BD0A5A">
              <w:rPr>
                <w:i/>
                <w:sz w:val="22"/>
                <w:szCs w:val="22"/>
              </w:rPr>
              <w:t xml:space="preserve"> sp.</w:t>
            </w:r>
          </w:p>
          <w:p w14:paraId="1EC73240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14:paraId="5ADF7B05" w14:textId="77777777" w:rsidR="00224EAF" w:rsidRDefault="00224EAF" w:rsidP="00F43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Pobór i wykonanie analiz próbek </w:t>
            </w:r>
            <w:proofErr w:type="spellStart"/>
            <w:r>
              <w:rPr>
                <w:sz w:val="22"/>
                <w:szCs w:val="22"/>
              </w:rPr>
              <w:t>skratek</w:t>
            </w:r>
            <w:proofErr w:type="spellEnd"/>
            <w:r>
              <w:rPr>
                <w:sz w:val="22"/>
                <w:szCs w:val="22"/>
              </w:rPr>
              <w:t xml:space="preserve"> i zawartości  piaskowników z oczyszczalni ścieków</w:t>
            </w:r>
          </w:p>
          <w:p w14:paraId="4A7F4A61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 w:rsidRPr="00E678A1">
              <w:rPr>
                <w:b/>
                <w:sz w:val="22"/>
                <w:szCs w:val="22"/>
              </w:rPr>
              <w:t>4 x na rok</w:t>
            </w:r>
            <w:r>
              <w:rPr>
                <w:sz w:val="22"/>
                <w:szCs w:val="22"/>
              </w:rPr>
              <w:t xml:space="preserve"> w zakresie:</w:t>
            </w:r>
          </w:p>
          <w:p w14:paraId="105543BB" w14:textId="77777777" w:rsidR="00224EAF" w:rsidRPr="004438A8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arsen</w:t>
            </w:r>
          </w:p>
          <w:p w14:paraId="32142444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bar</w:t>
            </w:r>
          </w:p>
          <w:p w14:paraId="49C01B8B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kadm</w:t>
            </w:r>
          </w:p>
          <w:p w14:paraId="69ED9157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chrom</w:t>
            </w:r>
          </w:p>
          <w:p w14:paraId="59ED9B62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miedź</w:t>
            </w:r>
          </w:p>
          <w:p w14:paraId="0B6EE435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rtęć</w:t>
            </w:r>
          </w:p>
          <w:p w14:paraId="3835846B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molibden</w:t>
            </w:r>
          </w:p>
          <w:p w14:paraId="7825DB6D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nikiel</w:t>
            </w:r>
          </w:p>
          <w:p w14:paraId="5F5FEDA4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ołów</w:t>
            </w:r>
          </w:p>
          <w:p w14:paraId="7E2C8EF5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antymon</w:t>
            </w:r>
          </w:p>
          <w:p w14:paraId="0E7539CE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selen</w:t>
            </w:r>
          </w:p>
          <w:p w14:paraId="42373D6C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cynk</w:t>
            </w:r>
          </w:p>
          <w:p w14:paraId="5C3C2ACE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chlorki</w:t>
            </w:r>
          </w:p>
          <w:p w14:paraId="0B43011F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fluorki</w:t>
            </w:r>
          </w:p>
          <w:p w14:paraId="248EC566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siarczany</w:t>
            </w:r>
          </w:p>
          <w:p w14:paraId="1437AA4E" w14:textId="77777777" w:rsidR="00224EAF" w:rsidRDefault="00224EAF" w:rsidP="00F43C2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rozpuszczony węgiel organiczny</w:t>
            </w:r>
          </w:p>
          <w:p w14:paraId="368D3A6B" w14:textId="77777777" w:rsidR="00224EAF" w:rsidRPr="004438A8" w:rsidRDefault="00224EAF" w:rsidP="00F43C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stałe związki rozpuszczone (TDS)</w:t>
            </w:r>
          </w:p>
          <w:p w14:paraId="6306EAAB" w14:textId="77777777" w:rsidR="00224EAF" w:rsidRPr="004438A8" w:rsidRDefault="00224EAF" w:rsidP="00F43C25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B658D1F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21E3A06D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48E37FC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  <w:p w14:paraId="4F0695D6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AAF2409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C063953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55D1E6A3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089F1F9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714D9D6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5F5D4A9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2EC4337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6CDB7D81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3B6AA6B0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5898C47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8D72735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107E48F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14:paraId="66D826A7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0D4FB34E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459E7A9F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Kpl</w:t>
            </w:r>
            <w:proofErr w:type="spellEnd"/>
            <w:r>
              <w:rPr>
                <w:b/>
              </w:rPr>
              <w:t>.</w:t>
            </w:r>
          </w:p>
          <w:p w14:paraId="6BD303F2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194B411E" w14:textId="77777777" w:rsidR="00224EAF" w:rsidRPr="009466E3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  <w:p w14:paraId="770DEC71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34B55E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3D1EBCFA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5F4496F7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14:paraId="65605AE5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3C8BE2E0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5D8B837D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4C4043A0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586F3C92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3E739903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73C1D81C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6E8CAA12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25657724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40986AA2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323F986D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4CC763B1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18484BD4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</w:p>
          <w:p w14:paraId="2891C548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14:paraId="7B4A16A5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14:paraId="6453C0AF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  <w:p w14:paraId="7C13E671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en-US"/>
              </w:rPr>
            </w:pPr>
          </w:p>
          <w:p w14:paraId="227C7A55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  <w:p w14:paraId="1C6DDD55" w14:textId="77777777" w:rsidR="00224EAF" w:rsidRPr="00D13BD1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D0C02C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693DF7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24EAF" w14:paraId="32EA2ABD" w14:textId="77777777" w:rsidTr="00F43C2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8191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23174D4" w14:textId="77777777" w:rsidR="00224EAF" w:rsidRPr="00B01936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B0193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SUMA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E5BCD92" w14:textId="77777777" w:rsidR="00224EAF" w:rsidRDefault="00224EAF" w:rsidP="00F43C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C766030" w14:textId="77777777" w:rsidR="00224EAF" w:rsidRPr="00BD797E" w:rsidRDefault="00224EAF" w:rsidP="00224EAF">
      <w:pPr>
        <w:tabs>
          <w:tab w:val="left" w:pos="735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454EEE0" w14:textId="77777777" w:rsidR="00224EAF" w:rsidRPr="00503FD5" w:rsidRDefault="00224EAF" w:rsidP="00224EAF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503FD5">
        <w:rPr>
          <w:b/>
          <w:bCs/>
        </w:rPr>
        <w:t>Całość:</w:t>
      </w:r>
    </w:p>
    <w:p w14:paraId="095CCE43" w14:textId="77777777" w:rsidR="00224EAF" w:rsidRPr="00503FD5" w:rsidRDefault="00224EAF" w:rsidP="00224EAF">
      <w:pPr>
        <w:spacing w:line="480" w:lineRule="auto"/>
        <w:ind w:left="709"/>
        <w:jc w:val="both"/>
      </w:pPr>
      <w:r>
        <w:t>B</w:t>
      </w:r>
      <w:r w:rsidRPr="00503FD5">
        <w:t>ez podatku od towarów i usług: …………………………….…………</w:t>
      </w:r>
      <w:r>
        <w:t>….</w:t>
      </w:r>
      <w:r w:rsidRPr="00503FD5">
        <w:t>……. [PLN]</w:t>
      </w:r>
    </w:p>
    <w:p w14:paraId="48618D5F" w14:textId="77777777" w:rsidR="00224EAF" w:rsidRPr="00503FD5" w:rsidRDefault="00224EAF" w:rsidP="00224EAF">
      <w:pPr>
        <w:spacing w:line="480" w:lineRule="auto"/>
        <w:ind w:left="709"/>
        <w:jc w:val="both"/>
        <w:rPr>
          <w:i/>
        </w:rPr>
      </w:pPr>
      <w:r w:rsidRPr="00503FD5">
        <w:rPr>
          <w:i/>
        </w:rPr>
        <w:t>(słownie: ……………………………………………………</w:t>
      </w:r>
      <w:r>
        <w:rPr>
          <w:i/>
        </w:rPr>
        <w:t>………………</w:t>
      </w:r>
      <w:r w:rsidRPr="00503FD5">
        <w:rPr>
          <w:i/>
        </w:rPr>
        <w:t>……[PLN])</w:t>
      </w:r>
    </w:p>
    <w:p w14:paraId="617955B8" w14:textId="77777777" w:rsidR="00224EAF" w:rsidRPr="00503FD5" w:rsidRDefault="00224EAF" w:rsidP="00224EAF">
      <w:pPr>
        <w:spacing w:line="480" w:lineRule="auto"/>
        <w:ind w:left="709"/>
        <w:jc w:val="both"/>
      </w:pPr>
      <w:r w:rsidRPr="00503FD5">
        <w:t>Należny podatek od towarów i usług: ………………………………</w:t>
      </w:r>
      <w:r>
        <w:t>……</w:t>
      </w:r>
      <w:r w:rsidRPr="00503FD5">
        <w:t>….…… [PLN]</w:t>
      </w:r>
    </w:p>
    <w:p w14:paraId="06DA5661" w14:textId="77777777" w:rsidR="00224EAF" w:rsidRPr="00503FD5" w:rsidRDefault="00224EAF" w:rsidP="00224EAF">
      <w:pPr>
        <w:spacing w:line="480" w:lineRule="auto"/>
        <w:ind w:left="709"/>
        <w:jc w:val="both"/>
      </w:pPr>
      <w:r w:rsidRPr="00503FD5">
        <w:rPr>
          <w:i/>
        </w:rPr>
        <w:t>(słownie: ……………………………………………………………………..… [PLN])</w:t>
      </w:r>
    </w:p>
    <w:p w14:paraId="01307540" w14:textId="77777777" w:rsidR="00224EAF" w:rsidRPr="00503FD5" w:rsidRDefault="00224EAF" w:rsidP="00224EAF">
      <w:pPr>
        <w:spacing w:line="480" w:lineRule="auto"/>
        <w:ind w:left="709"/>
        <w:jc w:val="both"/>
      </w:pPr>
      <w:r w:rsidRPr="00503FD5">
        <w:rPr>
          <w:b/>
        </w:rPr>
        <w:t>RAZEM</w:t>
      </w:r>
      <w:r w:rsidRPr="00503FD5">
        <w:t>: Cena z należnym podatkiem od towarów i usług: …………………….. [PLN]</w:t>
      </w:r>
    </w:p>
    <w:p w14:paraId="3B0EB998" w14:textId="77777777" w:rsidR="00224EAF" w:rsidRPr="00503FD5" w:rsidRDefault="00224EAF" w:rsidP="00224EAF">
      <w:pPr>
        <w:spacing w:line="480" w:lineRule="auto"/>
        <w:ind w:left="709"/>
        <w:jc w:val="both"/>
      </w:pPr>
      <w:r w:rsidRPr="00503FD5">
        <w:rPr>
          <w:i/>
        </w:rPr>
        <w:t>(słownie: ……………………………………………………………………… [PLN])</w:t>
      </w:r>
      <w:r w:rsidRPr="00503FD5">
        <w:t xml:space="preserve"> </w:t>
      </w:r>
    </w:p>
    <w:p w14:paraId="3EF2CF8A" w14:textId="77777777" w:rsidR="00224EAF" w:rsidRPr="00503FD5" w:rsidRDefault="00224EAF" w:rsidP="00224EAF">
      <w:pPr>
        <w:autoSpaceDE w:val="0"/>
        <w:autoSpaceDN w:val="0"/>
        <w:adjustRightInd w:val="0"/>
        <w:spacing w:line="276" w:lineRule="auto"/>
        <w:rPr>
          <w:lang w:val="en-US"/>
        </w:rPr>
      </w:pPr>
      <w:r w:rsidRPr="00503FD5">
        <w:rPr>
          <w:lang w:val="en-US"/>
        </w:rPr>
        <w:tab/>
      </w:r>
      <w:r w:rsidRPr="00503FD5">
        <w:rPr>
          <w:lang w:val="en-US"/>
        </w:rPr>
        <w:tab/>
      </w:r>
      <w:r w:rsidRPr="00503FD5">
        <w:rPr>
          <w:lang w:val="en-US"/>
        </w:rPr>
        <w:tab/>
      </w:r>
      <w:r w:rsidRPr="00503FD5">
        <w:rPr>
          <w:lang w:val="en-US"/>
        </w:rPr>
        <w:tab/>
      </w:r>
      <w:r w:rsidRPr="00503FD5">
        <w:rPr>
          <w:lang w:val="en-US"/>
        </w:rPr>
        <w:tab/>
      </w:r>
      <w:r w:rsidRPr="00503FD5">
        <w:rPr>
          <w:lang w:val="en-US"/>
        </w:rPr>
        <w:tab/>
      </w:r>
      <w:r w:rsidRPr="00503FD5">
        <w:rPr>
          <w:lang w:val="en-US"/>
        </w:rPr>
        <w:tab/>
      </w:r>
    </w:p>
    <w:p w14:paraId="0410C5D7" w14:textId="77777777" w:rsidR="00224EAF" w:rsidRPr="00503FD5" w:rsidRDefault="00224EAF" w:rsidP="00224EA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03FD5">
        <w:rPr>
          <w:iCs/>
        </w:rPr>
        <w:t>Zamówienie zrealizujemy w terminie od 01.01.202</w:t>
      </w:r>
      <w:r>
        <w:rPr>
          <w:iCs/>
        </w:rPr>
        <w:t>1</w:t>
      </w:r>
      <w:r w:rsidRPr="00503FD5">
        <w:rPr>
          <w:iCs/>
        </w:rPr>
        <w:t>r. do 31.12.202</w:t>
      </w:r>
      <w:r>
        <w:rPr>
          <w:iCs/>
        </w:rPr>
        <w:t>1</w:t>
      </w:r>
      <w:r w:rsidRPr="00503FD5">
        <w:rPr>
          <w:iCs/>
        </w:rPr>
        <w:t>r.</w:t>
      </w:r>
    </w:p>
    <w:p w14:paraId="12828161" w14:textId="77777777" w:rsidR="00224EAF" w:rsidRPr="00503FD5" w:rsidRDefault="00224EAF" w:rsidP="00224EA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03FD5">
        <w:t>Oświadczamy, że w cenie oferty zostały uwzględnione wszystkie koszty wykonania zamówienia, tj. analiz fizycznych i chemicznych we wskazanych parametrach oraz  koszty poboru próbek.</w:t>
      </w:r>
    </w:p>
    <w:p w14:paraId="33AA2986" w14:textId="77777777" w:rsidR="00224EAF" w:rsidRPr="00503FD5" w:rsidRDefault="00224EAF" w:rsidP="00224EA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03FD5">
        <w:t>W przypadku wyboru naszej oferty podpiszemy umowę na warunkach nie mniej korzystnych dla Zamawiającego, w terminie zaproponowanym przez Zamawiającego, nie później jednak niż do końca okresu związania ofertą tj. 30 dni od daty złożenia niniejszej oferty.</w:t>
      </w:r>
    </w:p>
    <w:p w14:paraId="2207D7DE" w14:textId="77777777" w:rsidR="00224EAF" w:rsidRPr="00503FD5" w:rsidRDefault="00224EAF" w:rsidP="00224EA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03FD5">
        <w:t>Oświadczamy, że posiadamy niezbędną wiedzę, doświadczenie i uprawnienia do  wykonania tego rodzaju zamówienia</w:t>
      </w:r>
      <w:r>
        <w:t>,</w:t>
      </w:r>
      <w:r w:rsidRPr="00503FD5">
        <w:t xml:space="preserve">  co potwierdzają załączone do oferty dokumenty zgodnie z  pkt. 5 zapytania ofertowego.</w:t>
      </w:r>
    </w:p>
    <w:p w14:paraId="21F11F7D" w14:textId="77777777" w:rsidR="00224EAF" w:rsidRPr="00503FD5" w:rsidRDefault="00224EAF" w:rsidP="00224EA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03FD5">
        <w:t>Oświadczamy, że metody wykonywanych przez nas badań są akceptowane przez      organy  dla których Zamawiający zobowiązany jest je przedkładać zgodnie z aktualnie obowiązującymi przepisami.</w:t>
      </w:r>
    </w:p>
    <w:p w14:paraId="3A51CEF5" w14:textId="77777777" w:rsidR="00224EAF" w:rsidRPr="00503FD5" w:rsidRDefault="00224EAF" w:rsidP="00224EAF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 w:rsidRPr="00503FD5">
        <w:t>Oświadczamy, że nie pozostajemy w zależności lub dominacji w stosunku do innych podmiotów ubiegających się o udzielenie powyższego zamówienia lub Zamawiającym.</w:t>
      </w:r>
    </w:p>
    <w:p w14:paraId="6F7D70F5" w14:textId="77777777" w:rsidR="00224EAF" w:rsidRPr="00503FD5" w:rsidRDefault="00224EAF" w:rsidP="00224EAF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503FD5">
        <w:rPr>
          <w:color w:val="000000"/>
        </w:rPr>
        <w:lastRenderedPageBreak/>
        <w:t xml:space="preserve">Oświadczamy, że </w:t>
      </w:r>
      <w:r w:rsidRPr="00503FD5">
        <w:rPr>
          <w:b/>
          <w:color w:val="000000"/>
        </w:rPr>
        <w:t>wypełniliśmy/ nie wypełniliśmy</w:t>
      </w:r>
      <w:r w:rsidRPr="00503FD5">
        <w:rPr>
          <w:rStyle w:val="Odwoanieprzypisudolnego"/>
          <w:b/>
        </w:rPr>
        <w:footnoteReference w:id="1"/>
      </w:r>
      <w:r w:rsidRPr="00503FD5">
        <w:rPr>
          <w:color w:val="000000"/>
        </w:rPr>
        <w:t xml:space="preserve"> obowiązki informacyjne przewidziane w art. 13 lub art. 14 RODO</w:t>
      </w:r>
      <w:r w:rsidRPr="00503FD5">
        <w:rPr>
          <w:rStyle w:val="Odwoanieprzypisudolnego"/>
        </w:rPr>
        <w:footnoteReference w:id="2"/>
      </w:r>
      <w:r w:rsidRPr="00503FD5">
        <w:rPr>
          <w:color w:val="000000"/>
        </w:rPr>
        <w:t xml:space="preserve"> wobec osób fizycznych, </w:t>
      </w:r>
      <w:r w:rsidRPr="00503FD5">
        <w:t>od których dane osobowe bezpośrednio lub pośrednio pozyskaliśmy</w:t>
      </w:r>
      <w:r w:rsidRPr="00503FD5">
        <w:rPr>
          <w:color w:val="000000"/>
        </w:rPr>
        <w:t xml:space="preserve"> w celu ubiegania się o udzielenie zamówienia publicznego w niniejszym postępowaniu</w:t>
      </w:r>
      <w:r w:rsidRPr="00503FD5">
        <w:t>.</w:t>
      </w:r>
      <w:r w:rsidRPr="00503FD5">
        <w:rPr>
          <w:rStyle w:val="Odwoanieprzypisudolnego"/>
        </w:rPr>
        <w:footnoteReference w:id="3"/>
      </w:r>
    </w:p>
    <w:p w14:paraId="3A634CAF" w14:textId="77777777" w:rsidR="00224EAF" w:rsidRPr="00503FD5" w:rsidRDefault="00224EAF" w:rsidP="00224EAF">
      <w:pPr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</w:p>
    <w:p w14:paraId="0E819BC9" w14:textId="77777777" w:rsidR="00224EAF" w:rsidRPr="00D40AB6" w:rsidRDefault="00224EAF" w:rsidP="00224EAF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18"/>
          <w:szCs w:val="18"/>
        </w:rPr>
      </w:pPr>
      <w:r w:rsidRPr="00D40AB6">
        <w:tab/>
      </w:r>
      <w:r w:rsidRPr="00D40AB6">
        <w:rPr>
          <w:rFonts w:ascii="Verdana" w:hAnsi="Verdana" w:cs="Verdana"/>
          <w:sz w:val="18"/>
          <w:szCs w:val="18"/>
        </w:rPr>
        <w:t>......................................                                  .....................................................</w:t>
      </w:r>
    </w:p>
    <w:p w14:paraId="1D422911" w14:textId="77777777" w:rsidR="00224EAF" w:rsidRDefault="00224EAF" w:rsidP="00224EAF">
      <w:pPr>
        <w:autoSpaceDE w:val="0"/>
        <w:autoSpaceDN w:val="0"/>
        <w:adjustRightInd w:val="0"/>
        <w:spacing w:line="276" w:lineRule="auto"/>
        <w:jc w:val="center"/>
        <w:rPr>
          <w:i/>
          <w:iCs/>
        </w:rPr>
      </w:pPr>
      <w:r w:rsidRPr="00D40AB6">
        <w:rPr>
          <w:rFonts w:ascii="Verdana" w:hAnsi="Verdana" w:cs="Verdana"/>
          <w:i/>
          <w:iCs/>
          <w:sz w:val="18"/>
          <w:szCs w:val="18"/>
        </w:rPr>
        <w:t xml:space="preserve"> </w:t>
      </w:r>
      <w:r w:rsidRPr="00D40AB6">
        <w:rPr>
          <w:rFonts w:ascii="Verdana" w:hAnsi="Verdana" w:cs="Verdana"/>
          <w:i/>
          <w:iCs/>
          <w:sz w:val="12"/>
          <w:szCs w:val="12"/>
        </w:rPr>
        <w:t xml:space="preserve">                  </w:t>
      </w:r>
      <w:r>
        <w:rPr>
          <w:rFonts w:ascii="Verdana" w:hAnsi="Verdana" w:cs="Verdana"/>
          <w:i/>
          <w:iCs/>
          <w:sz w:val="12"/>
          <w:szCs w:val="12"/>
        </w:rPr>
        <w:t xml:space="preserve">  </w:t>
      </w:r>
      <w:r w:rsidRPr="00D40AB6">
        <w:rPr>
          <w:rFonts w:ascii="Verdana" w:hAnsi="Verdana" w:cs="Verdana"/>
          <w:i/>
          <w:iCs/>
          <w:sz w:val="12"/>
          <w:szCs w:val="12"/>
        </w:rPr>
        <w:t xml:space="preserve"> </w:t>
      </w:r>
      <w:r w:rsidRPr="00216AC0">
        <w:rPr>
          <w:i/>
          <w:iCs/>
          <w:sz w:val="18"/>
          <w:szCs w:val="12"/>
        </w:rPr>
        <w:t xml:space="preserve">miejscowość, data                                                                                      pieczątka i podpis </w:t>
      </w:r>
      <w:r>
        <w:rPr>
          <w:i/>
          <w:iCs/>
          <w:sz w:val="18"/>
          <w:szCs w:val="12"/>
        </w:rPr>
        <w:t>Wykonawcy</w:t>
      </w:r>
      <w:r w:rsidRPr="00216AC0">
        <w:rPr>
          <w:i/>
          <w:iCs/>
          <w:sz w:val="18"/>
          <w:szCs w:val="12"/>
        </w:rPr>
        <w:t xml:space="preserve"> </w:t>
      </w:r>
      <w:r w:rsidRPr="00216AC0">
        <w:rPr>
          <w:i/>
          <w:iCs/>
          <w:sz w:val="36"/>
        </w:rPr>
        <w:tab/>
      </w:r>
      <w:r w:rsidRPr="00216AC0">
        <w:rPr>
          <w:i/>
          <w:iCs/>
        </w:rPr>
        <w:tab/>
      </w:r>
      <w:r w:rsidRPr="00216AC0">
        <w:rPr>
          <w:i/>
          <w:iCs/>
        </w:rPr>
        <w:tab/>
      </w:r>
      <w:r w:rsidRPr="00216AC0">
        <w:rPr>
          <w:i/>
          <w:iCs/>
        </w:rPr>
        <w:tab/>
      </w:r>
    </w:p>
    <w:p w14:paraId="5EB23B0C" w14:textId="77777777" w:rsidR="00132331" w:rsidRDefault="00132331"/>
    <w:sectPr w:rsidR="0013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8039F" w14:textId="77777777" w:rsidR="00224EAF" w:rsidRDefault="00224EAF" w:rsidP="00224EAF">
      <w:r>
        <w:separator/>
      </w:r>
    </w:p>
  </w:endnote>
  <w:endnote w:type="continuationSeparator" w:id="0">
    <w:p w14:paraId="32766FA9" w14:textId="77777777" w:rsidR="00224EAF" w:rsidRDefault="00224EAF" w:rsidP="0022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CC2E2" w14:textId="77777777" w:rsidR="00224EAF" w:rsidRDefault="00224EAF" w:rsidP="00224EAF">
      <w:r>
        <w:separator/>
      </w:r>
    </w:p>
  </w:footnote>
  <w:footnote w:type="continuationSeparator" w:id="0">
    <w:p w14:paraId="6096581C" w14:textId="77777777" w:rsidR="00224EAF" w:rsidRDefault="00224EAF" w:rsidP="00224EAF">
      <w:r>
        <w:continuationSeparator/>
      </w:r>
    </w:p>
  </w:footnote>
  <w:footnote w:id="1">
    <w:p w14:paraId="0E2E29C0" w14:textId="77777777" w:rsidR="00224EAF" w:rsidRPr="00A765E0" w:rsidRDefault="00224EAF" w:rsidP="00224EAF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2">
    <w:p w14:paraId="1C04638C" w14:textId="77777777" w:rsidR="00224EAF" w:rsidRPr="00A04D8C" w:rsidRDefault="00224EAF" w:rsidP="00224EAF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F6BBF8F" w14:textId="77777777" w:rsidR="00224EAF" w:rsidRPr="00F4687A" w:rsidRDefault="00224EAF" w:rsidP="00224EAF">
      <w:pPr>
        <w:pStyle w:val="Tekstprzypisudolnego"/>
        <w:rPr>
          <w:rFonts w:ascii="Tahoma" w:hAnsi="Tahoma" w:cs="Tahoma"/>
          <w:sz w:val="16"/>
          <w:szCs w:val="16"/>
          <w:lang w:val="pl-PL"/>
        </w:rPr>
      </w:pPr>
      <w:r w:rsidRPr="00F4687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F4687A">
        <w:rPr>
          <w:rFonts w:ascii="Tahoma" w:hAnsi="Tahoma" w:cs="Tahoma"/>
          <w:sz w:val="16"/>
          <w:szCs w:val="16"/>
        </w:rPr>
        <w:t xml:space="preserve"> </w:t>
      </w:r>
      <w:r w:rsidRPr="00F4687A">
        <w:rPr>
          <w:rFonts w:ascii="Tahoma" w:hAnsi="Tahoma" w:cs="Tahoma"/>
          <w:sz w:val="16"/>
          <w:szCs w:val="16"/>
          <w:lang w:val="pl-PL"/>
        </w:rPr>
        <w:t>W przypadku braku skreślenia odpowiedniego słowa w niniejszym zdaniu (zgodnie z przypisem dolnym nr1) Zamawiający uzna, że zostały wypełnione obowiązki informacyjne przewidziane w art. 13lub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D13AD"/>
    <w:multiLevelType w:val="hybridMultilevel"/>
    <w:tmpl w:val="3BB63232"/>
    <w:lvl w:ilvl="0" w:tplc="F0B8709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AF"/>
    <w:rsid w:val="00132331"/>
    <w:rsid w:val="0022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E04A3"/>
  <w15:chartTrackingRefBased/>
  <w15:docId w15:val="{FD1D38AA-40FA-4FF0-A12A-760D761E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EAF"/>
    <w:pPr>
      <w:ind w:left="708"/>
    </w:pPr>
  </w:style>
  <w:style w:type="paragraph" w:styleId="Tekstprzypisudolnego">
    <w:name w:val="footnote text"/>
    <w:basedOn w:val="Normalny"/>
    <w:link w:val="TekstprzypisudolnegoZnak"/>
    <w:unhideWhenUsed/>
    <w:rsid w:val="00224EAF"/>
    <w:pPr>
      <w:widowControl w:val="0"/>
      <w:suppressAutoHyphens/>
    </w:pPr>
    <w:rPr>
      <w:rFonts w:eastAsia="Andale Sans UI"/>
      <w:kern w:val="2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4EAF"/>
    <w:rPr>
      <w:rFonts w:ascii="Times New Roman" w:eastAsia="Andale Sans UI" w:hAnsi="Times New Roman" w:cs="Times New Roman"/>
      <w:kern w:val="2"/>
      <w:sz w:val="20"/>
      <w:szCs w:val="20"/>
      <w:lang w:val="x-none"/>
    </w:rPr>
  </w:style>
  <w:style w:type="character" w:styleId="Odwoanieprzypisudolnego">
    <w:name w:val="footnote reference"/>
    <w:unhideWhenUsed/>
    <w:rsid w:val="00224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2020-11-16T12:37:00Z</dcterms:created>
  <dcterms:modified xsi:type="dcterms:W3CDTF">2020-11-16T12:38:00Z</dcterms:modified>
</cp:coreProperties>
</file>