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ECB6" w14:textId="77777777" w:rsidR="00EB2293" w:rsidRDefault="00EB2293" w:rsidP="00EB22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pieczęć firmowa        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załącznik nr 4</w:t>
      </w:r>
    </w:p>
    <w:p w14:paraId="35B8D3A4" w14:textId="77777777" w:rsidR="00EB2293" w:rsidRDefault="00EB2293" w:rsidP="00EB22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E9C0609" w14:textId="77777777" w:rsidR="00EB2293" w:rsidRDefault="00EB2293" w:rsidP="00EB229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 O R M U L A R Z  C E N O W Y – O F E R T A</w:t>
      </w:r>
    </w:p>
    <w:p w14:paraId="12A03760" w14:textId="77777777" w:rsidR="00EB2293" w:rsidRDefault="00EB2293" w:rsidP="00EB2293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  zapytania ofertowego nr DIR/869/PZ/ZO/31/11/2020/1427</w:t>
      </w:r>
    </w:p>
    <w:p w14:paraId="277928E1" w14:textId="77777777" w:rsidR="00EB2293" w:rsidRDefault="00EB2293" w:rsidP="00EB229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E2212C2" w14:textId="77777777" w:rsidR="00EB2293" w:rsidRDefault="00EB2293" w:rsidP="00EB229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14:paraId="2C368035" w14:textId="77777777" w:rsidR="00EB2293" w:rsidRDefault="00EB2293" w:rsidP="00EB229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14:paraId="41E1421A" w14:textId="77777777" w:rsidR="00EB2293" w:rsidRDefault="00EB2293" w:rsidP="00EB229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14:paraId="79B1B8E8" w14:textId="77777777" w:rsidR="00EB2293" w:rsidRDefault="00EB2293" w:rsidP="00EB229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e-mail.................................................................</w:t>
      </w:r>
    </w:p>
    <w:p w14:paraId="320F97D7" w14:textId="77777777" w:rsidR="00EB2293" w:rsidRDefault="00EB2293" w:rsidP="00EB2293">
      <w:pPr>
        <w:tabs>
          <w:tab w:val="left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B40DAD0" w14:textId="77777777" w:rsidR="00EB2293" w:rsidRDefault="00EB2293" w:rsidP="00EB2293">
      <w:pPr>
        <w:autoSpaceDE w:val="0"/>
        <w:autoSpaceDN w:val="0"/>
        <w:adjustRightInd w:val="0"/>
        <w:jc w:val="center"/>
        <w:rPr>
          <w:rStyle w:val="TekstpodstawowyZnak1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oferuję/</w:t>
      </w:r>
      <w:proofErr w:type="spellStart"/>
      <w:r>
        <w:rPr>
          <w:rFonts w:ascii="Tahoma" w:hAnsi="Tahoma" w:cs="Tahoma"/>
          <w:bCs/>
          <w:sz w:val="22"/>
          <w:szCs w:val="22"/>
        </w:rPr>
        <w:t>emy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Style w:val="TekstpodstawowyZnak1"/>
          <w:b/>
          <w:bCs/>
          <w:color w:val="000000"/>
          <w:sz w:val="22"/>
          <w:szCs w:val="22"/>
        </w:rPr>
        <w:t xml:space="preserve">opracowanie kompletnej, </w:t>
      </w:r>
      <w:proofErr w:type="spellStart"/>
      <w:r>
        <w:rPr>
          <w:rStyle w:val="TekstpodstawowyZnak1"/>
          <w:b/>
          <w:bCs/>
          <w:color w:val="000000"/>
          <w:sz w:val="22"/>
          <w:szCs w:val="22"/>
        </w:rPr>
        <w:t>pełnobranżowej</w:t>
      </w:r>
      <w:proofErr w:type="spellEnd"/>
      <w:r>
        <w:rPr>
          <w:rStyle w:val="TekstpodstawowyZnak1"/>
          <w:b/>
          <w:bCs/>
          <w:color w:val="000000"/>
          <w:sz w:val="22"/>
          <w:szCs w:val="22"/>
        </w:rPr>
        <w:t xml:space="preserve"> dokumentacji projektowej</w:t>
      </w:r>
      <w:bookmarkStart w:id="0" w:name="_Hlk55456689"/>
      <w:r>
        <w:rPr>
          <w:rStyle w:val="TekstpodstawowyZnak1"/>
          <w:b/>
          <w:bCs/>
          <w:color w:val="000000"/>
          <w:sz w:val="22"/>
          <w:szCs w:val="22"/>
        </w:rPr>
        <w:t xml:space="preserve">, kosztorysowej i przetargowej dla zadania pn. Rozbudowa stacji uzdatniania wody </w:t>
      </w:r>
      <w:proofErr w:type="spellStart"/>
      <w:r>
        <w:rPr>
          <w:rStyle w:val="TekstpodstawowyZnak1"/>
          <w:b/>
          <w:bCs/>
          <w:color w:val="000000"/>
          <w:sz w:val="22"/>
          <w:szCs w:val="22"/>
        </w:rPr>
        <w:t>Lubaszowa</w:t>
      </w:r>
      <w:proofErr w:type="spellEnd"/>
      <w:r>
        <w:rPr>
          <w:rStyle w:val="TekstpodstawowyZnak1"/>
          <w:b/>
          <w:bCs/>
          <w:color w:val="000000"/>
          <w:sz w:val="22"/>
          <w:szCs w:val="22"/>
        </w:rPr>
        <w:t xml:space="preserve"> do wydajności 360 m3/</w:t>
      </w:r>
      <w:bookmarkEnd w:id="0"/>
      <w:r>
        <w:rPr>
          <w:rStyle w:val="TekstpodstawowyZnak1"/>
          <w:b/>
          <w:bCs/>
          <w:color w:val="000000"/>
          <w:sz w:val="22"/>
          <w:szCs w:val="22"/>
        </w:rPr>
        <w:t>h</w:t>
      </w:r>
    </w:p>
    <w:p w14:paraId="221730E3" w14:textId="77777777" w:rsidR="00EB2293" w:rsidRDefault="00EB2293" w:rsidP="00EB2293">
      <w:pPr>
        <w:tabs>
          <w:tab w:val="left" w:pos="7380"/>
        </w:tabs>
        <w:autoSpaceDE w:val="0"/>
        <w:autoSpaceDN w:val="0"/>
        <w:adjustRightInd w:val="0"/>
        <w:jc w:val="both"/>
      </w:pPr>
      <w:r>
        <w:rPr>
          <w:rFonts w:ascii="Tahoma" w:hAnsi="Tahoma" w:cs="Tahoma"/>
          <w:bCs/>
          <w:sz w:val="22"/>
          <w:szCs w:val="22"/>
        </w:rPr>
        <w:t>za kwotę:</w:t>
      </w:r>
    </w:p>
    <w:p w14:paraId="6EBB2757" w14:textId="77777777" w:rsidR="00EB2293" w:rsidRDefault="00EB2293" w:rsidP="00EB2293">
      <w:p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CE11B42" w14:textId="77777777" w:rsidR="00EB2293" w:rsidRDefault="00EB2293" w:rsidP="00EB2293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podatku od towarów i usług: ……………………………………….……..……………. [PLN]</w:t>
      </w:r>
    </w:p>
    <w:p w14:paraId="02DF8720" w14:textId="77777777" w:rsidR="00EB2293" w:rsidRDefault="00EB2293" w:rsidP="00EB2293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……...........……………………………………………………………………………… [PLN])</w:t>
      </w:r>
    </w:p>
    <w:p w14:paraId="544F896D" w14:textId="77777777" w:rsidR="00EB2293" w:rsidRDefault="00EB2293" w:rsidP="00EB2293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0A57FA49" w14:textId="77777777" w:rsidR="00EB2293" w:rsidRDefault="00EB2293" w:rsidP="00EB2293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należny podatek od towarów i usług: …………………………………….…………….…… [PLN]</w:t>
      </w:r>
    </w:p>
    <w:p w14:paraId="6C298B46" w14:textId="77777777" w:rsidR="00EB2293" w:rsidRDefault="00EB2293" w:rsidP="00EB2293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……………………………………………………………………………………………..… [PLN])</w:t>
      </w:r>
    </w:p>
    <w:p w14:paraId="10D0E495" w14:textId="77777777" w:rsidR="00EB2293" w:rsidRDefault="00EB2293" w:rsidP="00EB2293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38DDEE30" w14:textId="77777777" w:rsidR="00EB2293" w:rsidRDefault="00EB2293" w:rsidP="00EB2293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RAZEM</w:t>
      </w:r>
      <w:r>
        <w:rPr>
          <w:rFonts w:ascii="Tahoma" w:hAnsi="Tahoma" w:cs="Tahoma"/>
          <w:sz w:val="22"/>
          <w:szCs w:val="22"/>
        </w:rPr>
        <w:t>: cena z należnym podatkiem od towarów i usług: ………………………….. [PLN]</w:t>
      </w:r>
    </w:p>
    <w:p w14:paraId="35077AE9" w14:textId="77777777" w:rsidR="00EB2293" w:rsidRDefault="00EB2293" w:rsidP="00EB2293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…………………………………………………………………………..…………………… [PLN])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B02FD74" w14:textId="77777777" w:rsidR="00EB2293" w:rsidRDefault="00EB2293" w:rsidP="00EB2293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CC24FEA" w14:textId="77777777" w:rsidR="00EB2293" w:rsidRDefault="00EB2293" w:rsidP="00EB2293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058098C1" w14:textId="77777777" w:rsidR="00EB2293" w:rsidRDefault="00EB2293" w:rsidP="00EB2293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ofertowa obejmuje pełnienie nadzoru autorskiego za kwotę netto … + należny podatek VAT przy czym jednostkowy koszt karty nadzoru z pobytem na budowie wynosi netto … złotych + należny podatek VAT.</w:t>
      </w:r>
    </w:p>
    <w:p w14:paraId="3170E84D" w14:textId="77777777" w:rsidR="00EB2293" w:rsidRDefault="00EB2293" w:rsidP="00EB2293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cenie oferty zostały uwzględnione wszystkie koszty związane  z wykonaniem zamówienia.</w:t>
      </w:r>
    </w:p>
    <w:p w14:paraId="538C90B0" w14:textId="77777777" w:rsidR="00EB2293" w:rsidRDefault="00EB2293" w:rsidP="00EB2293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</w:t>
      </w:r>
      <w:r>
        <w:rPr>
          <w:rFonts w:ascii="Tahoma" w:hAnsi="Tahoma" w:cs="Tahoma"/>
          <w:iCs/>
          <w:sz w:val="22"/>
          <w:szCs w:val="22"/>
        </w:rPr>
        <w:t xml:space="preserve">że zrealizuję zamówienie w terminie do 30.07.2021r. </w:t>
      </w:r>
    </w:p>
    <w:p w14:paraId="52978B0D" w14:textId="77777777" w:rsidR="00EB2293" w:rsidRDefault="00EB2293" w:rsidP="00EB2293">
      <w:pPr>
        <w:widowControl/>
        <w:numPr>
          <w:ilvl w:val="0"/>
          <w:numId w:val="1"/>
        </w:numPr>
        <w:suppressAutoHyphens w:val="0"/>
        <w:ind w:left="567" w:right="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niniejsza oferta wraz z jej załącznikami jest jawna i nie zawiera informacji stanowiących tajemnicę przedsiębiorstwa w rozumieniu przepisów o zwalczaniu nieuczciwej konkurencji, za wyjątkiem informacji zawartych na stronach ………</w:t>
      </w:r>
    </w:p>
    <w:p w14:paraId="1ABE46C5" w14:textId="77777777" w:rsidR="00EB2293" w:rsidRDefault="00EB2293" w:rsidP="00EB2293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posiadam niezbędną wiedzę, doświadczenie i uprawnienia do                                                     wykonywania tego rodzaju prac.</w:t>
      </w:r>
    </w:p>
    <w:p w14:paraId="10ADAD44" w14:textId="77777777" w:rsidR="00EB2293" w:rsidRDefault="00EB2293" w:rsidP="00EB2293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nie pozostaję w zależności lub dominacji w stosunku do innych podmiotów ubiegających się o udzielenie powyższego zamówienia lub Zamawiającym.</w:t>
      </w:r>
    </w:p>
    <w:p w14:paraId="71DCB7EE" w14:textId="77777777" w:rsidR="00EB2293" w:rsidRDefault="00EB2293" w:rsidP="00EB2293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niniejsza oferta jest ważna przez 30 dni liczonych od dnia składania ofert wyznaczonego przez Zamawiającego.</w:t>
      </w:r>
    </w:p>
    <w:p w14:paraId="3B892870" w14:textId="77777777" w:rsidR="00EB2293" w:rsidRDefault="00EB2293" w:rsidP="00EB2293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uznania mojej (naszej) oferty za najkorzystniejszą ofertę, zobowiązuje (</w:t>
      </w:r>
      <w:proofErr w:type="spellStart"/>
      <w:r>
        <w:rPr>
          <w:rFonts w:ascii="Tahoma" w:hAnsi="Tahoma" w:cs="Tahoma"/>
          <w:sz w:val="22"/>
          <w:szCs w:val="22"/>
        </w:rPr>
        <w:t>emy</w:t>
      </w:r>
      <w:proofErr w:type="spellEnd"/>
      <w:r>
        <w:rPr>
          <w:rFonts w:ascii="Tahoma" w:hAnsi="Tahoma" w:cs="Tahoma"/>
          <w:sz w:val="22"/>
          <w:szCs w:val="22"/>
        </w:rPr>
        <w:t>) się zawrzeć umowę w miejscu i terminie jakie zostaną wskazane przez Zamawiającego, zgodnie ze wzorem umowy załączonym do zapytania ofertowego.</w:t>
      </w:r>
    </w:p>
    <w:p w14:paraId="17E117A6" w14:textId="77777777" w:rsidR="00EB2293" w:rsidRDefault="00EB2293" w:rsidP="00EB2293">
      <w:pPr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zgodnie z zapisami wzoru umowy będącym załącznikiem do zapytania ofertowego, zobowiązuje się udzielić gwarancji jakości i rękojmi za wady.</w:t>
      </w:r>
    </w:p>
    <w:p w14:paraId="3154EF4E" w14:textId="77777777" w:rsidR="00EB2293" w:rsidRDefault="00EB2293" w:rsidP="00EB2293">
      <w:pPr>
        <w:pStyle w:val="Akapitzlist"/>
        <w:widowControl/>
        <w:numPr>
          <w:ilvl w:val="0"/>
          <w:numId w:val="1"/>
        </w:numPr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wybór oferty:</w:t>
      </w:r>
    </w:p>
    <w:p w14:paraId="226D5F6D" w14:textId="77777777" w:rsidR="00EB2293" w:rsidRDefault="00EB2293" w:rsidP="00EB2293">
      <w:pPr>
        <w:widowControl/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nie będzie prowadził do powstania u Zamawiającego obowiązku podatkowego zgodnie z przepisami o podatku od towarów i usług.</w:t>
      </w:r>
    </w:p>
    <w:p w14:paraId="58F29523" w14:textId="77777777" w:rsidR="00EB2293" w:rsidRDefault="00EB2293" w:rsidP="00EB2293">
      <w:pPr>
        <w:widowControl/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będzie prowadził do powstania u Zamawiającego obowiązku podatkowego zgodnie z przepisami o podatku od towarów i usług. Powyższy obowiązek podatkowy będzie dotyczył ……………………………………… (Wpisać nazwę /rodzaj towaru lub usługi, które </w:t>
      </w:r>
      <w:r>
        <w:rPr>
          <w:rFonts w:ascii="Tahoma" w:hAnsi="Tahoma" w:cs="Tahoma"/>
          <w:sz w:val="22"/>
          <w:szCs w:val="22"/>
        </w:rPr>
        <w:lastRenderedPageBreak/>
        <w:t>będą prowadziły do powstania u Zamawiającego obowiązku podatkowego zgodnie z przepisami o podatku od towarów i usług) objętych przedmiotem zamówienia</w:t>
      </w:r>
      <w:r>
        <w:rPr>
          <w:rFonts w:ascii="Tahoma" w:hAnsi="Tahoma" w:cs="Tahoma"/>
          <w:sz w:val="22"/>
          <w:szCs w:val="22"/>
          <w:vertAlign w:val="superscript"/>
        </w:rPr>
        <w:t>1</w:t>
      </w:r>
    </w:p>
    <w:p w14:paraId="6D5056EC" w14:textId="77777777" w:rsidR="00EB2293" w:rsidRDefault="00EB2293" w:rsidP="00EB2293">
      <w:pPr>
        <w:widowControl/>
        <w:numPr>
          <w:ilvl w:val="0"/>
          <w:numId w:val="1"/>
        </w:numPr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zgodnie z ustawą z dnia 6 marca 2018 r. Prawo Przedsiębiorców nie jestem</w:t>
      </w:r>
      <w:r>
        <w:rPr>
          <w:rFonts w:ascii="Tahoma" w:hAnsi="Tahoma" w:cs="Tahoma"/>
          <w:sz w:val="22"/>
          <w:szCs w:val="22"/>
          <w:vertAlign w:val="superscript"/>
        </w:rPr>
        <w:t>1</w:t>
      </w:r>
      <w:r>
        <w:rPr>
          <w:rFonts w:ascii="Tahoma" w:hAnsi="Tahoma" w:cs="Tahoma"/>
          <w:sz w:val="22"/>
          <w:szCs w:val="22"/>
        </w:rPr>
        <w:t>/ jestem</w:t>
      </w:r>
      <w:r>
        <w:rPr>
          <w:rFonts w:ascii="Tahoma" w:hAnsi="Tahoma" w:cs="Tahoma"/>
          <w:sz w:val="22"/>
          <w:szCs w:val="22"/>
          <w:vertAlign w:val="superscript"/>
        </w:rPr>
        <w:t>1</w:t>
      </w:r>
      <w:r>
        <w:rPr>
          <w:rFonts w:ascii="Tahoma" w:hAnsi="Tahoma" w:cs="Tahoma"/>
          <w:sz w:val="22"/>
          <w:szCs w:val="22"/>
        </w:rPr>
        <w:t>: mikroprzedsiębiorstwem</w:t>
      </w:r>
      <w:r>
        <w:rPr>
          <w:rFonts w:ascii="Tahoma" w:hAnsi="Tahoma" w:cs="Tahoma"/>
          <w:sz w:val="22"/>
          <w:szCs w:val="22"/>
          <w:vertAlign w:val="superscript"/>
        </w:rPr>
        <w:t>1</w:t>
      </w:r>
      <w:r>
        <w:rPr>
          <w:rFonts w:ascii="Tahoma" w:hAnsi="Tahoma" w:cs="Tahoma"/>
          <w:sz w:val="22"/>
          <w:szCs w:val="22"/>
        </w:rPr>
        <w:t>, małym przedsiębiorstwem</w:t>
      </w:r>
      <w:r>
        <w:rPr>
          <w:rFonts w:ascii="Tahoma" w:hAnsi="Tahoma" w:cs="Tahoma"/>
          <w:sz w:val="22"/>
          <w:szCs w:val="22"/>
          <w:vertAlign w:val="superscript"/>
        </w:rPr>
        <w:t>1</w:t>
      </w:r>
      <w:r>
        <w:rPr>
          <w:rFonts w:ascii="Tahoma" w:hAnsi="Tahoma" w:cs="Tahoma"/>
          <w:sz w:val="22"/>
          <w:szCs w:val="22"/>
        </w:rPr>
        <w:t>, średnim przedsiębiorstwem</w:t>
      </w:r>
      <w:r>
        <w:rPr>
          <w:rFonts w:ascii="Tahoma" w:hAnsi="Tahoma" w:cs="Tahoma"/>
          <w:sz w:val="22"/>
          <w:szCs w:val="22"/>
          <w:vertAlign w:val="superscript"/>
        </w:rPr>
        <w:t>1</w:t>
      </w:r>
      <w:r>
        <w:rPr>
          <w:rFonts w:ascii="Tahoma" w:hAnsi="Tahoma" w:cs="Tahoma"/>
          <w:sz w:val="22"/>
          <w:szCs w:val="22"/>
        </w:rPr>
        <w:t>.</w:t>
      </w:r>
    </w:p>
    <w:p w14:paraId="3E239B90" w14:textId="77777777" w:rsidR="00EB2293" w:rsidRDefault="00EB2293" w:rsidP="00EB2293">
      <w:pPr>
        <w:pStyle w:val="Akapitzlist"/>
        <w:widowControl/>
        <w:numPr>
          <w:ilvl w:val="0"/>
          <w:numId w:val="1"/>
        </w:numPr>
        <w:suppressAutoHyphens w:val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Oświadczam, że </w:t>
      </w:r>
      <w:r>
        <w:rPr>
          <w:rFonts w:ascii="Tahoma" w:hAnsi="Tahoma" w:cs="Tahoma"/>
          <w:b/>
          <w:color w:val="000000"/>
          <w:sz w:val="22"/>
          <w:szCs w:val="22"/>
        </w:rPr>
        <w:t>wypełniłem/ nie wypełniłem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 xml:space="preserve"> obowiązki informacyjne  przewidziane w art. 13 lub art. 14 RODO</w:t>
      </w:r>
      <w:r>
        <w:rPr>
          <w:rStyle w:val="Odwoanieprzypisudolnego"/>
          <w:sz w:val="22"/>
          <w:szCs w:val="22"/>
        </w:rPr>
        <w:footnoteReference w:id="2"/>
      </w:r>
      <w:r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>
        <w:rPr>
          <w:rFonts w:ascii="Tahoma" w:hAnsi="Tahoma" w:cs="Tahoma"/>
          <w:sz w:val="22"/>
          <w:szCs w:val="22"/>
        </w:rPr>
        <w:t>od których dane osobowe bezpośrednio lub pośrednio pozyskaliśmy</w:t>
      </w:r>
      <w:r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sz w:val="22"/>
          <w:szCs w:val="22"/>
        </w:rPr>
        <w:footnoteReference w:id="3"/>
      </w:r>
    </w:p>
    <w:p w14:paraId="7713B8A7" w14:textId="77777777" w:rsidR="00EB2293" w:rsidRDefault="00EB2293" w:rsidP="00EB229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</w:t>
      </w:r>
    </w:p>
    <w:p w14:paraId="4A9FDA99" w14:textId="77777777" w:rsidR="00EB2293" w:rsidRDefault="00EB2293" w:rsidP="00EB229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1920A34" w14:textId="77777777" w:rsidR="00EB2293" w:rsidRDefault="00EB2293" w:rsidP="00EB229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A9E58F1" w14:textId="77777777" w:rsidR="00EB2293" w:rsidRDefault="00EB2293" w:rsidP="00EB229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                                  .....................................................</w:t>
      </w:r>
    </w:p>
    <w:p w14:paraId="77C6C653" w14:textId="77777777" w:rsidR="00EB2293" w:rsidRDefault="00EB2293" w:rsidP="00EB2293">
      <w:pPr>
        <w:autoSpaceDE w:val="0"/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i/>
          <w:iCs/>
          <w:sz w:val="16"/>
          <w:szCs w:val="16"/>
        </w:rPr>
        <w:t xml:space="preserve">  miejscowość, data                                                                         pieczątka i podpis Wykonawcy</w:t>
      </w:r>
    </w:p>
    <w:p w14:paraId="07890173" w14:textId="4D1AEE23" w:rsidR="00132331" w:rsidRPr="00EB2293" w:rsidRDefault="00132331" w:rsidP="00EB2293">
      <w:pPr>
        <w:widowControl/>
        <w:suppressAutoHyphens w:val="0"/>
        <w:spacing w:after="200"/>
        <w:rPr>
          <w:rFonts w:ascii="Tahoma" w:hAnsi="Tahoma" w:cs="Tahoma"/>
          <w:b/>
          <w:sz w:val="18"/>
          <w:szCs w:val="18"/>
        </w:rPr>
      </w:pPr>
    </w:p>
    <w:sectPr w:rsidR="00132331" w:rsidRPr="00EB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00B91" w14:textId="77777777" w:rsidR="00EB2293" w:rsidRDefault="00EB2293" w:rsidP="00EB2293">
      <w:r>
        <w:separator/>
      </w:r>
    </w:p>
  </w:endnote>
  <w:endnote w:type="continuationSeparator" w:id="0">
    <w:p w14:paraId="49A6B08D" w14:textId="77777777" w:rsidR="00EB2293" w:rsidRDefault="00EB2293" w:rsidP="00EB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7D9E" w14:textId="77777777" w:rsidR="00EB2293" w:rsidRDefault="00EB2293" w:rsidP="00EB2293">
      <w:r>
        <w:separator/>
      </w:r>
    </w:p>
  </w:footnote>
  <w:footnote w:type="continuationSeparator" w:id="0">
    <w:p w14:paraId="20826434" w14:textId="77777777" w:rsidR="00EB2293" w:rsidRDefault="00EB2293" w:rsidP="00EB2293">
      <w:r>
        <w:continuationSeparator/>
      </w:r>
    </w:p>
  </w:footnote>
  <w:footnote w:id="1">
    <w:p w14:paraId="40A4AA75" w14:textId="77777777" w:rsidR="00EB2293" w:rsidRDefault="00EB2293" w:rsidP="00EB2293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2">
    <w:p w14:paraId="082C192F" w14:textId="77777777" w:rsidR="00EB2293" w:rsidRDefault="00EB2293" w:rsidP="00EB2293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ECEC8EA" w14:textId="77777777" w:rsidR="00EB2293" w:rsidRDefault="00EB2293" w:rsidP="00EB2293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E006A"/>
    <w:multiLevelType w:val="hybridMultilevel"/>
    <w:tmpl w:val="30F48AAC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93"/>
    <w:rsid w:val="00132331"/>
    <w:rsid w:val="00E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C5AB"/>
  <w15:chartTrackingRefBased/>
  <w15:docId w15:val="{7CC23F84-C350-4E6B-AB26-9308D1A3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2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B22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293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Akapitzlist">
    <w:name w:val="List Paragraph"/>
    <w:basedOn w:val="Normalny"/>
    <w:uiPriority w:val="34"/>
    <w:qFormat/>
    <w:rsid w:val="00EB2293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EB2293"/>
    <w:rPr>
      <w:vertAlign w:val="superscript"/>
    </w:rPr>
  </w:style>
  <w:style w:type="character" w:customStyle="1" w:styleId="TekstpodstawowyZnak1">
    <w:name w:val="Tekst podstawowy Znak1"/>
    <w:basedOn w:val="Domylnaczcionkaakapitu"/>
    <w:uiPriority w:val="99"/>
    <w:locked/>
    <w:rsid w:val="00EB2293"/>
    <w:rPr>
      <w:rFonts w:ascii="Tahoma" w:hAnsi="Tahoma" w:cs="Tahoma" w:hint="default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2020-11-09T12:17:00Z</dcterms:created>
  <dcterms:modified xsi:type="dcterms:W3CDTF">2020-11-09T12:18:00Z</dcterms:modified>
</cp:coreProperties>
</file>