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1C10" w14:textId="581A37AB" w:rsidR="008C184E" w:rsidRPr="005A6A2D" w:rsidRDefault="008C184E" w:rsidP="008C184E">
      <w:pPr>
        <w:pStyle w:val="Standard"/>
        <w:pageBreakBefore/>
        <w:jc w:val="right"/>
        <w:rPr>
          <w:rFonts w:ascii="Times New Roman" w:eastAsia="SimSun" w:hAnsi="Times New Roman" w:cs="Times New Roman"/>
          <w:b/>
          <w:sz w:val="22"/>
          <w:szCs w:val="22"/>
          <w:lang w:bidi="hi-IN"/>
        </w:rPr>
      </w:pPr>
      <w:r w:rsidRPr="005A6A2D">
        <w:rPr>
          <w:rFonts w:ascii="Times New Roman" w:hAnsi="Times New Roman" w:cs="Times New Roman"/>
        </w:rPr>
        <w:tab/>
      </w:r>
      <w:r w:rsidRPr="005A6A2D">
        <w:rPr>
          <w:rFonts w:ascii="Times New Roman" w:hAnsi="Times New Roman" w:cs="Times New Roman"/>
        </w:rPr>
        <w:tab/>
      </w:r>
      <w:r w:rsidRPr="005A6A2D">
        <w:rPr>
          <w:rFonts w:ascii="Times New Roman" w:hAnsi="Times New Roman" w:cs="Times New Roman"/>
          <w:b/>
          <w:sz w:val="22"/>
          <w:szCs w:val="22"/>
        </w:rPr>
        <w:t>Załącznik nr 2</w:t>
      </w:r>
      <w:r w:rsidR="00A452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5222" w:rsidRPr="00A45222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zmodyfikowany</w:t>
      </w:r>
    </w:p>
    <w:p w14:paraId="1C8F5FBE" w14:textId="77777777" w:rsidR="008C184E" w:rsidRPr="005A6A2D" w:rsidRDefault="008C184E" w:rsidP="008C184E">
      <w:pPr>
        <w:pStyle w:val="Standard"/>
        <w:tabs>
          <w:tab w:val="left" w:pos="6090"/>
        </w:tabs>
        <w:rPr>
          <w:rFonts w:ascii="Times New Roman" w:hAnsi="Times New Roman" w:cs="Times New Roman"/>
          <w:sz w:val="22"/>
          <w:szCs w:val="22"/>
        </w:rPr>
      </w:pPr>
      <w:r w:rsidRPr="005A6A2D">
        <w:rPr>
          <w:rFonts w:ascii="Times New Roman" w:hAnsi="Times New Roman" w:cs="Times New Roman"/>
          <w:i/>
          <w:sz w:val="22"/>
          <w:szCs w:val="22"/>
        </w:rPr>
        <w:t>Nr postępowania: ZP-18/20</w:t>
      </w:r>
    </w:p>
    <w:p w14:paraId="4358ABE7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BC79961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5A6A2D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7353FD9F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5A6A2D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78359F5D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5A6A2D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3C2FB47D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0D2BE313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5A6A2D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67B30433" w14:textId="77777777" w:rsidR="008C184E" w:rsidRPr="005A6A2D" w:rsidRDefault="008C184E" w:rsidP="008C184E">
      <w:pPr>
        <w:pStyle w:val="Standarduser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A6A2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9B5107C" w14:textId="77777777" w:rsidR="008C184E" w:rsidRPr="005A6A2D" w:rsidRDefault="008C184E" w:rsidP="008C184E">
      <w:pPr>
        <w:pStyle w:val="Standard"/>
        <w:ind w:right="5954"/>
        <w:rPr>
          <w:rFonts w:ascii="Times New Roman" w:eastAsia="SimSun" w:hAnsi="Times New Roman" w:cs="Times New Roman"/>
          <w:sz w:val="22"/>
          <w:szCs w:val="22"/>
        </w:rPr>
      </w:pPr>
      <w:r w:rsidRPr="005A6A2D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12465DD6" w14:textId="77777777" w:rsidR="008C184E" w:rsidRPr="005A6A2D" w:rsidRDefault="008C184E" w:rsidP="008C184E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</w:p>
    <w:p w14:paraId="308A86BA" w14:textId="77777777" w:rsidR="008C184E" w:rsidRPr="005A6A2D" w:rsidRDefault="008C184E" w:rsidP="008C184E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  <w:r w:rsidRPr="005A6A2D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4D5F58F3" w14:textId="77777777" w:rsidR="008C184E" w:rsidRPr="005A6A2D" w:rsidRDefault="008C184E" w:rsidP="008C184E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5A6A2D"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14:paraId="5DE431C6" w14:textId="77777777" w:rsidR="008C184E" w:rsidRPr="005A6A2D" w:rsidRDefault="008C184E" w:rsidP="008C184E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A6A2D">
        <w:rPr>
          <w:rFonts w:ascii="Times New Roman" w:hAnsi="Times New Roman" w:cs="Times New Roman"/>
          <w:b/>
          <w:sz w:val="28"/>
          <w:szCs w:val="28"/>
          <w:lang w:val="pl-PL"/>
        </w:rPr>
        <w:t>Kalkulacja cenowa</w:t>
      </w:r>
    </w:p>
    <w:p w14:paraId="16566E6C" w14:textId="05AFE9C7" w:rsidR="008C184E" w:rsidRPr="005A6A2D" w:rsidRDefault="008C184E" w:rsidP="008C184E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Style w:val="FontStyle31"/>
          <w:rFonts w:ascii="Times New Roman" w:hAnsi="Times New Roman" w:cs="Times New Roman"/>
          <w:sz w:val="24"/>
          <w:lang w:val="pl-PL"/>
        </w:rPr>
      </w:pPr>
      <w:r w:rsidRPr="005A6A2D">
        <w:rPr>
          <w:rStyle w:val="FontStyle31"/>
          <w:rFonts w:ascii="Times New Roman" w:hAnsi="Times New Roman" w:cs="Times New Roman"/>
          <w:sz w:val="24"/>
          <w:lang w:val="pl-PL"/>
        </w:rPr>
        <w:t xml:space="preserve"> w postępow</w:t>
      </w:r>
      <w:r w:rsidR="005A6A2D">
        <w:rPr>
          <w:rStyle w:val="FontStyle31"/>
          <w:rFonts w:ascii="Times New Roman" w:hAnsi="Times New Roman" w:cs="Times New Roman"/>
          <w:sz w:val="24"/>
          <w:lang w:val="pl-PL"/>
        </w:rPr>
        <w:t>a</w:t>
      </w:r>
      <w:r w:rsidRPr="005A6A2D">
        <w:rPr>
          <w:rStyle w:val="FontStyle31"/>
          <w:rFonts w:ascii="Times New Roman" w:hAnsi="Times New Roman" w:cs="Times New Roman"/>
          <w:sz w:val="24"/>
          <w:lang w:val="pl-PL"/>
        </w:rPr>
        <w:t>niu na dostawę 3 szt. nowych samochodów osobowych segmentu miejskiego w formie leasingu operacyjnego z opcją wykupu</w:t>
      </w:r>
    </w:p>
    <w:p w14:paraId="0CD6D185" w14:textId="77777777" w:rsidR="008C184E" w:rsidRPr="005A6A2D" w:rsidRDefault="008C184E" w:rsidP="008C184E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</w:p>
    <w:p w14:paraId="28309C35" w14:textId="5B9BD952" w:rsidR="008C184E" w:rsidRPr="005A6A2D" w:rsidRDefault="008C184E" w:rsidP="008C184E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4"/>
          <w:lang w:val="pl-PL"/>
        </w:rPr>
      </w:pPr>
      <w:r w:rsidRPr="005A6A2D">
        <w:rPr>
          <w:rFonts w:ascii="Times New Roman" w:hAnsi="Times New Roman" w:cs="Times New Roman"/>
          <w:b/>
          <w:sz w:val="24"/>
          <w:lang w:val="pl-PL"/>
        </w:rPr>
        <w:t>Wycena dla 1 szt. oferowanego poj</w:t>
      </w:r>
      <w:r w:rsidR="0049150F" w:rsidRPr="005A6A2D">
        <w:rPr>
          <w:rFonts w:ascii="Times New Roman" w:hAnsi="Times New Roman" w:cs="Times New Roman"/>
          <w:b/>
          <w:sz w:val="24"/>
          <w:lang w:val="pl-PL"/>
        </w:rPr>
        <w:t>az</w:t>
      </w:r>
      <w:r w:rsidRPr="005A6A2D">
        <w:rPr>
          <w:rFonts w:ascii="Times New Roman" w:hAnsi="Times New Roman" w:cs="Times New Roman"/>
          <w:b/>
          <w:sz w:val="24"/>
          <w:lang w:val="pl-PL"/>
        </w:rPr>
        <w:t>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6046"/>
        <w:gridCol w:w="2552"/>
      </w:tblGrid>
      <w:tr w:rsidR="008C184E" w:rsidRPr="005A6A2D" w14:paraId="125BB1DD" w14:textId="77777777" w:rsidTr="005607E6">
        <w:trPr>
          <w:trHeight w:val="21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C44" w14:textId="77777777" w:rsidR="008C184E" w:rsidRPr="005A6A2D" w:rsidRDefault="008C184E" w:rsidP="005607E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b/>
                <w:bCs/>
                <w:lang w:val="pl-PL" w:eastAsia="en-US"/>
              </w:rPr>
              <w:t>za 1 pojazd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93B0" w14:textId="77777777" w:rsidR="008C184E" w:rsidRPr="005A6A2D" w:rsidRDefault="008C184E" w:rsidP="005607E6">
            <w:pPr>
              <w:spacing w:after="80" w:line="25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b/>
                <w:bCs/>
                <w:szCs w:val="22"/>
                <w:lang w:val="pl-PL" w:eastAsia="en-US"/>
              </w:rPr>
              <w:t>zł netto</w:t>
            </w:r>
            <w:r w:rsidRPr="005A6A2D">
              <w:rPr>
                <w:rFonts w:ascii="Times New Roman" w:hAnsi="Times New Roman" w:cs="Times New Roman"/>
                <w:b/>
                <w:bCs/>
                <w:lang w:val="pl-PL" w:eastAsia="en-US"/>
              </w:rPr>
              <w:t xml:space="preserve"> </w:t>
            </w: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(1 szt.)</w:t>
            </w:r>
          </w:p>
        </w:tc>
      </w:tr>
      <w:tr w:rsidR="008C184E" w:rsidRPr="005A6A2D" w14:paraId="0672724C" w14:textId="77777777" w:rsidTr="005607E6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67A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</w:pPr>
            <w:r w:rsidRPr="005A6A2D"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  <w:t xml:space="preserve">1.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0330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Wartość pojazdu z wyposażeniem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5B9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7A415359" w14:textId="77777777" w:rsidTr="005607E6">
        <w:trPr>
          <w:cantSplit/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7E7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8EE6" w14:textId="77777777" w:rsidR="008C184E" w:rsidRPr="005A6A2D" w:rsidRDefault="008C184E" w:rsidP="005607E6">
            <w:pPr>
              <w:spacing w:line="256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Opłata wstępna (30 % wartości netto pojazdu)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946" w14:textId="77777777" w:rsidR="008C184E" w:rsidRPr="005A6A2D" w:rsidRDefault="008C184E" w:rsidP="005607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3872B303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8421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B724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Wartość stałej miesięcznej raty leasingowej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8B1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08A32EA0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5A37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DC30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szCs w:val="22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Łączna wartość rat leasingowych dla pojazdu  </w:t>
            </w:r>
          </w:p>
          <w:p w14:paraId="7673BC41" w14:textId="78578E66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(35 miesięcznych rat)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65E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042E391D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7DE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5.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B53E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Wartość wykupu – 1 % wartości netto pojazdu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6A1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7D7C59CC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D337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E255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Łączna wartość opłat leasingowych  (w tym wykupu)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2BD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</w:tbl>
    <w:p w14:paraId="268DEFB5" w14:textId="77777777" w:rsidR="008C184E" w:rsidRPr="005A6A2D" w:rsidRDefault="008C184E" w:rsidP="008C184E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2E31AB54" w14:textId="32439111" w:rsidR="008C184E" w:rsidRPr="005A6A2D" w:rsidRDefault="008C184E" w:rsidP="008C184E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4"/>
          <w:lang w:val="pl-PL"/>
        </w:rPr>
      </w:pPr>
      <w:r w:rsidRPr="005A6A2D">
        <w:rPr>
          <w:rFonts w:ascii="Times New Roman" w:hAnsi="Times New Roman" w:cs="Times New Roman"/>
          <w:b/>
          <w:sz w:val="24"/>
          <w:lang w:val="pl-PL"/>
        </w:rPr>
        <w:t>Wycena dla 3 szt. oferowanych poja</w:t>
      </w:r>
      <w:r w:rsidR="0049150F" w:rsidRPr="005A6A2D">
        <w:rPr>
          <w:rFonts w:ascii="Times New Roman" w:hAnsi="Times New Roman" w:cs="Times New Roman"/>
          <w:b/>
          <w:sz w:val="24"/>
          <w:lang w:val="pl-PL"/>
        </w:rPr>
        <w:t>z</w:t>
      </w:r>
      <w:r w:rsidRPr="005A6A2D">
        <w:rPr>
          <w:rFonts w:ascii="Times New Roman" w:hAnsi="Times New Roman" w:cs="Times New Roman"/>
          <w:b/>
          <w:sz w:val="24"/>
          <w:lang w:val="pl-PL"/>
        </w:rPr>
        <w:t>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6046"/>
        <w:gridCol w:w="2552"/>
      </w:tblGrid>
      <w:tr w:rsidR="008C184E" w:rsidRPr="005A6A2D" w14:paraId="2DE9E08B" w14:textId="77777777" w:rsidTr="005607E6">
        <w:trPr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E50" w14:textId="77777777" w:rsidR="008C184E" w:rsidRPr="005A6A2D" w:rsidRDefault="008C184E" w:rsidP="005607E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b/>
                <w:bCs/>
                <w:lang w:val="pl-PL" w:eastAsia="en-US"/>
              </w:rPr>
              <w:t>za 3 pojazdy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0C4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b/>
                <w:bCs/>
                <w:szCs w:val="22"/>
                <w:lang w:val="pl-PL" w:eastAsia="en-US"/>
              </w:rPr>
              <w:t>zł netto</w:t>
            </w:r>
            <w:r w:rsidRPr="005A6A2D">
              <w:rPr>
                <w:rFonts w:ascii="Times New Roman" w:hAnsi="Times New Roman" w:cs="Times New Roman"/>
                <w:b/>
                <w:bCs/>
                <w:lang w:val="pl-PL" w:eastAsia="en-US"/>
              </w:rPr>
              <w:t xml:space="preserve"> </w:t>
            </w: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(3  szt.)</w:t>
            </w:r>
          </w:p>
        </w:tc>
      </w:tr>
      <w:tr w:rsidR="008C184E" w:rsidRPr="005A6A2D" w14:paraId="76F90266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6F6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</w:pPr>
            <w:r w:rsidRPr="005A6A2D"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F343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Wartość pojazdów z wyposażeniem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3E84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6A631530" w14:textId="77777777" w:rsidTr="005607E6">
        <w:trPr>
          <w:cantSplit/>
          <w:trHeight w:val="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08F4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2E4" w14:textId="77777777" w:rsidR="008C184E" w:rsidRPr="005A6A2D" w:rsidRDefault="008C184E" w:rsidP="005607E6">
            <w:pPr>
              <w:spacing w:line="256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 xml:space="preserve">Opłata wstępna (30 % wartości netto za 3 szt.)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2542" w14:textId="77777777" w:rsidR="008C184E" w:rsidRPr="005A6A2D" w:rsidRDefault="008C184E" w:rsidP="005607E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62E6C600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C5D3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55D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Wartość stałej miesięcznej raty leasingowej x 3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869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57DFD1EA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061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6B75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szCs w:val="22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Łączna wartość rat leasingowych x 3 szt.</w:t>
            </w:r>
          </w:p>
          <w:p w14:paraId="19B50609" w14:textId="259348C3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(35 miesięcznych rat)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738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10E4EC48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DE4A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5.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662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Wartość wykupu – 1 % wartości netto pojazdu x 3 szt.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DD9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  <w:tr w:rsidR="008C184E" w:rsidRPr="005A6A2D" w14:paraId="185BCE83" w14:textId="77777777" w:rsidTr="005607E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2F98" w14:textId="77777777" w:rsidR="008C184E" w:rsidRPr="005A6A2D" w:rsidRDefault="008C184E" w:rsidP="005607E6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lang w:val="pl-PL" w:eastAsia="en-US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9EDA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szCs w:val="22"/>
                <w:lang w:val="pl-PL" w:eastAsia="en-US"/>
              </w:rPr>
              <w:t>Łączna wartość opłat leasingowych (w tym wykupu)  x 3 szt.</w:t>
            </w:r>
          </w:p>
          <w:p w14:paraId="50E1F9B8" w14:textId="77777777" w:rsidR="008C184E" w:rsidRPr="005A6A2D" w:rsidRDefault="008C184E" w:rsidP="005607E6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val="pl-PL" w:eastAsia="en-US"/>
              </w:rPr>
            </w:pPr>
            <w:r w:rsidRPr="005A6A2D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val="pl-PL" w:eastAsia="en-US"/>
              </w:rPr>
              <w:t>[do przeniesienia do formularza oferty - zał. nr 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099" w14:textId="77777777" w:rsidR="008C184E" w:rsidRPr="005A6A2D" w:rsidRDefault="008C184E" w:rsidP="005607E6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val="pl-PL" w:eastAsia="en-US"/>
              </w:rPr>
            </w:pPr>
          </w:p>
        </w:tc>
      </w:tr>
    </w:tbl>
    <w:p w14:paraId="150E4285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F1AB45E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E866200" w14:textId="77777777" w:rsidR="008C184E" w:rsidRPr="005A6A2D" w:rsidRDefault="008C184E" w:rsidP="008C184E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5A6A2D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5A6A2D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5A6A2D">
        <w:rPr>
          <w:rFonts w:ascii="Times New Roman" w:hAnsi="Times New Roman" w:cs="Times New Roman"/>
          <w:sz w:val="18"/>
          <w:szCs w:val="18"/>
        </w:rPr>
        <w:t>dnia ………….……. r.</w:t>
      </w:r>
      <w:r w:rsidRPr="005A6A2D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5A6A2D">
        <w:rPr>
          <w:rFonts w:ascii="Times New Roman" w:hAnsi="Times New Roman" w:cs="Times New Roman"/>
          <w:sz w:val="18"/>
          <w:szCs w:val="18"/>
        </w:rPr>
        <w:tab/>
      </w:r>
      <w:r w:rsidRPr="005A6A2D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46A6A66" w14:textId="77777777" w:rsidR="008C184E" w:rsidRPr="005A6A2D" w:rsidRDefault="008C184E" w:rsidP="008C184E">
      <w:pPr>
        <w:pStyle w:val="Standard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5A6A2D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BD15B9" w14:textId="77777777" w:rsidR="00132331" w:rsidRPr="005A6A2D" w:rsidRDefault="00132331">
      <w:pPr>
        <w:rPr>
          <w:lang w:val="pl-PL"/>
        </w:rPr>
      </w:pPr>
    </w:p>
    <w:sectPr w:rsidR="00132331" w:rsidRPr="005A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72AB"/>
    <w:multiLevelType w:val="hybridMultilevel"/>
    <w:tmpl w:val="DC16F8A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E"/>
    <w:rsid w:val="00132331"/>
    <w:rsid w:val="0049150F"/>
    <w:rsid w:val="005A6A2D"/>
    <w:rsid w:val="008C184E"/>
    <w:rsid w:val="00A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DDF"/>
  <w15:chartTrackingRefBased/>
  <w15:docId w15:val="{C0A58279-522A-4B3F-ACD0-B80E2081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84E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84E"/>
    <w:pPr>
      <w:ind w:left="720"/>
      <w:contextualSpacing/>
    </w:pPr>
    <w:rPr>
      <w:rFonts w:cs="Mangal"/>
    </w:rPr>
  </w:style>
  <w:style w:type="paragraph" w:customStyle="1" w:styleId="Standard">
    <w:name w:val="Standard"/>
    <w:uiPriority w:val="99"/>
    <w:rsid w:val="008C18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user">
    <w:name w:val="Standard (user)"/>
    <w:uiPriority w:val="99"/>
    <w:rsid w:val="008C184E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character" w:customStyle="1" w:styleId="FontStyle31">
    <w:name w:val="Font Style31"/>
    <w:uiPriority w:val="99"/>
    <w:rsid w:val="008C184E"/>
    <w:rPr>
      <w:rFonts w:ascii="Calibri" w:hAnsi="Calibri" w:cs="Calibri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2020-10-16T09:52:00Z</dcterms:created>
  <dcterms:modified xsi:type="dcterms:W3CDTF">2020-10-16T10:14:00Z</dcterms:modified>
</cp:coreProperties>
</file>