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F812" w14:textId="77777777" w:rsidR="00743AAD" w:rsidRDefault="00743AAD" w:rsidP="00743AAD">
      <w:pPr>
        <w:pStyle w:val="Nagwek4"/>
        <w:jc w:val="right"/>
        <w:rPr>
          <w:rFonts w:asciiTheme="minorHAnsi" w:hAnsiTheme="minorHAnsi" w:cstheme="minorHAnsi"/>
          <w:sz w:val="18"/>
          <w:szCs w:val="20"/>
          <w:lang w:val="pl-PL"/>
        </w:rPr>
      </w:pPr>
      <w:r w:rsidRPr="00FD4F2B">
        <w:rPr>
          <w:rFonts w:asciiTheme="minorHAnsi" w:hAnsiTheme="minorHAnsi" w:cstheme="minorHAnsi"/>
          <w:sz w:val="18"/>
          <w:szCs w:val="20"/>
          <w:lang w:val="pl-PL"/>
        </w:rPr>
        <w:t>Załącznik nr 2</w:t>
      </w:r>
    </w:p>
    <w:p w14:paraId="5F2CB0E4" w14:textId="77777777" w:rsidR="00743AAD" w:rsidRPr="0034152A" w:rsidRDefault="00743AAD" w:rsidP="00743AAD">
      <w:pPr>
        <w:pStyle w:val="Standard"/>
        <w:rPr>
          <w:lang w:val="pl-PL" w:bidi="ar-SA"/>
        </w:rPr>
      </w:pPr>
    </w:p>
    <w:p w14:paraId="508AF950" w14:textId="77777777" w:rsidR="00743AAD" w:rsidRPr="00FD4F2B" w:rsidRDefault="00743AAD" w:rsidP="00743AAD">
      <w:pPr>
        <w:pStyle w:val="Nagwek5"/>
        <w:rPr>
          <w:rFonts w:asciiTheme="minorHAnsi" w:hAnsiTheme="minorHAnsi" w:cstheme="minorHAnsi"/>
          <w:b w:val="0"/>
          <w:bCs w:val="0"/>
          <w:color w:val="000000"/>
          <w:sz w:val="36"/>
          <w:szCs w:val="26"/>
          <w:shd w:val="clear" w:color="auto" w:fill="FFFFFF"/>
          <w:lang w:val="pl-PL"/>
        </w:rPr>
      </w:pPr>
      <w:r w:rsidRPr="00FD4F2B">
        <w:rPr>
          <w:rFonts w:asciiTheme="minorHAnsi" w:hAnsiTheme="minorHAnsi" w:cstheme="minorHAnsi"/>
          <w:b w:val="0"/>
          <w:bCs w:val="0"/>
          <w:color w:val="000000"/>
          <w:sz w:val="36"/>
          <w:szCs w:val="26"/>
          <w:shd w:val="clear" w:color="auto" w:fill="FFFFFF"/>
          <w:lang w:val="pl-PL"/>
        </w:rPr>
        <w:t>FORMULARZ CENOWY</w:t>
      </w:r>
    </w:p>
    <w:p w14:paraId="7E8B4DC5" w14:textId="77777777" w:rsidR="00743AAD" w:rsidRPr="00FD4F2B" w:rsidRDefault="00743AAD" w:rsidP="00743AAD">
      <w:pPr>
        <w:pStyle w:val="Nagwek5"/>
        <w:rPr>
          <w:rFonts w:asciiTheme="minorHAnsi" w:hAnsiTheme="minorHAnsi" w:cstheme="minorHAnsi"/>
          <w:b w:val="0"/>
          <w:bCs w:val="0"/>
          <w:color w:val="000000"/>
          <w:sz w:val="32"/>
          <w:szCs w:val="26"/>
          <w:lang w:val="pl-PL"/>
        </w:rPr>
      </w:pPr>
      <w:r w:rsidRPr="00FD4F2B">
        <w:rPr>
          <w:rFonts w:asciiTheme="minorHAnsi" w:hAnsiTheme="minorHAnsi" w:cstheme="minorHAnsi"/>
          <w:b w:val="0"/>
          <w:bCs w:val="0"/>
          <w:color w:val="000000"/>
          <w:sz w:val="32"/>
          <w:szCs w:val="26"/>
          <w:lang w:val="pl-PL"/>
        </w:rPr>
        <w:t>DLA ZAMÓWIENIA PUBLICZNEGO NA</w:t>
      </w:r>
    </w:p>
    <w:p w14:paraId="41338B5B" w14:textId="77777777" w:rsidR="00743AAD" w:rsidRPr="00FD4F2B" w:rsidRDefault="00743AAD" w:rsidP="00743AAD">
      <w:pPr>
        <w:pStyle w:val="Zwykytekst"/>
        <w:jc w:val="center"/>
        <w:rPr>
          <w:rFonts w:asciiTheme="minorHAnsi" w:hAnsiTheme="minorHAnsi" w:cstheme="minorHAnsi"/>
          <w:sz w:val="28"/>
          <w:szCs w:val="26"/>
          <w:lang w:val="pl-PL"/>
        </w:rPr>
      </w:pPr>
      <w:r w:rsidRPr="00FD4F2B">
        <w:rPr>
          <w:rFonts w:asciiTheme="minorHAnsi" w:hAnsiTheme="minorHAnsi" w:cstheme="minorHAnsi"/>
          <w:b/>
          <w:sz w:val="28"/>
          <w:szCs w:val="26"/>
          <w:lang w:val="pl-PL"/>
        </w:rPr>
        <w:t>„Sukcesywne dostawy nowych wodomierzy do wody zimnej</w:t>
      </w:r>
      <w:r>
        <w:rPr>
          <w:rFonts w:asciiTheme="minorHAnsi" w:hAnsiTheme="minorHAnsi" w:cstheme="minorHAnsi"/>
          <w:b/>
          <w:sz w:val="28"/>
          <w:szCs w:val="26"/>
          <w:lang w:val="pl-PL"/>
        </w:rPr>
        <w:t xml:space="preserve"> oraz</w:t>
      </w:r>
      <w:r w:rsidRPr="00FD4F2B">
        <w:rPr>
          <w:rFonts w:asciiTheme="minorHAnsi" w:hAnsiTheme="minorHAnsi" w:cstheme="minorHAnsi"/>
          <w:b/>
          <w:sz w:val="28"/>
          <w:szCs w:val="26"/>
          <w:lang w:val="pl-PL"/>
        </w:rPr>
        <w:t xml:space="preserve"> nadajników radiowych do zdalnego odczytu</w:t>
      </w:r>
      <w:r>
        <w:rPr>
          <w:rFonts w:asciiTheme="minorHAnsi" w:hAnsiTheme="minorHAnsi" w:cstheme="minorHAnsi"/>
          <w:b/>
          <w:sz w:val="28"/>
          <w:szCs w:val="26"/>
          <w:lang w:val="pl-PL"/>
        </w:rPr>
        <w:t xml:space="preserve"> </w:t>
      </w:r>
      <w:r w:rsidRPr="00FD4F2B">
        <w:rPr>
          <w:rFonts w:asciiTheme="minorHAnsi" w:hAnsiTheme="minorHAnsi" w:cstheme="minorHAnsi"/>
          <w:b/>
          <w:sz w:val="28"/>
          <w:szCs w:val="26"/>
          <w:lang w:val="pl-PL"/>
        </w:rPr>
        <w:t>wodomierzy”</w:t>
      </w:r>
    </w:p>
    <w:p w14:paraId="71760795" w14:textId="77777777" w:rsidR="00743AAD" w:rsidRPr="00FD4F2B" w:rsidRDefault="00743AAD" w:rsidP="00743AAD">
      <w:pPr>
        <w:pStyle w:val="Standard"/>
        <w:rPr>
          <w:rFonts w:asciiTheme="minorHAnsi" w:hAnsiTheme="minorHAnsi" w:cstheme="minorHAnsi"/>
          <w:lang w:val="pl-PL" w:bidi="ar-SA"/>
        </w:rPr>
      </w:pPr>
    </w:p>
    <w:p w14:paraId="580DE40D" w14:textId="77777777" w:rsidR="00743AAD" w:rsidRPr="00FD4F2B" w:rsidRDefault="00743AAD" w:rsidP="00743AAD">
      <w:pPr>
        <w:pStyle w:val="Standard"/>
        <w:tabs>
          <w:tab w:val="left" w:pos="6090"/>
        </w:tabs>
        <w:ind w:left="0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20</w:t>
      </w:r>
      <w:r w:rsidRPr="00FD4F2B">
        <w:rPr>
          <w:rFonts w:asciiTheme="minorHAnsi" w:hAnsiTheme="minorHAnsi" w:cstheme="minorHAnsi"/>
          <w:i/>
          <w:sz w:val="18"/>
          <w:szCs w:val="18"/>
          <w:lang w:val="pl-PL"/>
        </w:rPr>
        <w:t>/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20</w:t>
      </w:r>
    </w:p>
    <w:p w14:paraId="27F2A98E" w14:textId="77777777" w:rsidR="00743AAD" w:rsidRPr="00FD4F2B" w:rsidRDefault="00743AAD" w:rsidP="00743AAD">
      <w:pPr>
        <w:pStyle w:val="Standard"/>
        <w:tabs>
          <w:tab w:val="left" w:pos="6090"/>
        </w:tabs>
        <w:ind w:left="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14752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7"/>
        <w:gridCol w:w="8055"/>
      </w:tblGrid>
      <w:tr w:rsidR="00743AAD" w:rsidRPr="00FD4F2B" w14:paraId="38DC532E" w14:textId="77777777" w:rsidTr="00385053">
        <w:trPr>
          <w:trHeight w:val="1980"/>
        </w:trPr>
        <w:tc>
          <w:tcPr>
            <w:tcW w:w="6697" w:type="dxa"/>
          </w:tcPr>
          <w:p w14:paraId="235F7678" w14:textId="77777777" w:rsidR="00743AAD" w:rsidRPr="00FD4F2B" w:rsidRDefault="00743AAD" w:rsidP="00385053">
            <w:pPr>
              <w:pStyle w:val="Standard"/>
              <w:ind w:left="0"/>
              <w:jc w:val="left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u w:val="single"/>
                <w:lang w:val="pl-PL"/>
              </w:rPr>
              <w:t>Zamawiający:</w:t>
            </w:r>
          </w:p>
          <w:p w14:paraId="205090D1" w14:textId="77777777" w:rsidR="00743AAD" w:rsidRPr="00FD4F2B" w:rsidRDefault="00743AAD" w:rsidP="00385053">
            <w:pPr>
              <w:pStyle w:val="Standard"/>
              <w:ind w:left="0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lang w:val="pl-PL"/>
              </w:rPr>
              <w:t>Spółka Komunalna „Dorzecze Białej”  Sp. z o. o.</w:t>
            </w:r>
          </w:p>
          <w:p w14:paraId="4DD076BE" w14:textId="77777777" w:rsidR="00743AAD" w:rsidRPr="00FD4F2B" w:rsidRDefault="00743AAD" w:rsidP="00385053">
            <w:pPr>
              <w:pStyle w:val="Standard"/>
              <w:ind w:left="0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lang w:val="pl-PL"/>
              </w:rPr>
              <w:t>33-170 Tuchów, ul. Jana III Sobieskiego 69C</w:t>
            </w:r>
          </w:p>
          <w:p w14:paraId="5168488A" w14:textId="77777777" w:rsidR="00743AAD" w:rsidRPr="00FD4F2B" w:rsidRDefault="00743AAD" w:rsidP="00385053">
            <w:pPr>
              <w:pStyle w:val="Standard"/>
              <w:ind w:left="0"/>
              <w:jc w:val="left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  <w:tc>
          <w:tcPr>
            <w:tcW w:w="8055" w:type="dxa"/>
          </w:tcPr>
          <w:p w14:paraId="28B3B717" w14:textId="77777777" w:rsidR="00743AAD" w:rsidRPr="00FD4F2B" w:rsidRDefault="00743AAD" w:rsidP="00385053">
            <w:pPr>
              <w:pStyle w:val="Standard"/>
              <w:ind w:left="742" w:hanging="742"/>
              <w:rPr>
                <w:rFonts w:asciiTheme="minorHAnsi" w:hAnsiTheme="minorHAnsi" w:cstheme="minorHAnsi"/>
                <w:u w:val="single"/>
                <w:lang w:val="pl-PL"/>
              </w:rPr>
            </w:pPr>
            <w:r w:rsidRPr="00FD4F2B">
              <w:rPr>
                <w:rFonts w:asciiTheme="minorHAnsi" w:hAnsiTheme="minorHAnsi" w:cstheme="minorHAnsi"/>
                <w:b/>
                <w:sz w:val="21"/>
                <w:szCs w:val="21"/>
                <w:u w:val="single"/>
                <w:lang w:val="pl-PL"/>
              </w:rPr>
              <w:t>Wykonawca:</w:t>
            </w:r>
            <w:r w:rsidRPr="00FD4F2B">
              <w:rPr>
                <w:rFonts w:asciiTheme="minorHAnsi" w:eastAsia="TTE17FFBD0t00, 'MS Gothic'" w:hAnsiTheme="minorHAnsi" w:cstheme="minorHAnsi"/>
                <w:b/>
                <w:u w:val="single"/>
                <w:lang w:val="pl-PL"/>
              </w:rPr>
              <w:t xml:space="preserve">                                                                                                               </w:t>
            </w:r>
          </w:p>
          <w:p w14:paraId="1183C8D9" w14:textId="77777777" w:rsidR="00743AAD" w:rsidRPr="00FD4F2B" w:rsidRDefault="00743AAD" w:rsidP="00385053">
            <w:pPr>
              <w:pStyle w:val="Standarduser"/>
              <w:jc w:val="center"/>
              <w:rPr>
                <w:rFonts w:asciiTheme="minorHAnsi" w:eastAsia="TTE17FFBD0t00, 'MS Gothic'" w:hAnsiTheme="minorHAnsi" w:cstheme="minorHAnsi"/>
                <w:b/>
              </w:rPr>
            </w:pPr>
            <w:r w:rsidRPr="00FD4F2B">
              <w:rPr>
                <w:rFonts w:asciiTheme="minorHAnsi" w:eastAsia="TTE17FFBD0t00, 'MS Gothic'" w:hAnsiTheme="minorHAnsi" w:cstheme="minorHAnsi"/>
                <w:b/>
              </w:rPr>
              <w:t xml:space="preserve">                                                                                                                 </w:t>
            </w:r>
          </w:p>
          <w:p w14:paraId="07BCD7FF" w14:textId="77777777" w:rsidR="00743AAD" w:rsidRPr="00FD4F2B" w:rsidRDefault="00743AAD" w:rsidP="00385053">
            <w:pPr>
              <w:pStyle w:val="Standard"/>
              <w:ind w:left="0" w:right="5954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FD4F2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………………………………..</w:t>
            </w:r>
          </w:p>
          <w:p w14:paraId="72B6F6B9" w14:textId="77777777" w:rsidR="00743AAD" w:rsidRPr="00FD4F2B" w:rsidRDefault="00743AAD" w:rsidP="00385053">
            <w:pPr>
              <w:pStyle w:val="Standard"/>
              <w:ind w:left="0" w:right="5954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  <w:p w14:paraId="70241409" w14:textId="77777777" w:rsidR="00743AAD" w:rsidRPr="00FD4F2B" w:rsidRDefault="00743AAD" w:rsidP="00385053">
            <w:pPr>
              <w:pStyle w:val="Standard"/>
              <w:ind w:left="0" w:right="5954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FD4F2B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…………………………………</w:t>
            </w:r>
          </w:p>
          <w:p w14:paraId="33218EC9" w14:textId="77777777" w:rsidR="00743AAD" w:rsidRPr="00FD4F2B" w:rsidRDefault="00743AAD" w:rsidP="00385053">
            <w:pPr>
              <w:pStyle w:val="Standard"/>
              <w:ind w:left="0" w:right="5953"/>
              <w:rPr>
                <w:rFonts w:asciiTheme="minorHAnsi" w:hAnsiTheme="minorHAnsi" w:cstheme="minorHAnsi"/>
                <w:lang w:val="pl-PL"/>
              </w:rPr>
            </w:pPr>
            <w:r w:rsidRPr="00FD4F2B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(pełna nazwa/firma, adres)</w:t>
            </w:r>
            <w:r w:rsidRPr="00FD4F2B">
              <w:rPr>
                <w:rFonts w:asciiTheme="minorHAnsi" w:hAnsiTheme="minorHAnsi" w:cstheme="minorHAnsi"/>
                <w:szCs w:val="22"/>
                <w:lang w:val="pl-PL"/>
              </w:rPr>
              <w:t>:</w:t>
            </w:r>
          </w:p>
          <w:p w14:paraId="296F960E" w14:textId="77777777" w:rsidR="00743AAD" w:rsidRPr="00FD4F2B" w:rsidRDefault="00743AAD" w:rsidP="00385053">
            <w:pPr>
              <w:pStyle w:val="Standard"/>
              <w:ind w:left="355" w:hanging="355"/>
              <w:jc w:val="left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</w:p>
        </w:tc>
      </w:tr>
    </w:tbl>
    <w:p w14:paraId="776FD91C" w14:textId="77777777" w:rsidR="00743AAD" w:rsidRPr="00FD4F2B" w:rsidRDefault="00743AAD" w:rsidP="00743AAD">
      <w:pPr>
        <w:pStyle w:val="Standard"/>
        <w:ind w:left="0"/>
        <w:jc w:val="center"/>
        <w:rPr>
          <w:rFonts w:asciiTheme="minorHAnsi" w:hAnsiTheme="minorHAnsi" w:cstheme="minorHAnsi"/>
          <w:b/>
          <w:sz w:val="24"/>
          <w:szCs w:val="22"/>
          <w:lang w:val="pl-PL"/>
        </w:rPr>
      </w:pPr>
      <w:r w:rsidRPr="00FD4F2B">
        <w:rPr>
          <w:rFonts w:asciiTheme="minorHAnsi" w:hAnsiTheme="minorHAnsi" w:cstheme="minorHAnsi"/>
          <w:b/>
          <w:sz w:val="24"/>
          <w:szCs w:val="22"/>
          <w:lang w:val="pl-PL"/>
        </w:rPr>
        <w:t>OŚWIADCZAM(Y), ŻE:</w:t>
      </w:r>
    </w:p>
    <w:p w14:paraId="18E8F95E" w14:textId="77777777" w:rsidR="00743AAD" w:rsidRPr="00FD4F2B" w:rsidRDefault="00743AAD" w:rsidP="00743AAD">
      <w:pPr>
        <w:pStyle w:val="Standard"/>
        <w:ind w:left="0"/>
        <w:rPr>
          <w:rFonts w:asciiTheme="minorHAnsi" w:hAnsiTheme="minorHAnsi" w:cstheme="minorHAnsi"/>
          <w:szCs w:val="22"/>
          <w:lang w:val="pl-PL"/>
        </w:rPr>
      </w:pPr>
      <w:r w:rsidRPr="00FD4F2B">
        <w:rPr>
          <w:rFonts w:asciiTheme="minorHAnsi" w:hAnsiTheme="minorHAnsi" w:cstheme="minorHAnsi"/>
          <w:szCs w:val="22"/>
          <w:lang w:val="pl-PL"/>
        </w:rPr>
        <w:t>Oferuję(my) wykonanie przedmiotu zamówienia zgodnie z poniższymi cenami:</w:t>
      </w:r>
    </w:p>
    <w:p w14:paraId="3CB337BB" w14:textId="77777777" w:rsidR="00743AAD" w:rsidRPr="00FD4F2B" w:rsidRDefault="00743AAD" w:rsidP="00743AAD">
      <w:pPr>
        <w:pStyle w:val="Standard"/>
        <w:ind w:left="0"/>
        <w:rPr>
          <w:rFonts w:asciiTheme="minorHAnsi" w:hAnsiTheme="minorHAnsi" w:cstheme="minorHAnsi"/>
          <w:szCs w:val="22"/>
          <w:lang w:val="pl-PL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83"/>
        <w:gridCol w:w="1418"/>
        <w:gridCol w:w="1417"/>
        <w:gridCol w:w="1418"/>
        <w:gridCol w:w="1402"/>
        <w:gridCol w:w="1275"/>
        <w:gridCol w:w="1701"/>
        <w:gridCol w:w="1560"/>
        <w:gridCol w:w="1559"/>
      </w:tblGrid>
      <w:tr w:rsidR="00743AAD" w:rsidRPr="00FD4F2B" w14:paraId="55689443" w14:textId="77777777" w:rsidTr="0038505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DDDB2" w14:textId="77777777" w:rsidR="00743AAD" w:rsidRPr="00FD4F2B" w:rsidRDefault="00743AAD" w:rsidP="00385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ECA90" w14:textId="77777777" w:rsidR="00743AAD" w:rsidRPr="00FD4F2B" w:rsidRDefault="00743AAD" w:rsidP="00385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DA211" w14:textId="77777777" w:rsidR="00743AAD" w:rsidRPr="00FD4F2B" w:rsidRDefault="00743AAD" w:rsidP="00385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Średnica nominalna wodomierza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F6961" w14:textId="77777777" w:rsidR="00743AAD" w:rsidRPr="00FD4F2B" w:rsidRDefault="00743AAD" w:rsidP="00385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Długość zabudowy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A63D0" w14:textId="77777777" w:rsidR="00743AAD" w:rsidRPr="00FD4F2B" w:rsidRDefault="00743AAD" w:rsidP="00385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Gwint króćca wodomierza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3F789" w14:textId="77777777" w:rsidR="00743AAD" w:rsidRPr="00FD4F2B" w:rsidRDefault="00743AAD" w:rsidP="00385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Q</w:t>
            </w:r>
            <w:r w:rsidRPr="00FD4F2B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BF580" w14:textId="77777777" w:rsidR="00743AAD" w:rsidRPr="00FD4F2B" w:rsidRDefault="00743AAD" w:rsidP="00385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5E1DA" w14:textId="77777777" w:rsidR="00743AAD" w:rsidRPr="00FD4F2B" w:rsidRDefault="00743AAD" w:rsidP="00385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6446F" w14:textId="77777777" w:rsidR="00743AAD" w:rsidRDefault="00743AAD" w:rsidP="00385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14:paraId="278C20CE" w14:textId="77777777" w:rsidR="00743AAD" w:rsidRPr="00FD4F2B" w:rsidRDefault="00743AAD" w:rsidP="00385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34771" w14:textId="77777777" w:rsidR="00743AAD" w:rsidRPr="00FD4F2B" w:rsidRDefault="00743AAD" w:rsidP="003850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F2B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(zł)</w:t>
            </w:r>
          </w:p>
        </w:tc>
      </w:tr>
      <w:tr w:rsidR="00743AAD" w:rsidRPr="00FD4F2B" w14:paraId="0E2FB5E5" w14:textId="77777777" w:rsidTr="0038505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2DB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059" w14:textId="77777777" w:rsidR="00743AAD" w:rsidRPr="0034152A" w:rsidRDefault="00743AAD" w:rsidP="0038505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D011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FCAF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9D9E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cale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7A48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m</w:t>
            </w:r>
            <w:r w:rsidRPr="0034152A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3</w:t>
            </w: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/h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0BBA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3CD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[PLN]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962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C62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4152A">
              <w:rPr>
                <w:rFonts w:asciiTheme="minorHAnsi" w:hAnsiTheme="minorHAnsi" w:cstheme="minorHAnsi"/>
                <w:i/>
                <w:sz w:val="16"/>
                <w:szCs w:val="16"/>
              </w:rPr>
              <w:t>[PLN]</w:t>
            </w:r>
          </w:p>
        </w:tc>
      </w:tr>
      <w:tr w:rsidR="00743AAD" w:rsidRPr="00FD4F2B" w14:paraId="7743C795" w14:textId="77777777" w:rsidTr="0038505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C0F2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EAF0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 xml:space="preserve">Wodomierz </w:t>
            </w:r>
            <w:r w:rsidRPr="003415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jednostrumieniowy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F006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F32B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7C0F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1136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FC37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9B46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CFB4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0F38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AAD" w:rsidRPr="00FD4F2B" w14:paraId="27066848" w14:textId="77777777" w:rsidTr="0038505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313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B28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 xml:space="preserve">Wodomierz </w:t>
            </w:r>
            <w:r w:rsidRPr="003415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jednostrumieniowy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F618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B42A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60A2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1B98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98C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4399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FFDA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1BAD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AAD" w:rsidRPr="00FD4F2B" w14:paraId="1FBD8ED3" w14:textId="77777777" w:rsidTr="0038505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60FC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7152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Wodomierz</w:t>
            </w:r>
          </w:p>
          <w:p w14:paraId="131C4576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objętościowy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7E35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95E3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0F1C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A9B8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DE1F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22C8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0C21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0DAE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AAD" w:rsidRPr="00FD4F2B" w14:paraId="72A36475" w14:textId="77777777" w:rsidTr="0038505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A7C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BF9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Wodomierz</w:t>
            </w:r>
          </w:p>
          <w:p w14:paraId="18E98300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objętościowy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4DEC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360C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1FA1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6950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E56D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4563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C90C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A25C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AAD" w:rsidRPr="00FD4F2B" w14:paraId="2A10AEC1" w14:textId="77777777" w:rsidTr="0038505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CFD3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3BF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Wodomierz</w:t>
            </w:r>
          </w:p>
          <w:p w14:paraId="6BCB32AA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objętościowy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859D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BA91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211E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1 1/4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70F0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768A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D52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1DAD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5C59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AAD" w:rsidRPr="00FD4F2B" w14:paraId="1FB0C826" w14:textId="77777777" w:rsidTr="0038505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5A8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1C2D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Wodomierz</w:t>
            </w:r>
          </w:p>
          <w:p w14:paraId="0AFAC4A4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objętościowy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7655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81E7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71C0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1 1/2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640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26B2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582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2D2E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0858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AAD" w:rsidRPr="00FD4F2B" w14:paraId="4C3D9EE2" w14:textId="77777777" w:rsidTr="0038505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BC6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4031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Wodomierz</w:t>
            </w:r>
          </w:p>
          <w:p w14:paraId="096A7BE9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objętościowy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4088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85A9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F95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G 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5325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6803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366C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A653" w14:textId="77777777" w:rsidR="00743AAD" w:rsidRPr="0034152A" w:rsidRDefault="00743AAD" w:rsidP="00385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96DF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AAD" w:rsidRPr="00FD4F2B" w14:paraId="1E3C4184" w14:textId="77777777" w:rsidTr="0038505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4F1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F085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Nakładka na wodomierz (nadajnik radiowy)</w:t>
            </w:r>
          </w:p>
          <w:p w14:paraId="3633F89B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276E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Na wszystkie rozmiary wodomierzy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7A0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599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2292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1BC6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AAD" w:rsidRPr="00FD4F2B" w14:paraId="4F982238" w14:textId="77777777" w:rsidTr="0038505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C7B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EA7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Zestaw redukcyjny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756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DN20/L130/G1    -&gt;</w:t>
            </w: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ab/>
              <w:t>DN15/L110/G3/4</w:t>
            </w:r>
          </w:p>
          <w:p w14:paraId="615890B3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(komplet zawiera 2 elementy)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FBE5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52A">
              <w:rPr>
                <w:rFonts w:asciiTheme="minorHAnsi" w:hAnsiTheme="minorHAnsi" w:cstheme="minorHAnsi"/>
                <w:sz w:val="20"/>
                <w:szCs w:val="20"/>
              </w:rPr>
              <w:t>600 kompletów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401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9C99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894D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3AAD" w:rsidRPr="00FD4F2B" w14:paraId="37C5F6F7" w14:textId="77777777" w:rsidTr="00385053">
        <w:trPr>
          <w:jc w:val="center"/>
        </w:trPr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09E" w14:textId="77777777" w:rsidR="00743AAD" w:rsidRPr="00A47FB7" w:rsidRDefault="00743AAD" w:rsidP="003850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7FB7">
              <w:rPr>
                <w:rFonts w:asciiTheme="minorHAnsi" w:hAnsiTheme="minorHAnsi" w:cstheme="minorHAnsi"/>
                <w:b/>
                <w:sz w:val="22"/>
                <w:szCs w:val="22"/>
              </w:rPr>
              <w:t>Łącznie zł za asortyment  wyżej wymieniony:</w:t>
            </w:r>
          </w:p>
          <w:p w14:paraId="4569C1CF" w14:textId="77777777" w:rsidR="00743AAD" w:rsidRPr="00A47FB7" w:rsidRDefault="00743AAD" w:rsidP="0038505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A47FB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(do przeniesienia do formularza oferty)</w:t>
            </w:r>
          </w:p>
          <w:p w14:paraId="053CF5D3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80B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7DCC" w14:textId="77777777" w:rsidR="00743AAD" w:rsidRPr="0034152A" w:rsidRDefault="00743AAD" w:rsidP="00385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A0454F" w14:textId="77777777" w:rsidR="00743AAD" w:rsidRPr="00FD4F2B" w:rsidRDefault="00743AAD" w:rsidP="00743AAD">
      <w:pPr>
        <w:pStyle w:val="Standard"/>
        <w:ind w:left="360"/>
        <w:rPr>
          <w:rFonts w:asciiTheme="minorHAnsi" w:hAnsiTheme="minorHAnsi" w:cstheme="minorHAnsi"/>
          <w:szCs w:val="22"/>
          <w:highlight w:val="yellow"/>
          <w:lang w:val="pl-PL"/>
        </w:rPr>
      </w:pPr>
    </w:p>
    <w:p w14:paraId="5F8FD0E6" w14:textId="77777777" w:rsidR="00743AAD" w:rsidRPr="00FD4F2B" w:rsidRDefault="00743AAD" w:rsidP="00743AAD">
      <w:pPr>
        <w:pStyle w:val="Standard"/>
        <w:ind w:left="360"/>
        <w:rPr>
          <w:rFonts w:asciiTheme="minorHAnsi" w:hAnsiTheme="minorHAnsi" w:cstheme="minorHAnsi"/>
          <w:b/>
          <w:bCs/>
          <w:iCs/>
          <w:color w:val="000000"/>
          <w:szCs w:val="22"/>
          <w:u w:val="single"/>
          <w:shd w:val="clear" w:color="auto" w:fill="FFFFFF"/>
          <w:lang w:val="pl-PL"/>
        </w:rPr>
      </w:pPr>
    </w:p>
    <w:p w14:paraId="2B4DE24B" w14:textId="77777777" w:rsidR="00743AAD" w:rsidRPr="00FD4F2B" w:rsidRDefault="00743AAD" w:rsidP="00743AAD">
      <w:pPr>
        <w:pStyle w:val="Standard"/>
        <w:ind w:left="0"/>
        <w:rPr>
          <w:rFonts w:asciiTheme="minorHAnsi" w:hAnsiTheme="minorHAnsi" w:cstheme="minorHAnsi"/>
          <w:sz w:val="20"/>
          <w:lang w:val="pl-PL"/>
        </w:rPr>
      </w:pPr>
    </w:p>
    <w:p w14:paraId="65EF2FCF" w14:textId="77777777" w:rsidR="00743AAD" w:rsidRPr="00FD4F2B" w:rsidRDefault="00743AAD" w:rsidP="00743AAD">
      <w:pPr>
        <w:pStyle w:val="Standard"/>
        <w:ind w:left="0"/>
        <w:rPr>
          <w:rFonts w:asciiTheme="minorHAnsi" w:hAnsiTheme="minorHAnsi" w:cstheme="minorHAnsi"/>
          <w:sz w:val="20"/>
          <w:lang w:val="pl-PL"/>
        </w:rPr>
      </w:pPr>
    </w:p>
    <w:p w14:paraId="240A0CDD" w14:textId="77777777" w:rsidR="00743AAD" w:rsidRPr="00FD4F2B" w:rsidRDefault="00743AAD" w:rsidP="00743AAD">
      <w:pPr>
        <w:pStyle w:val="Standard"/>
        <w:rPr>
          <w:rFonts w:asciiTheme="minorHAnsi" w:hAnsiTheme="minorHAnsi" w:cstheme="minorHAnsi"/>
          <w:sz w:val="20"/>
          <w:szCs w:val="20"/>
          <w:lang w:val="pl-PL"/>
        </w:rPr>
      </w:pPr>
      <w:r w:rsidRPr="00FD4F2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>dnia ………….……. r.</w:t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FD4F2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309C4D02" w14:textId="77777777" w:rsidR="00743AAD" w:rsidRPr="00FD4F2B" w:rsidRDefault="00743AAD" w:rsidP="00743AAD">
      <w:pPr>
        <w:pStyle w:val="Standard"/>
        <w:ind w:left="8496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FD4F2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2E91DCD6" w14:textId="77777777" w:rsidR="00132331" w:rsidRDefault="00132331"/>
    <w:sectPr w:rsidR="00132331" w:rsidSect="00743A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7FFBD0t00, 'MS Gothic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AD"/>
    <w:rsid w:val="00132331"/>
    <w:rsid w:val="0074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660D"/>
  <w15:chartTrackingRefBased/>
  <w15:docId w15:val="{7613A043-1274-4C65-8B3A-2A23DF00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link w:val="Nagwek4Znak"/>
    <w:rsid w:val="00743AAD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sz w:val="28"/>
      <w:lang w:bidi="ar-SA"/>
    </w:rPr>
  </w:style>
  <w:style w:type="paragraph" w:styleId="Nagwek5">
    <w:name w:val="heading 5"/>
    <w:basedOn w:val="Standard"/>
    <w:next w:val="Standard"/>
    <w:link w:val="Nagwek5Znak"/>
    <w:rsid w:val="00743AAD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sz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3AAD"/>
    <w:rPr>
      <w:rFonts w:ascii="Arial" w:eastAsia="Times New Roman" w:hAnsi="Arial" w:cs="Times New Roman"/>
      <w:b/>
      <w:bCs/>
      <w:kern w:val="3"/>
      <w:sz w:val="28"/>
      <w:szCs w:val="24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743AAD"/>
    <w:rPr>
      <w:rFonts w:ascii="Arial" w:eastAsia="Times New Roman" w:hAnsi="Arial" w:cs="Times New Roman"/>
      <w:b/>
      <w:bCs/>
      <w:kern w:val="3"/>
      <w:sz w:val="28"/>
      <w:szCs w:val="24"/>
      <w:lang w:val="en-US" w:eastAsia="zh-CN"/>
    </w:rPr>
  </w:style>
  <w:style w:type="paragraph" w:customStyle="1" w:styleId="Standard">
    <w:name w:val="Standard"/>
    <w:uiPriority w:val="99"/>
    <w:rsid w:val="00743AAD"/>
    <w:pPr>
      <w:widowControl w:val="0"/>
      <w:suppressAutoHyphens/>
      <w:autoSpaceDN w:val="0"/>
      <w:spacing w:after="0" w:line="240" w:lineRule="auto"/>
      <w:ind w:left="357"/>
      <w:jc w:val="both"/>
      <w:textAlignment w:val="baseline"/>
    </w:pPr>
    <w:rPr>
      <w:rFonts w:ascii="Tahoma" w:eastAsia="Liberation Sans" w:hAnsi="Tahoma" w:cs="Liberation Sans"/>
      <w:kern w:val="3"/>
      <w:szCs w:val="24"/>
      <w:lang w:val="en-US" w:eastAsia="zh-CN" w:bidi="hi-IN"/>
    </w:rPr>
  </w:style>
  <w:style w:type="paragraph" w:styleId="Zwykytekst">
    <w:name w:val="Plain Text"/>
    <w:basedOn w:val="Standard"/>
    <w:link w:val="ZwykytekstZnak"/>
    <w:uiPriority w:val="99"/>
    <w:rsid w:val="00743AA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3AAD"/>
    <w:rPr>
      <w:rFonts w:ascii="Courier New" w:eastAsia="Liberation Sans" w:hAnsi="Courier New" w:cs="Courier New"/>
      <w:kern w:val="3"/>
      <w:sz w:val="20"/>
      <w:szCs w:val="20"/>
      <w:lang w:val="en-US" w:eastAsia="zh-CN" w:bidi="hi-IN"/>
    </w:rPr>
  </w:style>
  <w:style w:type="paragraph" w:customStyle="1" w:styleId="Standarduser">
    <w:name w:val="Standard (user)"/>
    <w:rsid w:val="00743AA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743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2020-10-23T12:34:00Z</dcterms:created>
  <dcterms:modified xsi:type="dcterms:W3CDTF">2020-10-23T12:34:00Z</dcterms:modified>
</cp:coreProperties>
</file>