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BDBD8" w14:textId="77777777" w:rsidR="008F02D8" w:rsidRPr="00FE7857" w:rsidRDefault="008F02D8" w:rsidP="008F02D8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</w:rPr>
      </w:pPr>
      <w:r w:rsidRPr="00FE7857">
        <w:rPr>
          <w:rFonts w:ascii="Tahoma" w:hAnsi="Tahoma" w:cs="Tahoma"/>
          <w:bCs/>
          <w:sz w:val="18"/>
          <w:szCs w:val="22"/>
        </w:rPr>
        <w:t>Załącznik nr 2</w:t>
      </w:r>
    </w:p>
    <w:p w14:paraId="43BDCE47" w14:textId="77777777" w:rsidR="008F02D8" w:rsidRPr="009747A2" w:rsidRDefault="008F02D8" w:rsidP="008F02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14:paraId="639F4758" w14:textId="77777777" w:rsidR="008F02D8" w:rsidRDefault="008F02D8" w:rsidP="008F02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  <w:r w:rsidRPr="009747A2">
        <w:rPr>
          <w:rFonts w:ascii="Tahoma" w:hAnsi="Tahoma" w:cs="Tahoma"/>
          <w:sz w:val="22"/>
          <w:szCs w:val="22"/>
        </w:rPr>
        <w:t xml:space="preserve">do zapytania ofertowego </w:t>
      </w:r>
      <w:r w:rsidRPr="002E7013">
        <w:rPr>
          <w:rFonts w:ascii="Tahoma" w:hAnsi="Tahoma" w:cs="Tahoma"/>
          <w:sz w:val="22"/>
          <w:szCs w:val="22"/>
        </w:rPr>
        <w:t xml:space="preserve">nr </w:t>
      </w:r>
      <w:r w:rsidRPr="00ED66A5">
        <w:rPr>
          <w:rFonts w:ascii="Tahoma" w:hAnsi="Tahoma" w:cs="Tahoma"/>
          <w:bCs/>
          <w:sz w:val="22"/>
          <w:szCs w:val="22"/>
        </w:rPr>
        <w:t>DIR/756/</w:t>
      </w:r>
      <w:proofErr w:type="spellStart"/>
      <w:r w:rsidRPr="00ED66A5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ED66A5">
        <w:rPr>
          <w:rFonts w:ascii="Tahoma" w:hAnsi="Tahoma" w:cs="Tahoma"/>
          <w:bCs/>
          <w:sz w:val="22"/>
          <w:szCs w:val="22"/>
        </w:rPr>
        <w:t>/ZO/27/09/2020/1238</w:t>
      </w:r>
    </w:p>
    <w:p w14:paraId="7080D4BB" w14:textId="11B2A8DF" w:rsidR="008F02D8" w:rsidRDefault="008F02D8" w:rsidP="008F02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0E053EFE" w14:textId="77777777" w:rsidR="008F02D8" w:rsidRPr="009747A2" w:rsidRDefault="008F02D8" w:rsidP="008F02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96DFB01" w14:textId="77777777" w:rsidR="008F02D8" w:rsidRPr="00290E92" w:rsidRDefault="008F02D8" w:rsidP="008F02D8">
      <w:pPr>
        <w:pStyle w:val="Style9"/>
        <w:widowControl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14:paraId="2B430C96" w14:textId="77777777" w:rsidR="008F02D8" w:rsidRPr="00290E92" w:rsidRDefault="008F02D8" w:rsidP="008F02D8">
      <w:pPr>
        <w:pStyle w:val="Style9"/>
        <w:widowControl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14:paraId="4646AB50" w14:textId="77777777" w:rsidR="008F02D8" w:rsidRPr="00290E92" w:rsidRDefault="008F02D8" w:rsidP="008F02D8">
      <w:pPr>
        <w:pStyle w:val="Style9"/>
        <w:widowControl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14:paraId="2026E738" w14:textId="77777777" w:rsidR="008F02D8" w:rsidRPr="00290E92" w:rsidRDefault="008F02D8" w:rsidP="008F02D8">
      <w:pPr>
        <w:pStyle w:val="Style9"/>
        <w:widowControl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14:paraId="0F8109F1" w14:textId="77777777" w:rsidR="008F02D8" w:rsidRDefault="008F02D8" w:rsidP="008F02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46717AC" w14:textId="77777777" w:rsidR="008F02D8" w:rsidRPr="009747A2" w:rsidRDefault="008F02D8" w:rsidP="008F02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6204195E" w14:textId="77777777" w:rsidR="008F02D8" w:rsidRPr="004F28D3" w:rsidRDefault="008F02D8" w:rsidP="008F02D8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>
        <w:rPr>
          <w:rStyle w:val="FontStyle31"/>
          <w:rFonts w:ascii="Tahoma" w:hAnsi="Tahoma" w:cs="Tahoma"/>
          <w:sz w:val="22"/>
          <w:szCs w:val="22"/>
        </w:rPr>
        <w:t xml:space="preserve">dostawę środków czystości </w:t>
      </w:r>
      <w:r w:rsidRPr="008B771E">
        <w:rPr>
          <w:rStyle w:val="FontStyle31"/>
          <w:rFonts w:ascii="Tahoma" w:hAnsi="Tahoma" w:cs="Tahoma"/>
          <w:sz w:val="22"/>
          <w:szCs w:val="22"/>
        </w:rPr>
        <w:t>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14:paraId="524E1CF7" w14:textId="77777777" w:rsidR="008F02D8" w:rsidRDefault="008F02D8" w:rsidP="008F02D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19BA0633" w14:textId="1DFAE395" w:rsidR="008F02D8" w:rsidRPr="00F5140A" w:rsidRDefault="008F02D8" w:rsidP="008F02D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…………………………………………….……………….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108C9D89" w14:textId="02FA8B11" w:rsidR="008F02D8" w:rsidRPr="006171A4" w:rsidRDefault="008F02D8" w:rsidP="008F02D8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14:paraId="7D843D6C" w14:textId="77777777" w:rsidR="008F02D8" w:rsidRPr="00F5140A" w:rsidRDefault="008F02D8" w:rsidP="008F02D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F5140A">
        <w:rPr>
          <w:rFonts w:ascii="Tahoma" w:hAnsi="Tahoma" w:cs="Tahoma"/>
          <w:sz w:val="22"/>
          <w:szCs w:val="22"/>
        </w:rPr>
        <w:t xml:space="preserve">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14:paraId="55356254" w14:textId="4D0D145D" w:rsidR="008F02D8" w:rsidRPr="00F5140A" w:rsidRDefault="008F02D8" w:rsidP="008F02D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14:paraId="7C0A015C" w14:textId="77777777" w:rsidR="008F02D8" w:rsidRPr="00F5140A" w:rsidRDefault="008F02D8" w:rsidP="008F02D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F5140A">
        <w:rPr>
          <w:rFonts w:ascii="Tahoma" w:hAnsi="Tahoma" w:cs="Tahoma"/>
          <w:sz w:val="22"/>
          <w:szCs w:val="22"/>
        </w:rPr>
        <w:t>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14:paraId="26E32640" w14:textId="77777777" w:rsidR="008F02D8" w:rsidRPr="00DF566E" w:rsidRDefault="008F02D8" w:rsidP="008F02D8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14:paraId="733F3A97" w14:textId="77777777" w:rsidR="008F02D8" w:rsidRPr="009747A2" w:rsidRDefault="008F02D8" w:rsidP="008F02D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14:paraId="5BB7AEC9" w14:textId="77777777" w:rsidR="008F02D8" w:rsidRPr="00F5140A" w:rsidRDefault="008F02D8" w:rsidP="008F02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sukcesywnie realizowane od 01.11.2020r. do </w:t>
      </w:r>
      <w:r w:rsidRPr="00E1269F">
        <w:rPr>
          <w:rFonts w:ascii="Tahoma" w:hAnsi="Tahoma" w:cs="Tahoma"/>
          <w:sz w:val="22"/>
          <w:szCs w:val="22"/>
        </w:rPr>
        <w:t>31.10</w:t>
      </w:r>
      <w:r>
        <w:rPr>
          <w:rFonts w:ascii="Tahoma" w:hAnsi="Tahoma" w:cs="Tahoma"/>
          <w:sz w:val="22"/>
          <w:szCs w:val="22"/>
        </w:rPr>
        <w:t>.2021</w:t>
      </w:r>
      <w:r w:rsidRPr="00E1269F">
        <w:rPr>
          <w:rFonts w:ascii="Tahoma" w:hAnsi="Tahoma" w:cs="Tahoma"/>
          <w:sz w:val="22"/>
          <w:szCs w:val="22"/>
        </w:rPr>
        <w:t>r.</w:t>
      </w:r>
    </w:p>
    <w:p w14:paraId="30B93FA5" w14:textId="77777777" w:rsidR="008F02D8" w:rsidRPr="009747A2" w:rsidRDefault="008F02D8" w:rsidP="008F02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</w:t>
      </w:r>
      <w:r w:rsidRPr="00BE6938">
        <w:rPr>
          <w:rFonts w:ascii="Tahoma" w:hAnsi="Tahoma" w:cs="Tahoma"/>
          <w:sz w:val="22"/>
          <w:szCs w:val="22"/>
        </w:rPr>
        <w:t>kosztami przeszkolenia pracowników</w:t>
      </w:r>
      <w:r>
        <w:rPr>
          <w:rFonts w:ascii="Tahoma" w:hAnsi="Tahoma" w:cs="Tahoma"/>
          <w:sz w:val="22"/>
          <w:szCs w:val="22"/>
        </w:rPr>
        <w:t xml:space="preserve"> i kosztami dostawy środków czystości</w:t>
      </w:r>
      <w:r w:rsidRPr="00BE6938">
        <w:rPr>
          <w:rFonts w:ascii="Tahoma" w:hAnsi="Tahoma" w:cs="Tahoma"/>
          <w:sz w:val="22"/>
          <w:szCs w:val="22"/>
        </w:rPr>
        <w:t>.</w:t>
      </w:r>
    </w:p>
    <w:p w14:paraId="4DCB62A0" w14:textId="77777777" w:rsidR="008F02D8" w:rsidRPr="00792D64" w:rsidRDefault="008F02D8" w:rsidP="008F02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792D64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0E936B1F" w14:textId="77777777" w:rsidR="008F02D8" w:rsidRDefault="008F02D8" w:rsidP="008F02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48813351" w14:textId="77777777" w:rsidR="008F02D8" w:rsidRDefault="008F02D8" w:rsidP="008F02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14:paraId="1F9A86F7" w14:textId="77777777" w:rsidR="008F02D8" w:rsidRDefault="008F02D8" w:rsidP="008F02D8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765E0">
        <w:rPr>
          <w:rFonts w:ascii="Tahoma" w:hAnsi="Tahoma" w:cs="Tahoma"/>
          <w:color w:val="000000"/>
          <w:sz w:val="22"/>
          <w:szCs w:val="22"/>
        </w:rPr>
        <w:t>Oświadczam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, że </w:t>
      </w:r>
      <w:r>
        <w:rPr>
          <w:rFonts w:ascii="Tahoma" w:hAnsi="Tahoma" w:cs="Tahoma"/>
          <w:b/>
          <w:color w:val="000000"/>
          <w:sz w:val="22"/>
          <w:szCs w:val="22"/>
        </w:rPr>
        <w:t>wypełniliśmy</w:t>
      </w:r>
      <w:r w:rsidRPr="00A765E0">
        <w:rPr>
          <w:rFonts w:ascii="Tahoma" w:hAnsi="Tahoma" w:cs="Tahoma"/>
          <w:b/>
          <w:color w:val="000000"/>
          <w:sz w:val="22"/>
          <w:szCs w:val="22"/>
        </w:rPr>
        <w:t>/ nie wypełni</w:t>
      </w:r>
      <w:r>
        <w:rPr>
          <w:rFonts w:ascii="Tahoma" w:hAnsi="Tahoma" w:cs="Tahoma"/>
          <w:b/>
          <w:color w:val="000000"/>
          <w:sz w:val="22"/>
          <w:szCs w:val="22"/>
        </w:rPr>
        <w:t>liśmy</w:t>
      </w:r>
      <w:r w:rsidRPr="00A765E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765E0">
        <w:rPr>
          <w:rFonts w:ascii="Tahoma" w:hAnsi="Tahoma" w:cs="Tahoma"/>
          <w:sz w:val="22"/>
          <w:szCs w:val="22"/>
        </w:rPr>
        <w:t xml:space="preserve">od których dane </w:t>
      </w:r>
      <w:r w:rsidRPr="00A765E0">
        <w:rPr>
          <w:rFonts w:ascii="Tahoma" w:hAnsi="Tahoma" w:cs="Tahoma"/>
          <w:sz w:val="22"/>
          <w:szCs w:val="22"/>
        </w:rPr>
        <w:lastRenderedPageBreak/>
        <w:t>osobowe bezpośrednio lub pośrednio pozyska</w:t>
      </w:r>
      <w:r>
        <w:rPr>
          <w:rFonts w:ascii="Tahoma" w:hAnsi="Tahoma" w:cs="Tahoma"/>
          <w:sz w:val="22"/>
          <w:szCs w:val="22"/>
        </w:rPr>
        <w:t>liśmy</w:t>
      </w:r>
      <w:r w:rsidRPr="00A765E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063871B9" w14:textId="77777777" w:rsidR="008F02D8" w:rsidRDefault="008F02D8" w:rsidP="008F02D8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E6F7E54" w14:textId="77777777" w:rsidR="008F02D8" w:rsidRDefault="008F02D8" w:rsidP="008F02D8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64E383A" w14:textId="77777777" w:rsidR="008F02D8" w:rsidRPr="006171A4" w:rsidRDefault="008F02D8" w:rsidP="008F02D8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1CFEF80" w14:textId="77777777" w:rsidR="008F02D8" w:rsidRPr="009747A2" w:rsidRDefault="008F02D8" w:rsidP="008F02D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14:paraId="376077EF" w14:textId="7123C096" w:rsidR="00132331" w:rsidRDefault="008F02D8" w:rsidP="008F02D8"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53D3" w14:textId="77777777" w:rsidR="008F02D8" w:rsidRDefault="008F02D8" w:rsidP="008F02D8">
      <w:r>
        <w:separator/>
      </w:r>
    </w:p>
  </w:endnote>
  <w:endnote w:type="continuationSeparator" w:id="0">
    <w:p w14:paraId="5580E486" w14:textId="77777777" w:rsidR="008F02D8" w:rsidRDefault="008F02D8" w:rsidP="008F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80BD" w14:textId="77777777" w:rsidR="008F02D8" w:rsidRDefault="008F02D8" w:rsidP="008F02D8">
      <w:r>
        <w:separator/>
      </w:r>
    </w:p>
  </w:footnote>
  <w:footnote w:type="continuationSeparator" w:id="0">
    <w:p w14:paraId="6FE31EF7" w14:textId="77777777" w:rsidR="008F02D8" w:rsidRDefault="008F02D8" w:rsidP="008F02D8">
      <w:r>
        <w:continuationSeparator/>
      </w:r>
    </w:p>
  </w:footnote>
  <w:footnote w:id="1">
    <w:p w14:paraId="03A03873" w14:textId="77777777" w:rsidR="008F02D8" w:rsidRPr="00A765E0" w:rsidRDefault="008F02D8" w:rsidP="008F02D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34A2544B" w14:textId="77777777" w:rsidR="008F02D8" w:rsidRDefault="008F02D8" w:rsidP="008F02D8">
      <w:pPr>
        <w:pStyle w:val="Tekstprzypisudolnego"/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28883C8" w14:textId="77777777" w:rsidR="008F02D8" w:rsidRPr="00451B5E" w:rsidRDefault="008F02D8" w:rsidP="008F02D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F7CB3"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8"/>
    <w:rsid w:val="00132331"/>
    <w:rsid w:val="008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12E8"/>
  <w15:chartTrackingRefBased/>
  <w15:docId w15:val="{958B3DE9-5FDA-4EE9-96ED-427819B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8F02D8"/>
    <w:rPr>
      <w:rFonts w:ascii="Calibri" w:hAnsi="Calibri" w:cs="Calibri"/>
      <w:b/>
      <w:bCs/>
      <w:color w:val="000000"/>
      <w:sz w:val="30"/>
      <w:szCs w:val="30"/>
    </w:rPr>
  </w:style>
  <w:style w:type="paragraph" w:styleId="Tekstprzypisudolnego">
    <w:name w:val="footnote text"/>
    <w:basedOn w:val="Normalny"/>
    <w:link w:val="TekstprzypisudolnegoZnak"/>
    <w:unhideWhenUsed/>
    <w:rsid w:val="008F02D8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02D8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8F02D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02D8"/>
    <w:rPr>
      <w:rFonts w:eastAsia="Calibri"/>
    </w:rPr>
  </w:style>
  <w:style w:type="paragraph" w:customStyle="1" w:styleId="Style9">
    <w:name w:val="Style9"/>
    <w:basedOn w:val="Normalny"/>
    <w:uiPriority w:val="99"/>
    <w:rsid w:val="008F02D8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2020-09-30T09:17:00Z</dcterms:created>
  <dcterms:modified xsi:type="dcterms:W3CDTF">2020-09-30T09:23:00Z</dcterms:modified>
</cp:coreProperties>
</file>