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E0A4" w14:textId="77777777" w:rsidR="00AF6311" w:rsidRPr="008A4F7B" w:rsidRDefault="00AF6311" w:rsidP="00AF6311">
      <w:pPr>
        <w:pStyle w:val="Nagwek4"/>
        <w:jc w:val="right"/>
        <w:rPr>
          <w:rFonts w:ascii="Times New Roman" w:hAnsi="Times New Roman"/>
          <w:b w:val="0"/>
          <w:i/>
          <w:sz w:val="18"/>
          <w:szCs w:val="22"/>
        </w:rPr>
      </w:pPr>
      <w:r w:rsidRPr="008A4F7B">
        <w:rPr>
          <w:rFonts w:ascii="Times New Roman" w:hAnsi="Times New Roman"/>
          <w:sz w:val="18"/>
          <w:szCs w:val="22"/>
        </w:rPr>
        <w:t xml:space="preserve">Załącznik nr 2 </w:t>
      </w:r>
    </w:p>
    <w:p w14:paraId="71C1BB48" w14:textId="77777777" w:rsidR="00AF6311" w:rsidRPr="008A4F7B" w:rsidRDefault="00AF6311" w:rsidP="00AF6311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303AB2D7" w14:textId="77777777" w:rsidR="00AF6311" w:rsidRPr="008A4F7B" w:rsidRDefault="00AF6311" w:rsidP="00AF6311">
      <w:pPr>
        <w:pStyle w:val="Nagwek5"/>
        <w:rPr>
          <w:rFonts w:ascii="Times New Roman" w:eastAsia="SimSun" w:hAnsi="Times New Roman"/>
          <w:b w:val="0"/>
          <w:bCs w:val="0"/>
          <w:color w:val="000000"/>
          <w:kern w:val="3"/>
          <w:sz w:val="32"/>
          <w:lang w:eastAsia="zh-CN"/>
        </w:rPr>
      </w:pPr>
      <w:r w:rsidRPr="008A4F7B">
        <w:rPr>
          <w:rFonts w:ascii="Times New Roman" w:eastAsia="SimSun" w:hAnsi="Times New Roman"/>
          <w:b w:val="0"/>
          <w:bCs w:val="0"/>
          <w:color w:val="000000"/>
          <w:sz w:val="32"/>
        </w:rPr>
        <w:t>FORMULARZ OFERTY</w:t>
      </w:r>
    </w:p>
    <w:p w14:paraId="56EBBB58" w14:textId="77777777" w:rsidR="00AF6311" w:rsidRPr="00077C11" w:rsidRDefault="00AF6311" w:rsidP="00AF6311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C11">
        <w:rPr>
          <w:rFonts w:ascii="Times New Roman" w:hAnsi="Times New Roman" w:cs="Times New Roman"/>
          <w:bCs/>
          <w:sz w:val="24"/>
          <w:szCs w:val="24"/>
        </w:rPr>
        <w:t>dla zamówienia publicznego na</w:t>
      </w:r>
    </w:p>
    <w:p w14:paraId="2C7F059F" w14:textId="77777777" w:rsidR="00AF6311" w:rsidRPr="008A4F7B" w:rsidRDefault="00AF6311" w:rsidP="00AF631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Sukcesywną dostawę </w:t>
      </w:r>
      <w:r>
        <w:rPr>
          <w:rFonts w:ascii="Times New Roman" w:hAnsi="Times New Roman" w:cs="Times New Roman"/>
          <w:b/>
          <w:sz w:val="24"/>
          <w:szCs w:val="24"/>
        </w:rPr>
        <w:t>materiałów eksploatacyjnych na sieć wodociągowa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o. </w:t>
      </w:r>
    </w:p>
    <w:p w14:paraId="200778C2" w14:textId="77777777" w:rsidR="00AF6311" w:rsidRPr="008A4F7B" w:rsidRDefault="00AF6311" w:rsidP="00AF6311">
      <w:pPr>
        <w:pStyle w:val="Standard"/>
        <w:tabs>
          <w:tab w:val="left" w:pos="6447"/>
        </w:tabs>
        <w:rPr>
          <w:rFonts w:ascii="Times New Roman" w:hAnsi="Times New Roman" w:cs="Times New Roman"/>
          <w:i/>
          <w:sz w:val="24"/>
          <w:szCs w:val="24"/>
        </w:rPr>
      </w:pPr>
    </w:p>
    <w:p w14:paraId="59B075B4" w14:textId="77777777" w:rsidR="00AF6311" w:rsidRPr="008A4F7B" w:rsidRDefault="00AF6311" w:rsidP="00AF6311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>Nr postępowania</w:t>
      </w:r>
      <w:r w:rsidRPr="007371A5">
        <w:rPr>
          <w:rFonts w:ascii="Times New Roman" w:hAnsi="Times New Roman" w:cs="Times New Roman"/>
          <w:i/>
          <w:sz w:val="24"/>
          <w:szCs w:val="24"/>
        </w:rPr>
        <w:t>: ZP-8/20</w:t>
      </w:r>
    </w:p>
    <w:p w14:paraId="61A06250" w14:textId="77777777" w:rsidR="00AF6311" w:rsidRPr="008A4F7B" w:rsidRDefault="00AF6311" w:rsidP="00AF6311">
      <w:pPr>
        <w:pStyle w:val="Standard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ab/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60E894CA" w14:textId="77777777" w:rsidR="00AF6311" w:rsidRPr="008A4F7B" w:rsidRDefault="00AF6311" w:rsidP="00AF6311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5A101A4" w14:textId="77777777" w:rsidR="00AF6311" w:rsidRPr="008A4F7B" w:rsidRDefault="00AF6311" w:rsidP="00AF6311">
      <w:pPr>
        <w:pStyle w:val="Standard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Spółka Komunalna  „Dorzecze Białej” Sp. z o. o.</w:t>
      </w:r>
    </w:p>
    <w:p w14:paraId="1CC8DEE0" w14:textId="77777777" w:rsidR="00AF6311" w:rsidRPr="008A4F7B" w:rsidRDefault="00AF6311" w:rsidP="00AF631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ul. Jana III Sobieskiego 69c, 33-170 Tuchów, Polska</w:t>
      </w:r>
    </w:p>
    <w:p w14:paraId="611AF93C" w14:textId="77777777" w:rsidR="00AF6311" w:rsidRPr="008A4F7B" w:rsidRDefault="00AF6311" w:rsidP="00AF6311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62D86609" w14:textId="77777777" w:rsidR="00AF6311" w:rsidRPr="008A4F7B" w:rsidRDefault="00AF6311" w:rsidP="00AF6311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2CF4F0C" w14:textId="77777777" w:rsidR="00AF6311" w:rsidRPr="008A4F7B" w:rsidRDefault="00AF6311" w:rsidP="00AF631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4"/>
        <w:gridCol w:w="6321"/>
      </w:tblGrid>
      <w:tr w:rsidR="00AF6311" w:rsidRPr="00751422" w14:paraId="42662844" w14:textId="77777777" w:rsidTr="00B74B35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848CB" w14:textId="77777777" w:rsidR="00AF6311" w:rsidRPr="008A4F7B" w:rsidRDefault="00AF6311" w:rsidP="00B74B3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Nazwa(y) i adres(y) Wykonawcy(ów)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D4785" w14:textId="77777777" w:rsidR="00AF6311" w:rsidRPr="008A4F7B" w:rsidRDefault="00AF6311" w:rsidP="00B74B3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4E9DA6DC" w14:textId="77777777" w:rsidR="00AF6311" w:rsidRDefault="00AF6311" w:rsidP="00B74B3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1173558" w14:textId="77777777" w:rsidR="00AF6311" w:rsidRPr="008A4F7B" w:rsidRDefault="00AF6311" w:rsidP="00B74B3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AF6311" w:rsidRPr="008A4F7B" w14:paraId="37ACD596" w14:textId="77777777" w:rsidTr="00B74B35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3947D" w14:textId="77777777" w:rsidR="00AF6311" w:rsidRPr="008A4F7B" w:rsidRDefault="00AF6311" w:rsidP="00B74B3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Osoba do kontaktów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46CCE" w14:textId="77777777" w:rsidR="00AF6311" w:rsidRPr="008A4F7B" w:rsidRDefault="00AF6311" w:rsidP="00B74B3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78CEFC2A" w14:textId="77777777" w:rsidR="00AF6311" w:rsidRPr="008A4F7B" w:rsidRDefault="00AF6311" w:rsidP="00B74B3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AF6311" w:rsidRPr="008A4F7B" w14:paraId="39CA0808" w14:textId="77777777" w:rsidTr="00B74B35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ABEEB" w14:textId="77777777" w:rsidR="00AF6311" w:rsidRPr="008A4F7B" w:rsidRDefault="00AF6311" w:rsidP="00B74B3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>nr tel./faks oraz adres e-mail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B3EFF" w14:textId="77777777" w:rsidR="00AF6311" w:rsidRPr="008A4F7B" w:rsidRDefault="00AF6311" w:rsidP="00B74B3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1D3C9FC5" w14:textId="77777777" w:rsidR="00AF6311" w:rsidRPr="008A4F7B" w:rsidRDefault="00AF6311" w:rsidP="00B74B3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AF6311" w:rsidRPr="00751422" w14:paraId="14CAE043" w14:textId="77777777" w:rsidTr="00B74B35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2EEFB" w14:textId="77777777" w:rsidR="00AF6311" w:rsidRPr="008A4F7B" w:rsidRDefault="00AF6311" w:rsidP="00B74B3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>adres e-mail na który będą kierowane zamówienia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6BF05" w14:textId="77777777" w:rsidR="00AF6311" w:rsidRPr="008A4F7B" w:rsidRDefault="00AF6311" w:rsidP="00B74B35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60A1BB8" w14:textId="77777777" w:rsidR="00AF6311" w:rsidRPr="008A4F7B" w:rsidRDefault="00AF6311" w:rsidP="00AF6311">
      <w:pPr>
        <w:rPr>
          <w:rFonts w:ascii="Times New Roman" w:hAnsi="Times New Roman" w:cs="Times New Roman"/>
          <w:b/>
          <w:szCs w:val="22"/>
          <w:lang w:val="pl-PL"/>
        </w:rPr>
      </w:pPr>
    </w:p>
    <w:p w14:paraId="0CD63039" w14:textId="77777777" w:rsidR="00AF6311" w:rsidRPr="008A4F7B" w:rsidRDefault="00AF6311" w:rsidP="00AF6311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Ja niżej podpisany oświadczam, że:</w:t>
      </w:r>
    </w:p>
    <w:p w14:paraId="1004AE09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zapoznałem się z treścią SIWZ dla niniejszego zamówienia,</w:t>
      </w:r>
    </w:p>
    <w:p w14:paraId="1E955302" w14:textId="77777777" w:rsidR="00AF6311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gwarantuję wykonanie całości niniejszego zamówienia zgodnie z treścią: SIWZ, wyjaśnień do SIWZ oraz jej modyfikacji, </w:t>
      </w:r>
    </w:p>
    <w:p w14:paraId="619E2EFE" w14:textId="77777777" w:rsidR="00AF6311" w:rsidRPr="00DD05F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DD05FB">
        <w:rPr>
          <w:rFonts w:ascii="Times New Roman" w:hAnsi="Times New Roman" w:cs="Times New Roman"/>
          <w:sz w:val="24"/>
          <w:lang w:val="pl-PL"/>
        </w:rPr>
        <w:t>oferuj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DD05FB">
        <w:rPr>
          <w:rFonts w:ascii="Times New Roman" w:hAnsi="Times New Roman" w:cs="Times New Roman"/>
          <w:sz w:val="24"/>
          <w:lang w:val="pl-PL"/>
        </w:rPr>
        <w:t xml:space="preserve"> cenę za dostawę przedmiotu zamówienia w wysokości:</w:t>
      </w:r>
    </w:p>
    <w:p w14:paraId="0C7DBA1E" w14:textId="77777777" w:rsidR="00AF6311" w:rsidRPr="008A4F7B" w:rsidRDefault="00AF6311" w:rsidP="00AF6311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p w14:paraId="4E59BD55" w14:textId="77777777" w:rsidR="00AF6311" w:rsidRPr="008A4F7B" w:rsidRDefault="00AF6311" w:rsidP="00AF6311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A4F7B">
        <w:rPr>
          <w:rFonts w:ascii="Times New Roman" w:hAnsi="Times New Roman" w:cs="Times New Roman"/>
          <w:b/>
          <w:sz w:val="24"/>
          <w:szCs w:val="24"/>
        </w:rPr>
        <w:t>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14:paraId="63C134B4" w14:textId="77777777" w:rsidR="00AF6311" w:rsidRPr="008A4F7B" w:rsidRDefault="00AF6311" w:rsidP="00AF6311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060FBA88" w14:textId="77777777" w:rsidR="00AF6311" w:rsidRPr="008A4F7B" w:rsidRDefault="00AF6311" w:rsidP="00AF6311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A4F7B">
        <w:rPr>
          <w:rFonts w:ascii="Times New Roman" w:hAnsi="Times New Roman" w:cs="Times New Roman"/>
          <w:b/>
          <w:sz w:val="24"/>
          <w:szCs w:val="24"/>
        </w:rPr>
        <w:t>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14:paraId="24739E6B" w14:textId="77777777" w:rsidR="00AF6311" w:rsidRPr="008A4F7B" w:rsidRDefault="00AF6311" w:rsidP="00AF6311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02912C64" w14:textId="77777777" w:rsidR="00AF6311" w:rsidRPr="008A4F7B" w:rsidRDefault="00AF6311" w:rsidP="00AF6311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F7B">
        <w:rPr>
          <w:rFonts w:ascii="Times New Roman" w:hAnsi="Times New Roman" w:cs="Times New Roman"/>
          <w:b/>
          <w:sz w:val="24"/>
          <w:szCs w:val="24"/>
        </w:rPr>
        <w:t>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14:paraId="1660B0AD" w14:textId="77777777" w:rsidR="00AF6311" w:rsidRPr="008A4F7B" w:rsidRDefault="00AF6311" w:rsidP="00AF6311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14:paraId="1666A71B" w14:textId="77777777" w:rsidR="00AF6311" w:rsidRPr="008A4F7B" w:rsidRDefault="00AF6311" w:rsidP="00AF6311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14:paraId="7B258182" w14:textId="77777777" w:rsidR="00AF6311" w:rsidRDefault="00AF6311" w:rsidP="00AF6311">
      <w:pPr>
        <w:ind w:left="709"/>
        <w:rPr>
          <w:rFonts w:ascii="Times New Roman" w:hAnsi="Times New Roman" w:cs="Times New Roman"/>
          <w:sz w:val="24"/>
          <w:lang w:val="pl-PL"/>
        </w:rPr>
      </w:pPr>
    </w:p>
    <w:p w14:paraId="68E65C19" w14:textId="77777777" w:rsidR="00AF6311" w:rsidRDefault="00AF6311" w:rsidP="00AF63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lang w:val="pl-PL"/>
        </w:rPr>
      </w:pPr>
      <w:r w:rsidRPr="00DD05FB">
        <w:rPr>
          <w:rFonts w:ascii="Times New Roman" w:hAnsi="Times New Roman" w:cs="Times New Roman"/>
          <w:sz w:val="24"/>
          <w:lang w:val="pl-PL"/>
        </w:rPr>
        <w:t>oferuj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DD05FB">
        <w:rPr>
          <w:rFonts w:ascii="Times New Roman" w:hAnsi="Times New Roman" w:cs="Times New Roman"/>
          <w:sz w:val="24"/>
          <w:lang w:val="pl-PL"/>
        </w:rPr>
        <w:t xml:space="preserve">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2"/>
      </w:r>
      <w:r w:rsidRPr="00DD05F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68681F4B" w14:textId="77777777" w:rsidR="00AF6311" w:rsidRPr="00DD05FB" w:rsidRDefault="00AF6311" w:rsidP="00AF63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lang w:val="pl-PL"/>
        </w:rPr>
      </w:pPr>
      <w:r w:rsidRPr="00DD05FB">
        <w:rPr>
          <w:rFonts w:ascii="Times New Roman" w:hAnsi="Times New Roman" w:cs="Times New Roman"/>
          <w:sz w:val="24"/>
          <w:lang w:val="pl-PL"/>
        </w:rPr>
        <w:t>na wykonane dostawy udzielam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3"/>
      </w:r>
    </w:p>
    <w:p w14:paraId="7D8575E1" w14:textId="77777777" w:rsidR="00AF6311" w:rsidRPr="008A4F7B" w:rsidRDefault="00AF6311" w:rsidP="00AF6311">
      <w:pPr>
        <w:pStyle w:val="Akapitzlist"/>
        <w:widowControl/>
        <w:numPr>
          <w:ilvl w:val="1"/>
          <w:numId w:val="1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niniejsza oferta jest ważna przez 30 dni, </w:t>
      </w:r>
    </w:p>
    <w:p w14:paraId="04083FB0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akceptuję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bez zastrzeżeń postanowienia do umowy przedstawione w Rozdziale 17 SIWZ,</w:t>
      </w:r>
    </w:p>
    <w:p w14:paraId="4B7FFBA8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w przypadku uznania mojej (naszej) oferty za najkorzystniejszą umowę  zobowiązuję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się zawrzeć w miejscu i terminie jakie zostaną wskazane przez Zamawiającego,</w:t>
      </w:r>
    </w:p>
    <w:p w14:paraId="07E64921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składam(y) niniejszą ofertę  </w:t>
      </w:r>
      <w:r w:rsidRPr="008A4F7B">
        <w:rPr>
          <w:rFonts w:ascii="Times New Roman" w:hAnsi="Times New Roman" w:cs="Times New Roman"/>
          <w:b/>
          <w:sz w:val="24"/>
          <w:lang w:val="pl-PL"/>
        </w:rPr>
        <w:t>[we własnym imieniu] / [jako Wykonawcy wspólnie ubiegający się o udzielenie zamówienia]</w:t>
      </w:r>
      <w:r w:rsidRPr="008A4F7B">
        <w:rPr>
          <w:rFonts w:ascii="Times New Roman" w:hAnsi="Times New Roman" w:cs="Times New Roman"/>
          <w:b/>
          <w:sz w:val="24"/>
          <w:vertAlign w:val="superscript"/>
          <w:lang w:val="pl-PL"/>
        </w:rPr>
        <w:footnoteReference w:id="4"/>
      </w:r>
      <w:r w:rsidRPr="008A4F7B">
        <w:rPr>
          <w:rFonts w:ascii="Times New Roman" w:hAnsi="Times New Roman" w:cs="Times New Roman"/>
          <w:b/>
          <w:sz w:val="24"/>
          <w:lang w:val="pl-PL"/>
        </w:rPr>
        <w:t>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28903C73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lastRenderedPageBreak/>
        <w:t xml:space="preserve">oświadczam, iż </w:t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>jestem / nie jestem</w:t>
      </w:r>
      <w:r w:rsidRPr="008A4F7B">
        <w:rPr>
          <w:rStyle w:val="Odwoanieprzypisudolnego"/>
          <w:rFonts w:ascii="Times New Roman" w:hAnsi="Times New Roman" w:cs="Times New Roman"/>
          <w:b/>
          <w:bCs/>
          <w:sz w:val="24"/>
          <w:lang w:val="pl-PL"/>
        </w:rPr>
        <w:footnoteReference w:id="5"/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małym lub średnim przedsiębiorstwem,</w:t>
      </w:r>
    </w:p>
    <w:p w14:paraId="406BC9DD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kern w:val="2"/>
          <w:sz w:val="24"/>
          <w:lang w:val="pl-PL" w:eastAsia="ar-SA"/>
        </w:rPr>
        <w:t>zapoznałem się z zapisami Rozdziału 18 SIWZ dotyczącymi ochrony danych osobowych,</w:t>
      </w:r>
    </w:p>
    <w:p w14:paraId="022C0512" w14:textId="77777777" w:rsidR="00AF6311" w:rsidRPr="008A4F7B" w:rsidRDefault="00AF6311" w:rsidP="00AF6311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i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na podstawie art. 8 ust. 3 ustawy z dnia 29 stycznia 2004 r. Prawo Zamówień Publicznych </w:t>
      </w:r>
      <w:r w:rsidRPr="008A4F7B">
        <w:rPr>
          <w:rFonts w:ascii="Times New Roman" w:hAnsi="Times New Roman" w:cs="Times New Roman"/>
          <w:i/>
          <w:sz w:val="24"/>
          <w:lang w:val="pl-PL"/>
        </w:rPr>
        <w:t>(Dz. U. z 201</w:t>
      </w:r>
      <w:r>
        <w:rPr>
          <w:rFonts w:ascii="Times New Roman" w:hAnsi="Times New Roman" w:cs="Times New Roman"/>
          <w:i/>
          <w:sz w:val="24"/>
          <w:lang w:val="pl-PL"/>
        </w:rPr>
        <w:t>9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r poz. </w:t>
      </w:r>
      <w:r>
        <w:rPr>
          <w:rFonts w:ascii="Times New Roman" w:hAnsi="Times New Roman" w:cs="Times New Roman"/>
          <w:i/>
          <w:sz w:val="24"/>
          <w:lang w:val="pl-PL"/>
        </w:rPr>
        <w:t>1843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) </w:t>
      </w:r>
      <w:r w:rsidRPr="008A4F7B">
        <w:rPr>
          <w:rFonts w:ascii="Times New Roman" w:hAnsi="Times New Roman" w:cs="Times New Roman"/>
          <w:sz w:val="24"/>
          <w:lang w:val="pl-PL"/>
        </w:rPr>
        <w:t>oraz aktów wykonawczych do tej ustawy</w:t>
      </w:r>
      <w:r w:rsidRPr="008A4F7B" w:rsidDel="002624EB"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i/>
          <w:sz w:val="24"/>
          <w:lang w:val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A4F7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6"/>
      </w:r>
      <w:r w:rsidRPr="008A4F7B">
        <w:rPr>
          <w:rFonts w:ascii="Times New Roman" w:hAnsi="Times New Roman" w:cs="Times New Roman"/>
          <w:i/>
          <w:sz w:val="24"/>
          <w:lang w:val="pl-PL"/>
        </w:rPr>
        <w:t>.</w:t>
      </w:r>
    </w:p>
    <w:p w14:paraId="6DCB3896" w14:textId="77777777" w:rsidR="00AF6311" w:rsidRPr="008A4F7B" w:rsidRDefault="00AF6311" w:rsidP="00AF6311">
      <w:pPr>
        <w:ind w:left="360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4940"/>
        <w:gridCol w:w="1902"/>
        <w:gridCol w:w="1476"/>
      </w:tblGrid>
      <w:tr w:rsidR="00AF6311" w:rsidRPr="00751422" w14:paraId="0C847EFF" w14:textId="77777777" w:rsidTr="00B74B35">
        <w:trPr>
          <w:cantSplit/>
          <w:trHeight w:val="360"/>
        </w:trPr>
        <w:tc>
          <w:tcPr>
            <w:tcW w:w="269" w:type="pct"/>
            <w:vMerge w:val="restart"/>
            <w:shd w:val="clear" w:color="auto" w:fill="D9D9D9"/>
            <w:vAlign w:val="center"/>
          </w:tcPr>
          <w:p w14:paraId="2846C36A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shd w:val="clear" w:color="auto" w:fill="D9D9D9"/>
            <w:vAlign w:val="center"/>
          </w:tcPr>
          <w:p w14:paraId="3DC379B9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shd w:val="clear" w:color="auto" w:fill="D9D9D9"/>
            <w:vAlign w:val="center"/>
          </w:tcPr>
          <w:p w14:paraId="0F217B3D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Strony w ofercie</w:t>
            </w:r>
          </w:p>
          <w:p w14:paraId="12817C26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AF6311" w:rsidRPr="008A4F7B" w14:paraId="3F33888A" w14:textId="77777777" w:rsidTr="00B74B35">
        <w:trPr>
          <w:cantSplit/>
          <w:trHeight w:val="324"/>
        </w:trPr>
        <w:tc>
          <w:tcPr>
            <w:tcW w:w="269" w:type="pct"/>
            <w:vMerge/>
            <w:shd w:val="clear" w:color="auto" w:fill="D9D9D9"/>
            <w:vAlign w:val="center"/>
          </w:tcPr>
          <w:p w14:paraId="5208B129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shd w:val="clear" w:color="auto" w:fill="D9D9D9"/>
            <w:vAlign w:val="center"/>
          </w:tcPr>
          <w:p w14:paraId="32815866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14:paraId="2729071D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shd w:val="clear" w:color="auto" w:fill="D9D9D9"/>
            <w:vAlign w:val="center"/>
          </w:tcPr>
          <w:p w14:paraId="6C02B701" w14:textId="77777777" w:rsidR="00AF6311" w:rsidRPr="008A4F7B" w:rsidRDefault="00AF6311" w:rsidP="00B74B35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</w:p>
        </w:tc>
      </w:tr>
      <w:tr w:rsidR="00AF6311" w:rsidRPr="008A4F7B" w14:paraId="7D929102" w14:textId="77777777" w:rsidTr="00B74B35">
        <w:trPr>
          <w:cantSplit/>
        </w:trPr>
        <w:tc>
          <w:tcPr>
            <w:tcW w:w="269" w:type="pct"/>
          </w:tcPr>
          <w:p w14:paraId="3709F49E" w14:textId="77777777" w:rsidR="00AF6311" w:rsidRPr="008A4F7B" w:rsidRDefault="00AF6311" w:rsidP="00B74B35">
            <w:pPr>
              <w:pStyle w:val="Tekstpodstawowy2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13FA2D1D" w14:textId="77777777" w:rsidR="00AF6311" w:rsidRPr="008A4F7B" w:rsidRDefault="00AF6311" w:rsidP="00B74B35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7FA17198" w14:textId="77777777" w:rsidR="00AF6311" w:rsidRPr="008A4F7B" w:rsidRDefault="00AF6311" w:rsidP="00B74B35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6F8FE008" w14:textId="77777777" w:rsidR="00AF6311" w:rsidRPr="008A4F7B" w:rsidRDefault="00AF6311" w:rsidP="00B74B35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AD1EE89" w14:textId="77777777" w:rsidR="00AF6311" w:rsidRPr="008A4F7B" w:rsidRDefault="00AF6311" w:rsidP="00AF6311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14:paraId="62B904DD" w14:textId="77777777" w:rsidR="00AF6311" w:rsidRPr="008A4F7B" w:rsidRDefault="00AF6311" w:rsidP="00AF6311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14:paraId="6EFC7F4E" w14:textId="77777777" w:rsidR="00AF6311" w:rsidRPr="008A4F7B" w:rsidRDefault="00AF6311" w:rsidP="00AF6311">
      <w:pPr>
        <w:rPr>
          <w:rFonts w:ascii="Times New Roman" w:hAnsi="Times New Roman" w:cs="Times New Roman"/>
          <w:sz w:val="4"/>
          <w:lang w:val="pl-PL"/>
        </w:rPr>
      </w:pPr>
    </w:p>
    <w:p w14:paraId="67ACB830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6822F628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204A4BE0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5D4DA711" w14:textId="77777777" w:rsidR="00AF6311" w:rsidRPr="008A4F7B" w:rsidRDefault="00AF6311" w:rsidP="00AF6311">
      <w:pPr>
        <w:pStyle w:val="Standard"/>
        <w:rPr>
          <w:rFonts w:ascii="Times New Roman" w:eastAsia="SimSun" w:hAnsi="Times New Roman" w:cs="Times New Roman"/>
          <w:szCs w:val="24"/>
          <w:lang w:bidi="hi-I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</w:p>
    <w:p w14:paraId="070F1716" w14:textId="77777777" w:rsidR="00AF6311" w:rsidRPr="008A4F7B" w:rsidRDefault="00AF6311" w:rsidP="00AF6311">
      <w:pPr>
        <w:pStyle w:val="Standard"/>
        <w:rPr>
          <w:rFonts w:ascii="Times New Roman" w:hAnsi="Times New Roman" w:cs="Times New Roman"/>
        </w:rPr>
      </w:pPr>
    </w:p>
    <w:p w14:paraId="68F56DA6" w14:textId="77777777" w:rsidR="00AF6311" w:rsidRPr="008A4F7B" w:rsidRDefault="00AF6311" w:rsidP="00AF6311">
      <w:pPr>
        <w:pStyle w:val="Standard"/>
        <w:jc w:val="right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…………………………………………</w:t>
      </w:r>
    </w:p>
    <w:p w14:paraId="2A7C5E29" w14:textId="77777777" w:rsidR="00AF6311" w:rsidRPr="008A4F7B" w:rsidRDefault="00AF6311" w:rsidP="00AF6311">
      <w:pPr>
        <w:pStyle w:val="Standard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A4F7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035111B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0EDDF3DB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73E0D121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12C3CC85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7C89B4CC" w14:textId="77777777" w:rsidR="00AF6311" w:rsidRPr="008A4F7B" w:rsidRDefault="00AF6311" w:rsidP="00AF6311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43439984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2DF56" w14:textId="77777777" w:rsidR="00AF6311" w:rsidRDefault="00AF6311" w:rsidP="00AF6311">
      <w:r>
        <w:separator/>
      </w:r>
    </w:p>
  </w:endnote>
  <w:endnote w:type="continuationSeparator" w:id="0">
    <w:p w14:paraId="29FF4F09" w14:textId="77777777" w:rsidR="00AF6311" w:rsidRDefault="00AF6311" w:rsidP="00AF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AF36" w14:textId="77777777" w:rsidR="00AF6311" w:rsidRDefault="00AF6311" w:rsidP="00AF6311">
      <w:r>
        <w:separator/>
      </w:r>
    </w:p>
  </w:footnote>
  <w:footnote w:type="continuationSeparator" w:id="0">
    <w:p w14:paraId="249246DD" w14:textId="77777777" w:rsidR="00AF6311" w:rsidRDefault="00AF6311" w:rsidP="00AF6311">
      <w:r>
        <w:continuationSeparator/>
      </w:r>
    </w:p>
  </w:footnote>
  <w:footnote w:id="1">
    <w:p w14:paraId="49E9F5F0" w14:textId="77777777" w:rsidR="00AF6311" w:rsidRPr="00A43690" w:rsidRDefault="00AF6311" w:rsidP="00AF6311">
      <w:pPr>
        <w:pStyle w:val="Footnote"/>
        <w:rPr>
          <w:sz w:val="18"/>
          <w:szCs w:val="18"/>
          <w:lang w:val="pl-PL"/>
        </w:rPr>
      </w:pPr>
      <w:r w:rsidRPr="00DF06D4">
        <w:rPr>
          <w:sz w:val="18"/>
          <w:szCs w:val="18"/>
          <w:lang w:val="pl-PL"/>
        </w:rPr>
        <w:t xml:space="preserve">        </w:t>
      </w:r>
      <w:r w:rsidRPr="00DF06D4">
        <w:rPr>
          <w:rStyle w:val="Odwoanieprzypisudolnego"/>
          <w:sz w:val="18"/>
          <w:szCs w:val="18"/>
          <w:lang w:val="pl-PL"/>
        </w:rPr>
        <w:footnoteRef/>
      </w:r>
      <w:r w:rsidRPr="00DF06D4">
        <w:rPr>
          <w:sz w:val="18"/>
          <w:szCs w:val="18"/>
          <w:lang w:val="pl-PL"/>
        </w:rPr>
        <w:t xml:space="preserve"> Wykonawca modeluje tabelę poniżej w zależności od swego składu.</w:t>
      </w:r>
    </w:p>
  </w:footnote>
  <w:footnote w:id="2">
    <w:p w14:paraId="2F8CCD88" w14:textId="77777777" w:rsidR="00AF6311" w:rsidRPr="00DF06D4" w:rsidRDefault="00AF6311" w:rsidP="00AF6311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3">
    <w:p w14:paraId="47B5AFF9" w14:textId="77777777" w:rsidR="00AF6311" w:rsidRPr="00DF06D4" w:rsidRDefault="00AF6311" w:rsidP="00AF6311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4">
    <w:p w14:paraId="202CCDEF" w14:textId="77777777" w:rsidR="00AF6311" w:rsidRPr="005E23B9" w:rsidRDefault="00AF6311" w:rsidP="00AF6311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5E23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 </w:t>
      </w:r>
    </w:p>
  </w:footnote>
  <w:footnote w:id="5">
    <w:p w14:paraId="71E50191" w14:textId="77777777" w:rsidR="00AF6311" w:rsidRPr="005E23B9" w:rsidRDefault="00AF6311" w:rsidP="00AF6311">
      <w:pPr>
        <w:pStyle w:val="Footnote"/>
        <w:rPr>
          <w:lang w:val="pl-PL"/>
        </w:rPr>
      </w:pPr>
      <w:r w:rsidRPr="005E23B9">
        <w:rPr>
          <w:sz w:val="18"/>
          <w:szCs w:val="18"/>
          <w:lang w:val="pl-PL"/>
        </w:rPr>
        <w:t xml:space="preserve">        </w:t>
      </w:r>
      <w:r w:rsidRPr="005E23B9">
        <w:rPr>
          <w:rStyle w:val="Odwoanieprzypisudolnego"/>
          <w:sz w:val="18"/>
          <w:szCs w:val="18"/>
          <w:lang w:val="pl-PL"/>
        </w:rPr>
        <w:footnoteRef/>
      </w:r>
      <w:r w:rsidRPr="005E23B9">
        <w:rPr>
          <w:sz w:val="18"/>
          <w:szCs w:val="18"/>
          <w:lang w:val="pl-PL"/>
        </w:rPr>
        <w:t xml:space="preserve"> Niepotrzebne skreślić.</w:t>
      </w:r>
    </w:p>
  </w:footnote>
  <w:footnote w:id="6">
    <w:p w14:paraId="797A1D45" w14:textId="77777777" w:rsidR="00AF6311" w:rsidRPr="00A53084" w:rsidRDefault="00AF6311" w:rsidP="00AF6311">
      <w:pPr>
        <w:pStyle w:val="Tekstprzypisudolnego"/>
        <w:rPr>
          <w:rFonts w:ascii="Calibri" w:hAnsi="Calibri" w:cs="Calibri"/>
          <w:sz w:val="18"/>
          <w:lang w:val="pl-PL"/>
        </w:rPr>
      </w:pPr>
      <w:r w:rsidRPr="005E23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11"/>
    <w:rsid w:val="00132331"/>
    <w:rsid w:val="00A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5080"/>
  <w15:chartTrackingRefBased/>
  <w15:docId w15:val="{AB1010A1-7C79-4274-93C9-04B03E08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11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F6311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F6311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F631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F631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F6311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F6311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F6311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AF631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311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311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AF63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AF6311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AF631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2020-05-08T11:14:00Z</dcterms:created>
  <dcterms:modified xsi:type="dcterms:W3CDTF">2020-05-08T11:15:00Z</dcterms:modified>
</cp:coreProperties>
</file>