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28D4" w14:textId="77777777" w:rsidR="00423802" w:rsidRPr="008A4F7B" w:rsidRDefault="00423802" w:rsidP="00423802">
      <w:pPr>
        <w:pStyle w:val="Standard"/>
        <w:pageBreakBefore/>
        <w:autoSpaceDE w:val="0"/>
        <w:jc w:val="right"/>
        <w:rPr>
          <w:rFonts w:ascii="Times New Roman" w:hAnsi="Times New Roman" w:cs="Times New Roman"/>
          <w:b/>
          <w:bCs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A4F7B">
        <w:rPr>
          <w:rFonts w:ascii="Times New Roman" w:hAnsi="Times New Roman" w:cs="Times New Roman"/>
          <w:b/>
          <w:bCs/>
        </w:rPr>
        <w:t>Załącznik nr 5</w:t>
      </w:r>
    </w:p>
    <w:p w14:paraId="48504713" w14:textId="77777777" w:rsidR="00423802" w:rsidRPr="008A4F7B" w:rsidRDefault="00423802" w:rsidP="00423802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 xml:space="preserve">Nr postępowania: 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ZP-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F728C7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</w:p>
    <w:p w14:paraId="4AC3799F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1D9ACF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32C8CD11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14:paraId="5C6FE528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14:paraId="4BB72385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4BDA860C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14:paraId="1955674F" w14:textId="77777777" w:rsidR="00423802" w:rsidRPr="008A4F7B" w:rsidRDefault="00423802" w:rsidP="00423802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C68F938" w14:textId="77777777" w:rsidR="00423802" w:rsidRPr="008A4F7B" w:rsidRDefault="00423802" w:rsidP="00423802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22DCA09" w14:textId="77777777" w:rsidR="00423802" w:rsidRPr="008A4F7B" w:rsidRDefault="00423802" w:rsidP="00423802">
      <w:pPr>
        <w:pStyle w:val="Standard"/>
        <w:ind w:right="5953"/>
        <w:rPr>
          <w:rFonts w:ascii="Times New Roman" w:hAnsi="Times New Roman" w:cs="Times New Roman"/>
          <w:i/>
          <w:szCs w:val="24"/>
        </w:rPr>
      </w:pPr>
      <w:r w:rsidRPr="008A4F7B">
        <w:rPr>
          <w:rFonts w:ascii="Times New Roman" w:hAnsi="Times New Roman" w:cs="Times New Roman"/>
          <w:i/>
          <w:szCs w:val="24"/>
        </w:rPr>
        <w:t>(pełna nazwa/firma, adres)</w:t>
      </w:r>
    </w:p>
    <w:p w14:paraId="11AC9C4E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5F5186E" w14:textId="77777777" w:rsidR="00423802" w:rsidRPr="008A4F7B" w:rsidRDefault="00423802" w:rsidP="0042380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OŚWIADCZENIE O PRZYNALEŻNOŚCI / BRAKU PRZYNALEZNOŚCI DO GRUPY KAPITAŁOWEJ</w:t>
      </w:r>
    </w:p>
    <w:p w14:paraId="46B7015D" w14:textId="77777777" w:rsidR="00423802" w:rsidRPr="008A4F7B" w:rsidRDefault="00423802" w:rsidP="00423802">
      <w:pPr>
        <w:pStyle w:val="Standard"/>
        <w:ind w:right="5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  której mowa w art. 24 ust. 1 pkt. 23 ustawy PZP</w:t>
      </w:r>
    </w:p>
    <w:p w14:paraId="75BC189C" w14:textId="77777777" w:rsidR="00423802" w:rsidRPr="008A4F7B" w:rsidRDefault="00423802" w:rsidP="00423802">
      <w:pPr>
        <w:pStyle w:val="Standard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911FB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prowadzone w trybie przetargu nieograniczonego pn.: </w:t>
      </w:r>
    </w:p>
    <w:p w14:paraId="1303A706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E2B46AF" w14:textId="77777777" w:rsidR="00423802" w:rsidRPr="008A4F7B" w:rsidRDefault="00423802" w:rsidP="0042380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 xml:space="preserve"> – kanalizacyjnych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 o. </w:t>
      </w:r>
      <w:r w:rsidRPr="008A4F7B">
        <w:rPr>
          <w:rFonts w:ascii="Times New Roman" w:hAnsi="Times New Roman" w:cs="Times New Roman"/>
          <w:b/>
          <w:i/>
          <w:sz w:val="24"/>
          <w:szCs w:val="24"/>
        </w:rPr>
        <w:t>dla części I, części II, części III, części IV.</w:t>
      </w:r>
      <w:r w:rsidRPr="008A4F7B">
        <w:rPr>
          <w:rStyle w:val="Odwoanieprzypisudolnego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14:paraId="2D434F36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A42A7D5" w14:textId="77777777" w:rsidR="00423802" w:rsidRPr="008A4F7B" w:rsidRDefault="00423802" w:rsidP="00423802">
      <w:pPr>
        <w:pStyle w:val="Standard"/>
        <w:suppressAutoHyphens w:val="0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Oświadczamy/my, że:</w:t>
      </w:r>
    </w:p>
    <w:p w14:paraId="3A2D485B" w14:textId="77777777" w:rsidR="00423802" w:rsidRPr="008A4F7B" w:rsidRDefault="00423802" w:rsidP="00423802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nie należę/nie należymy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2"/>
      </w:r>
      <w:r w:rsidRPr="008A4F7B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r. o ochronie konkurencji i konsumentów z dnia 16 lutego 2007 r. (Dz. U. z 2015 r.  poz. 184, 1618 i 1634)</w:t>
      </w:r>
    </w:p>
    <w:p w14:paraId="763DAAD0" w14:textId="77777777" w:rsidR="00423802" w:rsidRPr="008A4F7B" w:rsidRDefault="00423802" w:rsidP="00423802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14:paraId="36CEF303" w14:textId="77777777" w:rsidR="00423802" w:rsidRPr="008A4F7B" w:rsidRDefault="00423802" w:rsidP="00423802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Należę/należymy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3"/>
      </w:r>
      <w:r w:rsidRPr="008A4F7B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r. o ochronie konkurencji i konsumentów (Dz. U. z 2015 r. poz. 184, 1618 i 1634) </w:t>
      </w:r>
      <w:r>
        <w:rPr>
          <w:rFonts w:ascii="Times New Roman" w:hAnsi="Times New Roman" w:cs="Times New Roman"/>
          <w:sz w:val="24"/>
          <w:szCs w:val="24"/>
        </w:rPr>
        <w:br/>
      </w:r>
      <w:r w:rsidRPr="008A4F7B">
        <w:rPr>
          <w:rFonts w:ascii="Times New Roman" w:hAnsi="Times New Roman" w:cs="Times New Roman"/>
          <w:sz w:val="24"/>
          <w:szCs w:val="24"/>
        </w:rPr>
        <w:t>z Wykonawcą (</w:t>
      </w:r>
      <w:proofErr w:type="spellStart"/>
      <w:r w:rsidRPr="008A4F7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4F7B">
        <w:rPr>
          <w:rFonts w:ascii="Times New Roman" w:hAnsi="Times New Roman" w:cs="Times New Roman"/>
          <w:sz w:val="24"/>
          <w:szCs w:val="24"/>
        </w:rPr>
        <w:t xml:space="preserve">)……………………………………………………………… </w:t>
      </w:r>
    </w:p>
    <w:p w14:paraId="3C4D80E6" w14:textId="77777777" w:rsidR="00423802" w:rsidRPr="008A4F7B" w:rsidRDefault="00423802" w:rsidP="00423802">
      <w:pPr>
        <w:pStyle w:val="Standard"/>
        <w:autoSpaceDE w:val="0"/>
        <w:rPr>
          <w:rFonts w:ascii="Times New Roman" w:hAnsi="Times New Roman" w:cs="Times New Roman"/>
          <w:i/>
          <w:sz w:val="18"/>
          <w:szCs w:val="18"/>
        </w:rPr>
      </w:pPr>
      <w:r w:rsidRPr="008A4F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8A4F7B">
        <w:rPr>
          <w:rFonts w:ascii="Times New Roman" w:hAnsi="Times New Roman" w:cs="Times New Roman"/>
          <w:i/>
          <w:sz w:val="18"/>
          <w:szCs w:val="18"/>
        </w:rPr>
        <w:t>podać nazwę i adres wykonawcy</w:t>
      </w:r>
    </w:p>
    <w:p w14:paraId="0456C3FC" w14:textId="77777777" w:rsidR="00423802" w:rsidRPr="008A4F7B" w:rsidRDefault="00423802" w:rsidP="00423802">
      <w:pPr>
        <w:pStyle w:val="Standard"/>
        <w:autoSpaceDE w:val="0"/>
        <w:rPr>
          <w:rFonts w:ascii="Times New Roman" w:hAnsi="Times New Roman" w:cs="Times New Roman"/>
          <w:i/>
          <w:sz w:val="18"/>
          <w:szCs w:val="18"/>
        </w:rPr>
      </w:pPr>
    </w:p>
    <w:p w14:paraId="0FA95884" w14:textId="77777777" w:rsidR="00423802" w:rsidRPr="008A4F7B" w:rsidRDefault="00423802" w:rsidP="00423802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który złożył ofertę w niniejszym postępowaniu.</w:t>
      </w:r>
    </w:p>
    <w:p w14:paraId="6EB57BBE" w14:textId="77777777" w:rsidR="00423802" w:rsidRPr="008A4F7B" w:rsidRDefault="00423802" w:rsidP="00423802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Oświadczam, że istniejące miedzy nami powiązania nie prowadzą do zakłócenia konkurencji </w:t>
      </w:r>
      <w:r w:rsidRPr="008A4F7B">
        <w:rPr>
          <w:rFonts w:ascii="Times New Roman" w:hAnsi="Times New Roman" w:cs="Times New Roman"/>
          <w:sz w:val="24"/>
          <w:szCs w:val="24"/>
        </w:rPr>
        <w:br/>
        <w:t>w postępowaniu o udzielenie  niniejszego zamówienia, co potwierdzam załączonymi do oświadczenia dowodami.</w:t>
      </w:r>
    </w:p>
    <w:p w14:paraId="43592647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E1E4E2E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BAA131F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8A4F7B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8A4F7B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8A4F7B">
        <w:rPr>
          <w:rFonts w:ascii="Times New Roman" w:hAnsi="Times New Roman" w:cs="Times New Roman"/>
          <w:sz w:val="18"/>
          <w:szCs w:val="18"/>
        </w:rPr>
        <w:t>dnia ………….……. r.</w:t>
      </w:r>
      <w:r w:rsidRPr="008A4F7B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A4F7B">
        <w:rPr>
          <w:rFonts w:ascii="Times New Roman" w:hAnsi="Times New Roman" w:cs="Times New Roman"/>
          <w:sz w:val="18"/>
          <w:szCs w:val="18"/>
        </w:rPr>
        <w:tab/>
      </w:r>
      <w:r w:rsidRPr="008A4F7B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46AC995A" w14:textId="77777777" w:rsidR="00423802" w:rsidRPr="008A4F7B" w:rsidRDefault="00423802" w:rsidP="00423802">
      <w:pPr>
        <w:pStyle w:val="Standard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8A4F7B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683ECBB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6E1DB65F" w14:textId="77777777" w:rsidR="00423802" w:rsidRPr="008A4F7B" w:rsidRDefault="00423802" w:rsidP="00423802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UWAGA!</w:t>
      </w:r>
    </w:p>
    <w:p w14:paraId="04EA3EB2" w14:textId="77777777" w:rsidR="00423802" w:rsidRPr="008A4F7B" w:rsidRDefault="00423802" w:rsidP="00423802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 xml:space="preserve">Zgodnie z art. 86 ust. 5 ustawy </w:t>
      </w:r>
      <w:proofErr w:type="spellStart"/>
      <w:r w:rsidRPr="008A4F7B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8A4F7B">
        <w:rPr>
          <w:rFonts w:ascii="Times New Roman" w:hAnsi="Times New Roman" w:cs="Times New Roman"/>
          <w:b/>
          <w:sz w:val="18"/>
          <w:szCs w:val="18"/>
        </w:rPr>
        <w:t>, oświadczenie to składa wykonawca w terminie 3 dni od dnia zamieszczenia na stronie internetowej informacji.</w:t>
      </w:r>
    </w:p>
    <w:p w14:paraId="2973E099" w14:textId="77777777" w:rsidR="00423802" w:rsidRPr="008A4F7B" w:rsidRDefault="00423802" w:rsidP="00423802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przypadku, w którym Wykonawca nie należy do grupy kapitałowej należy skreślić pkt. 2 jako nie dotyczy.</w:t>
      </w:r>
    </w:p>
    <w:p w14:paraId="5D7C0E52" w14:textId="77777777" w:rsidR="00423802" w:rsidRPr="008A4F7B" w:rsidRDefault="00423802" w:rsidP="00423802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14:paraId="76D3BA17" w14:textId="66131A19" w:rsidR="00132331" w:rsidRPr="00423802" w:rsidRDefault="00423802" w:rsidP="00423802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132331" w:rsidRPr="0042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2455" w14:textId="77777777" w:rsidR="00423802" w:rsidRDefault="00423802" w:rsidP="00423802">
      <w:pPr>
        <w:spacing w:after="0" w:line="240" w:lineRule="auto"/>
      </w:pPr>
      <w:r>
        <w:separator/>
      </w:r>
    </w:p>
  </w:endnote>
  <w:endnote w:type="continuationSeparator" w:id="0">
    <w:p w14:paraId="4133484A" w14:textId="77777777" w:rsidR="00423802" w:rsidRDefault="00423802" w:rsidP="0042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9B30" w14:textId="77777777" w:rsidR="00423802" w:rsidRDefault="00423802" w:rsidP="00423802">
      <w:pPr>
        <w:spacing w:after="0" w:line="240" w:lineRule="auto"/>
      </w:pPr>
      <w:r>
        <w:separator/>
      </w:r>
    </w:p>
  </w:footnote>
  <w:footnote w:type="continuationSeparator" w:id="0">
    <w:p w14:paraId="584B5120" w14:textId="77777777" w:rsidR="00423802" w:rsidRDefault="00423802" w:rsidP="00423802">
      <w:pPr>
        <w:spacing w:after="0" w:line="240" w:lineRule="auto"/>
      </w:pPr>
      <w:r>
        <w:continuationSeparator/>
      </w:r>
    </w:p>
  </w:footnote>
  <w:footnote w:id="1">
    <w:p w14:paraId="1CD9AB4D" w14:textId="77777777" w:rsidR="00423802" w:rsidRPr="0043749C" w:rsidRDefault="00423802" w:rsidP="00423802">
      <w:pPr>
        <w:pStyle w:val="Tekstprzypisudolnego"/>
        <w:ind w:left="0"/>
        <w:rPr>
          <w:rFonts w:ascii="Times New Roman" w:hAnsi="Times New Roman" w:cs="Times New Roman"/>
          <w:sz w:val="18"/>
          <w:lang w:val="pl-PL"/>
        </w:rPr>
      </w:pPr>
      <w:r w:rsidRPr="0043749C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 w:rsidRPr="0043749C">
        <w:rPr>
          <w:rFonts w:ascii="Times New Roman" w:hAnsi="Times New Roman" w:cs="Times New Roman"/>
          <w:sz w:val="18"/>
          <w:lang w:val="pl-PL"/>
        </w:rPr>
        <w:t>Niepotrzebne skreślić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2">
    <w:p w14:paraId="658D6CEE" w14:textId="77777777" w:rsidR="00423802" w:rsidRPr="00A43690" w:rsidRDefault="00423802" w:rsidP="00423802">
      <w:pPr>
        <w:pStyle w:val="Footnote"/>
        <w:rPr>
          <w:sz w:val="18"/>
          <w:szCs w:val="18"/>
          <w:lang w:val="pl-PL"/>
        </w:rPr>
      </w:pPr>
      <w:r w:rsidRPr="0043749C">
        <w:rPr>
          <w:rStyle w:val="Odwoanieprzypisudolnego"/>
          <w:sz w:val="18"/>
          <w:szCs w:val="18"/>
        </w:rPr>
        <w:footnoteRef/>
      </w:r>
      <w:r w:rsidRPr="0043749C">
        <w:rPr>
          <w:sz w:val="18"/>
          <w:szCs w:val="18"/>
          <w:lang w:val="pl-PL"/>
        </w:rPr>
        <w:t xml:space="preserve"> </w:t>
      </w:r>
      <w:r w:rsidRPr="0043749C">
        <w:rPr>
          <w:bCs/>
          <w:sz w:val="18"/>
          <w:szCs w:val="18"/>
          <w:lang w:val="pl-PL"/>
        </w:rPr>
        <w:t>Niepotrzebne skreślić</w:t>
      </w:r>
      <w:r>
        <w:rPr>
          <w:sz w:val="18"/>
          <w:szCs w:val="18"/>
          <w:lang w:val="pl-PL"/>
        </w:rPr>
        <w:t>.</w:t>
      </w:r>
    </w:p>
  </w:footnote>
  <w:footnote w:id="3">
    <w:p w14:paraId="7D98DCFE" w14:textId="77777777" w:rsidR="00423802" w:rsidRPr="00A43690" w:rsidRDefault="00423802" w:rsidP="00423802">
      <w:pPr>
        <w:pStyle w:val="Footnote"/>
        <w:rPr>
          <w:lang w:val="pl-PL"/>
        </w:rPr>
      </w:pPr>
      <w:r w:rsidRPr="0043749C">
        <w:rPr>
          <w:rStyle w:val="Odwoanieprzypisudolnego"/>
          <w:sz w:val="18"/>
          <w:szCs w:val="18"/>
        </w:rPr>
        <w:footnoteRef/>
      </w:r>
      <w:r w:rsidRPr="0043749C">
        <w:rPr>
          <w:sz w:val="18"/>
          <w:szCs w:val="18"/>
          <w:lang w:val="pl-PL"/>
        </w:rPr>
        <w:t xml:space="preserve"> </w:t>
      </w:r>
      <w:r w:rsidRPr="0043749C">
        <w:rPr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 w:cs="Bookman Old Style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02"/>
    <w:rsid w:val="00132331"/>
    <w:rsid w:val="0042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85A"/>
  <w15:chartTrackingRefBased/>
  <w15:docId w15:val="{3B587026-541C-4BB5-A897-F4ECF27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23802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23802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423802"/>
    <w:rPr>
      <w:vertAlign w:val="superscript"/>
    </w:rPr>
  </w:style>
  <w:style w:type="paragraph" w:customStyle="1" w:styleId="Standard">
    <w:name w:val="Standard"/>
    <w:uiPriority w:val="99"/>
    <w:rsid w:val="0042380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423802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423802"/>
    <w:rPr>
      <w:position w:val="0"/>
      <w:vertAlign w:val="superscript"/>
    </w:rPr>
  </w:style>
  <w:style w:type="numbering" w:customStyle="1" w:styleId="WW8Num27">
    <w:name w:val="WW8Num27"/>
    <w:rsid w:val="004238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2020-03-30T11:03:00Z</dcterms:created>
  <dcterms:modified xsi:type="dcterms:W3CDTF">2020-03-30T11:04:00Z</dcterms:modified>
</cp:coreProperties>
</file>