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AC306" w14:textId="77777777" w:rsidR="00B559BD" w:rsidRDefault="00B559BD" w:rsidP="00B559BD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  <w:t>Załącznik nr 1</w:t>
      </w:r>
    </w:p>
    <w:p w14:paraId="50888C74" w14:textId="77777777" w:rsidR="00B559BD" w:rsidRDefault="00B559BD" w:rsidP="00B559BD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21811EBA" w14:textId="77777777" w:rsidR="00B559BD" w:rsidRDefault="00B559BD" w:rsidP="00B559B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>
        <w:rPr>
          <w:rFonts w:ascii="Tahoma" w:hAnsi="Tahoma" w:cs="Tahoma"/>
          <w:b/>
          <w:sz w:val="32"/>
          <w:szCs w:val="22"/>
        </w:rPr>
        <w:t>F O R M U L A R Z  C E N O W Y – O F E R T A</w:t>
      </w:r>
    </w:p>
    <w:p w14:paraId="71847E37" w14:textId="77777777" w:rsidR="00B559BD" w:rsidRDefault="00B559BD" w:rsidP="00B559B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zapytania ofertowego nr </w:t>
      </w:r>
      <w:r>
        <w:rPr>
          <w:rFonts w:ascii="Tahoma" w:hAnsi="Tahoma" w:cs="Tahoma"/>
          <w:bCs/>
          <w:sz w:val="22"/>
          <w:szCs w:val="22"/>
        </w:rPr>
        <w:t>DIR/113/</w:t>
      </w:r>
      <w:proofErr w:type="spellStart"/>
      <w:r>
        <w:rPr>
          <w:rFonts w:ascii="Tahoma" w:hAnsi="Tahoma" w:cs="Tahoma"/>
          <w:bCs/>
          <w:sz w:val="22"/>
          <w:szCs w:val="22"/>
        </w:rPr>
        <w:t>AGi</w:t>
      </w:r>
      <w:proofErr w:type="spellEnd"/>
      <w:r>
        <w:rPr>
          <w:rFonts w:ascii="Tahoma" w:hAnsi="Tahoma" w:cs="Tahoma"/>
          <w:bCs/>
          <w:sz w:val="22"/>
          <w:szCs w:val="22"/>
        </w:rPr>
        <w:t>/ZO/6/02/2020/219</w:t>
      </w:r>
    </w:p>
    <w:p w14:paraId="02EAEA1D" w14:textId="77777777" w:rsidR="00B559BD" w:rsidRDefault="00B559BD" w:rsidP="00B559BD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</w:p>
    <w:p w14:paraId="0923FDD4" w14:textId="77777777" w:rsidR="00B559BD" w:rsidRDefault="00B559BD" w:rsidP="00B559BD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</w:p>
    <w:p w14:paraId="44CD76B3" w14:textId="77777777" w:rsidR="00B559BD" w:rsidRDefault="00B559BD" w:rsidP="00B559BD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Nazwa firmy ..................................</w:t>
      </w:r>
    </w:p>
    <w:p w14:paraId="194F82D8" w14:textId="77777777" w:rsidR="00B559BD" w:rsidRDefault="00B559BD" w:rsidP="00B559BD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 ...........................................</w:t>
      </w:r>
    </w:p>
    <w:p w14:paraId="1A5B4A26" w14:textId="77777777" w:rsidR="00B559BD" w:rsidRDefault="00B559BD" w:rsidP="00B559BD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Telefon..........................................</w:t>
      </w:r>
    </w:p>
    <w:p w14:paraId="3B3857B1" w14:textId="77777777" w:rsidR="00B559BD" w:rsidRDefault="00B559BD" w:rsidP="00B559BD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Ares e-mail.....................................</w:t>
      </w:r>
    </w:p>
    <w:p w14:paraId="7B88EA81" w14:textId="77777777" w:rsidR="00B559BD" w:rsidRDefault="00B559BD" w:rsidP="00B559BD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14:paraId="4E994276" w14:textId="77777777" w:rsidR="00B559BD" w:rsidRDefault="00B559BD" w:rsidP="00B559B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Style w:val="FontStyle31"/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Oferujemy </w:t>
      </w:r>
      <w:r>
        <w:rPr>
          <w:rStyle w:val="FontStyle31"/>
          <w:rFonts w:ascii="Tahoma" w:hAnsi="Tahoma" w:cs="Tahoma"/>
          <w:sz w:val="22"/>
          <w:szCs w:val="22"/>
        </w:rPr>
        <w:t xml:space="preserve">dostawę używanego pojazdu wraz z zabudową dwukomorową typu śmieciarka o DMC max19990t, </w:t>
      </w:r>
      <w:r>
        <w:rPr>
          <w:rStyle w:val="FontStyle31"/>
          <w:rFonts w:ascii="Tahoma" w:hAnsi="Tahoma" w:cs="Tahoma"/>
          <w:b w:val="0"/>
          <w:bCs w:val="0"/>
          <w:sz w:val="22"/>
          <w:szCs w:val="22"/>
        </w:rPr>
        <w:t>zgodnego z opisem przedmiotu zamówienia,</w:t>
      </w:r>
      <w:r>
        <w:rPr>
          <w:rStyle w:val="FontStyle31"/>
          <w:rFonts w:ascii="Tahoma" w:hAnsi="Tahoma" w:cs="Tahoma"/>
          <w:sz w:val="22"/>
          <w:szCs w:val="22"/>
        </w:rPr>
        <w:t xml:space="preserve"> </w:t>
      </w:r>
      <w:r>
        <w:rPr>
          <w:rStyle w:val="FontStyle31"/>
          <w:rFonts w:ascii="Tahoma" w:hAnsi="Tahoma" w:cs="Tahoma"/>
          <w:b w:val="0"/>
          <w:bCs w:val="0"/>
          <w:sz w:val="22"/>
          <w:szCs w:val="22"/>
        </w:rPr>
        <w:t>tj. pkt 1 zapytania ofertowego:</w:t>
      </w:r>
    </w:p>
    <w:p w14:paraId="68977C69" w14:textId="77777777" w:rsidR="00B559BD" w:rsidRDefault="00B559BD" w:rsidP="00B559B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rPr>
          <w:rStyle w:val="FontStyle31"/>
          <w:rFonts w:ascii="Tahoma" w:hAnsi="Tahoma" w:cs="Tahoma"/>
          <w:b w:val="0"/>
          <w:bCs w:val="0"/>
          <w:sz w:val="22"/>
          <w:szCs w:val="22"/>
        </w:rPr>
      </w:pPr>
      <w:r>
        <w:rPr>
          <w:rStyle w:val="FontStyle31"/>
          <w:rFonts w:ascii="Tahoma" w:hAnsi="Tahoma" w:cs="Tahoma"/>
          <w:b w:val="0"/>
          <w:bCs w:val="0"/>
          <w:sz w:val="22"/>
          <w:szCs w:val="22"/>
        </w:rPr>
        <w:t>marka oferowanego pojazdu ………………………………….…..….…………….,</w:t>
      </w:r>
    </w:p>
    <w:p w14:paraId="168CB64B" w14:textId="77777777" w:rsidR="00B559BD" w:rsidRDefault="00B559BD" w:rsidP="00B559B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rPr>
          <w:rStyle w:val="FontStyle31"/>
          <w:rFonts w:ascii="Tahoma" w:hAnsi="Tahoma" w:cs="Tahoma"/>
          <w:b w:val="0"/>
          <w:bCs w:val="0"/>
          <w:sz w:val="22"/>
          <w:szCs w:val="22"/>
        </w:rPr>
      </w:pPr>
      <w:r>
        <w:rPr>
          <w:rStyle w:val="FontStyle31"/>
          <w:rFonts w:ascii="Tahoma" w:hAnsi="Tahoma" w:cs="Tahoma"/>
          <w:b w:val="0"/>
          <w:bCs w:val="0"/>
          <w:sz w:val="22"/>
          <w:szCs w:val="22"/>
        </w:rPr>
        <w:t>model oferowanego pojazdu ……………………….……….………….…………..,</w:t>
      </w:r>
    </w:p>
    <w:p w14:paraId="2F3A0F2C" w14:textId="77777777" w:rsidR="00B559BD" w:rsidRDefault="00B559BD" w:rsidP="00B559B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</w:pPr>
      <w:r>
        <w:rPr>
          <w:rFonts w:ascii="Tahoma" w:hAnsi="Tahoma" w:cs="Tahoma"/>
          <w:sz w:val="22"/>
          <w:szCs w:val="22"/>
        </w:rPr>
        <w:t>cena oferowanego pojazdu:</w:t>
      </w:r>
    </w:p>
    <w:p w14:paraId="6164E01A" w14:textId="77777777" w:rsidR="00B559BD" w:rsidRDefault="00B559BD" w:rsidP="00B559BD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75F62C78" w14:textId="57F19786" w:rsidR="00B559BD" w:rsidRDefault="00B559BD" w:rsidP="00B559BD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bez podatku od towarów i usług: ………………….……………………………………. [PLN]</w:t>
      </w:r>
    </w:p>
    <w:p w14:paraId="0014EE6F" w14:textId="6FE2B374" w:rsidR="00B559BD" w:rsidRDefault="00B559BD" w:rsidP="00B559BD">
      <w:pPr>
        <w:spacing w:line="480" w:lineRule="auto"/>
        <w:ind w:left="709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18"/>
          <w:szCs w:val="22"/>
        </w:rPr>
        <w:t xml:space="preserve">       </w:t>
      </w:r>
      <w:r>
        <w:rPr>
          <w:rFonts w:ascii="Tahoma" w:hAnsi="Tahoma" w:cs="Tahoma"/>
          <w:i/>
          <w:sz w:val="20"/>
          <w:szCs w:val="20"/>
        </w:rPr>
        <w:t>(słownie: ……………………………………………….……….…………………………………………… [PLN])</w:t>
      </w:r>
    </w:p>
    <w:p w14:paraId="3E0BCF19" w14:textId="3AF210DC" w:rsidR="00B559BD" w:rsidRDefault="00B559BD" w:rsidP="00B559BD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należny podatek od towarów i usług: …………………………………………………… [PLN]</w:t>
      </w:r>
    </w:p>
    <w:p w14:paraId="6614C374" w14:textId="32AE4A4D" w:rsidR="00B559BD" w:rsidRDefault="00B559BD" w:rsidP="00B559BD">
      <w:pPr>
        <w:spacing w:line="48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18"/>
          <w:szCs w:val="22"/>
        </w:rPr>
        <w:t xml:space="preserve">       </w:t>
      </w:r>
      <w:r>
        <w:rPr>
          <w:rFonts w:ascii="Tahoma" w:hAnsi="Tahoma" w:cs="Tahoma"/>
          <w:i/>
          <w:sz w:val="20"/>
          <w:szCs w:val="20"/>
        </w:rPr>
        <w:t>(słownie: …………………………………………………………………………………….……………..… [PLN])</w:t>
      </w:r>
    </w:p>
    <w:p w14:paraId="459B2AA8" w14:textId="3E8D55BC" w:rsidR="00B559BD" w:rsidRDefault="00B559BD" w:rsidP="00B559BD">
      <w:pPr>
        <w:spacing w:line="480" w:lineRule="auto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RAZEM</w:t>
      </w:r>
      <w:r>
        <w:rPr>
          <w:rFonts w:ascii="Tahoma" w:hAnsi="Tahoma" w:cs="Tahoma"/>
          <w:sz w:val="22"/>
          <w:szCs w:val="22"/>
        </w:rPr>
        <w:t>: cena z należnym podatkiem od towarów i usług:………………………..[PLN]</w:t>
      </w:r>
    </w:p>
    <w:p w14:paraId="6CC04FFC" w14:textId="70D7ECE6" w:rsidR="00B559BD" w:rsidRDefault="00B559BD" w:rsidP="00B559BD">
      <w:pPr>
        <w:spacing w:line="48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18"/>
          <w:szCs w:val="22"/>
        </w:rPr>
        <w:t xml:space="preserve">     </w:t>
      </w:r>
      <w:r>
        <w:rPr>
          <w:rFonts w:ascii="Tahoma" w:hAnsi="Tahoma" w:cs="Tahoma"/>
          <w:i/>
          <w:sz w:val="20"/>
          <w:szCs w:val="20"/>
        </w:rPr>
        <w:t xml:space="preserve"> (słownie: ……………………</w:t>
      </w:r>
      <w:bookmarkStart w:id="0" w:name="_GoBack"/>
      <w:bookmarkEnd w:id="0"/>
      <w:r>
        <w:rPr>
          <w:rFonts w:ascii="Tahoma" w:hAnsi="Tahoma" w:cs="Tahoma"/>
          <w:i/>
          <w:sz w:val="20"/>
          <w:szCs w:val="20"/>
        </w:rPr>
        <w:t>……………………………..…………………..……………………………… [PLN])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8C97866" w14:textId="77777777" w:rsidR="00B559BD" w:rsidRDefault="00B559BD" w:rsidP="00B559B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541CB2A7" w14:textId="77777777" w:rsidR="00B559BD" w:rsidRDefault="00B559BD" w:rsidP="00B559B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dostarczony pojazd, dostawca udziela gwarancji do ………………. miesięcy licząc od dnia odbioru pojazdu,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  <w:szCs w:val="22"/>
        </w:rPr>
        <w:t>a rękojmi do 3 miesięcy liczonych od odbioru pojazdu.</w:t>
      </w:r>
    </w:p>
    <w:p w14:paraId="6BFE8316" w14:textId="77777777" w:rsidR="00B559BD" w:rsidRDefault="00B559BD" w:rsidP="00B559B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Pojazd zostanie dostarczony w terminie do 5 dni od dnia podpisania umowy.</w:t>
      </w:r>
    </w:p>
    <w:p w14:paraId="1DF7DBB4" w14:textId="77777777" w:rsidR="00B559BD" w:rsidRDefault="00B559BD" w:rsidP="00B559B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Oświadczamy, że w cenie oferty zostały uwzględnione wszystkie koszty wykonania zamówienia wraz z transportem pojazdu do siedziby Zamawiającego. </w:t>
      </w:r>
    </w:p>
    <w:p w14:paraId="48B453D8" w14:textId="77777777" w:rsidR="00B559BD" w:rsidRDefault="00B559BD" w:rsidP="00B559B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14:paraId="49015BF0" w14:textId="77777777" w:rsidR="00B559BD" w:rsidRDefault="00B559BD" w:rsidP="00B559B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5430D131" w14:textId="77777777" w:rsidR="00B559BD" w:rsidRDefault="00B559BD" w:rsidP="00B559B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6FD617D2" w14:textId="77777777" w:rsidR="00B559BD" w:rsidRDefault="00B559BD" w:rsidP="00B559BD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Oświadczamy, że </w:t>
      </w:r>
      <w:r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>
        <w:rPr>
          <w:rFonts w:ascii="Tahoma" w:hAnsi="Tahoma" w:cs="Tahoma"/>
          <w:sz w:val="22"/>
          <w:szCs w:val="22"/>
        </w:rPr>
        <w:t>od których dane osobowe bezpośrednio lub pośrednio pozyskaliśmy</w:t>
      </w:r>
      <w:r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035CB706" w14:textId="77777777" w:rsidR="00B559BD" w:rsidRDefault="00B559BD" w:rsidP="00B559B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16E60BAB" w14:textId="77777777" w:rsidR="00B559BD" w:rsidRDefault="00B559BD" w:rsidP="00B559BD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125A523A" w14:textId="77777777" w:rsidR="00B559BD" w:rsidRDefault="00B559BD" w:rsidP="00B559BD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2E1129E7" w14:textId="77777777" w:rsidR="00B559BD" w:rsidRDefault="00B559BD" w:rsidP="00B559BD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                                       .....................................................</w:t>
      </w:r>
    </w:p>
    <w:p w14:paraId="63814A8C" w14:textId="77777777" w:rsidR="00B559BD" w:rsidRDefault="00B559BD" w:rsidP="00B559BD">
      <w:r>
        <w:rPr>
          <w:rFonts w:ascii="Tahoma" w:hAnsi="Tahoma" w:cs="Tahoma"/>
          <w:i/>
          <w:iCs/>
          <w:sz w:val="18"/>
          <w:szCs w:val="18"/>
        </w:rPr>
        <w:t xml:space="preserve">   miejscowość, data                                                                 </w:t>
      </w:r>
      <w:r>
        <w:rPr>
          <w:rFonts w:ascii="Tahoma" w:hAnsi="Tahoma" w:cs="Tahoma"/>
          <w:i/>
          <w:iCs/>
          <w:sz w:val="18"/>
          <w:szCs w:val="18"/>
        </w:rPr>
        <w:tab/>
        <w:t xml:space="preserve"> pieczątka i podpis Wykonawcy 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t xml:space="preserve"> </w:t>
      </w:r>
    </w:p>
    <w:p w14:paraId="6805187C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24690" w14:textId="77777777" w:rsidR="00B559BD" w:rsidRDefault="00B559BD" w:rsidP="00B559BD">
      <w:r>
        <w:separator/>
      </w:r>
    </w:p>
  </w:endnote>
  <w:endnote w:type="continuationSeparator" w:id="0">
    <w:p w14:paraId="46FE9F1C" w14:textId="77777777" w:rsidR="00B559BD" w:rsidRDefault="00B559BD" w:rsidP="00B5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F0BAD" w14:textId="77777777" w:rsidR="00B559BD" w:rsidRDefault="00B559BD" w:rsidP="00B559BD">
      <w:r>
        <w:separator/>
      </w:r>
    </w:p>
  </w:footnote>
  <w:footnote w:type="continuationSeparator" w:id="0">
    <w:p w14:paraId="0946705B" w14:textId="77777777" w:rsidR="00B559BD" w:rsidRDefault="00B559BD" w:rsidP="00B559BD">
      <w:r>
        <w:continuationSeparator/>
      </w:r>
    </w:p>
  </w:footnote>
  <w:footnote w:id="1">
    <w:p w14:paraId="7215CF92" w14:textId="77777777" w:rsidR="00B559BD" w:rsidRDefault="00B559BD" w:rsidP="00B559BD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49C917C3" w14:textId="77777777" w:rsidR="00B559BD" w:rsidRDefault="00B559BD" w:rsidP="00B559BD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2A17A44" w14:textId="77777777" w:rsidR="00B559BD" w:rsidRDefault="00B559BD" w:rsidP="00B559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66061"/>
    <w:multiLevelType w:val="hybridMultilevel"/>
    <w:tmpl w:val="386C11C8"/>
    <w:lvl w:ilvl="0" w:tplc="9FDAEB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595F"/>
    <w:multiLevelType w:val="hybridMultilevel"/>
    <w:tmpl w:val="A47821E2"/>
    <w:lvl w:ilvl="0" w:tplc="8D104716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BD"/>
    <w:rsid w:val="00132331"/>
    <w:rsid w:val="00B5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78D"/>
  <w15:chartTrackingRefBased/>
  <w15:docId w15:val="{8C75293E-4A93-4691-B7BF-217864E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559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5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59BD"/>
    <w:pPr>
      <w:suppressAutoHyphens/>
      <w:ind w:left="708"/>
    </w:pPr>
    <w:rPr>
      <w:lang w:eastAsia="zh-CN"/>
    </w:rPr>
  </w:style>
  <w:style w:type="paragraph" w:customStyle="1" w:styleId="Style9">
    <w:name w:val="Style9"/>
    <w:basedOn w:val="Normalny"/>
    <w:uiPriority w:val="99"/>
    <w:rsid w:val="00B559BD"/>
    <w:pPr>
      <w:widowControl w:val="0"/>
      <w:autoSpaceDE w:val="0"/>
      <w:autoSpaceDN w:val="0"/>
      <w:adjustRightInd w:val="0"/>
      <w:spacing w:line="262" w:lineRule="exact"/>
    </w:pPr>
  </w:style>
  <w:style w:type="character" w:styleId="Odwoanieprzypisudolnego">
    <w:name w:val="footnote reference"/>
    <w:semiHidden/>
    <w:unhideWhenUsed/>
    <w:rsid w:val="00B559BD"/>
    <w:rPr>
      <w:vertAlign w:val="superscript"/>
    </w:rPr>
  </w:style>
  <w:style w:type="character" w:customStyle="1" w:styleId="FontStyle31">
    <w:name w:val="Font Style31"/>
    <w:uiPriority w:val="99"/>
    <w:rsid w:val="00B559BD"/>
    <w:rPr>
      <w:rFonts w:ascii="Calibri" w:hAnsi="Calibri" w:cs="Calibri" w:hint="default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2020-02-25T12:17:00Z</dcterms:created>
  <dcterms:modified xsi:type="dcterms:W3CDTF">2020-02-25T12:18:00Z</dcterms:modified>
</cp:coreProperties>
</file>