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D05F" w14:textId="3679639E" w:rsidR="007E62FF" w:rsidRDefault="007E62FF" w:rsidP="007E62FF">
      <w:pPr>
        <w:autoSpaceDE w:val="0"/>
        <w:autoSpaceDN w:val="0"/>
        <w:adjustRightInd w:val="0"/>
        <w:spacing w:line="276" w:lineRule="auto"/>
      </w:pPr>
      <w:r w:rsidRPr="00216AC0">
        <w:rPr>
          <w:sz w:val="20"/>
        </w:rPr>
        <w:t>pieczęć firmowa</w:t>
      </w:r>
      <w:r>
        <w:rPr>
          <w:sz w:val="20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sz w:val="20"/>
        </w:rPr>
        <w:t xml:space="preserve">                                 załącznik nr 1</w:t>
      </w:r>
    </w:p>
    <w:p w14:paraId="4D7889E1" w14:textId="77777777" w:rsidR="007E62FF" w:rsidRPr="005D55B3" w:rsidRDefault="007E62FF" w:rsidP="007E62F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44E4D83" w14:textId="77777777" w:rsidR="007E62FF" w:rsidRPr="00216AC0" w:rsidRDefault="007E62FF" w:rsidP="007E62FF">
      <w:pPr>
        <w:autoSpaceDE w:val="0"/>
        <w:autoSpaceDN w:val="0"/>
        <w:adjustRightInd w:val="0"/>
        <w:spacing w:line="276" w:lineRule="auto"/>
        <w:jc w:val="center"/>
        <w:rPr>
          <w:sz w:val="32"/>
          <w:szCs w:val="28"/>
        </w:rPr>
      </w:pPr>
      <w:r w:rsidRPr="00216AC0">
        <w:rPr>
          <w:sz w:val="32"/>
          <w:szCs w:val="28"/>
        </w:rPr>
        <w:t>F O R M U L A R Z  C E N O W Y – O F E R T A</w:t>
      </w:r>
    </w:p>
    <w:p w14:paraId="6B006D15" w14:textId="77777777" w:rsidR="007E62FF" w:rsidRDefault="007E62FF" w:rsidP="007E62FF">
      <w:pPr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216AC0">
        <w:rPr>
          <w:sz w:val="28"/>
        </w:rPr>
        <w:t xml:space="preserve">do  zapytania ofertowego nr </w:t>
      </w:r>
      <w:r w:rsidRPr="00A910AE">
        <w:rPr>
          <w:rFonts w:ascii="Calibri" w:hAnsi="Calibri" w:cs="Calibri"/>
          <w:sz w:val="28"/>
          <w:szCs w:val="28"/>
        </w:rPr>
        <w:t>DIR/803/</w:t>
      </w:r>
      <w:proofErr w:type="spellStart"/>
      <w:r w:rsidRPr="00A910AE">
        <w:rPr>
          <w:rFonts w:ascii="Calibri" w:hAnsi="Calibri" w:cs="Calibri"/>
          <w:sz w:val="28"/>
          <w:szCs w:val="28"/>
        </w:rPr>
        <w:t>AGi</w:t>
      </w:r>
      <w:proofErr w:type="spellEnd"/>
      <w:r w:rsidRPr="00A910AE">
        <w:rPr>
          <w:rFonts w:ascii="Calibri" w:hAnsi="Calibri" w:cs="Calibri"/>
          <w:sz w:val="28"/>
          <w:szCs w:val="28"/>
        </w:rPr>
        <w:t>/ZO/21/11/2019/1559</w:t>
      </w:r>
    </w:p>
    <w:p w14:paraId="0A65BE4F" w14:textId="77777777" w:rsidR="007E62FF" w:rsidRPr="00216AC0" w:rsidRDefault="007E62FF" w:rsidP="007E62FF">
      <w:pPr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14:paraId="7C42A3F4" w14:textId="77777777" w:rsidR="007E62FF" w:rsidRDefault="007E62FF" w:rsidP="007E62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firmy ..............................................................</w:t>
      </w:r>
    </w:p>
    <w:p w14:paraId="2398BDE1" w14:textId="77777777" w:rsidR="007E62FF" w:rsidRDefault="007E62FF" w:rsidP="007E62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firmy ................................................................</w:t>
      </w:r>
    </w:p>
    <w:p w14:paraId="35B92C7E" w14:textId="77777777" w:rsidR="007E62FF" w:rsidRDefault="007E62FF" w:rsidP="007E62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tel...............................................................................</w:t>
      </w:r>
    </w:p>
    <w:p w14:paraId="1BECA9C1" w14:textId="77777777" w:rsidR="007E62FF" w:rsidRDefault="007E62FF" w:rsidP="007E62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e-mail.................................................................</w:t>
      </w:r>
    </w:p>
    <w:p w14:paraId="61390BA1" w14:textId="77777777" w:rsidR="007E62FF" w:rsidRPr="005D55B3" w:rsidRDefault="007E62FF" w:rsidP="007E62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64801A5E" w14:textId="77777777" w:rsidR="007E62FF" w:rsidRPr="00F66182" w:rsidRDefault="007E62FF" w:rsidP="007E62FF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E6C80">
        <w:rPr>
          <w:bCs/>
        </w:rPr>
        <w:t>oferujemy:</w:t>
      </w:r>
      <w:r>
        <w:rPr>
          <w:b/>
          <w:bCs/>
        </w:rPr>
        <w:t xml:space="preserve"> usługi laboratoryjne – analizy fizyczne i chemiczne  ustabilizowanych komunalnych osadów ściekowych powstałych w procesach oczyszczania ścieków na oczyszczalniach w Tuchowie i Ciężkowicach w 2020r., wykonane metodami akredytowanymi., </w:t>
      </w:r>
      <w:r w:rsidRPr="006E6C80">
        <w:rPr>
          <w:bCs/>
        </w:rPr>
        <w:t>za kwotę:</w:t>
      </w:r>
    </w:p>
    <w:p w14:paraId="21808428" w14:textId="77777777" w:rsidR="007E62FF" w:rsidRPr="005D55B3" w:rsidRDefault="007E62FF" w:rsidP="007E62FF">
      <w:pPr>
        <w:autoSpaceDE w:val="0"/>
        <w:autoSpaceDN w:val="0"/>
        <w:adjustRightInd w:val="0"/>
        <w:spacing w:line="276" w:lineRule="auto"/>
        <w:jc w:val="center"/>
      </w:pPr>
      <w:r w:rsidRPr="005D55B3">
        <w:t xml:space="preserve">  </w:t>
      </w:r>
    </w:p>
    <w:tbl>
      <w:tblPr>
        <w:tblW w:w="927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4710"/>
        <w:gridCol w:w="720"/>
        <w:gridCol w:w="893"/>
        <w:gridCol w:w="1424"/>
        <w:gridCol w:w="1079"/>
      </w:tblGrid>
      <w:tr w:rsidR="007E62FF" w14:paraId="52C38EED" w14:textId="77777777" w:rsidTr="001D1E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5ABD9C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28E3A9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9B2AA01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R</w:t>
            </w:r>
            <w:r w:rsidRPr="005D55B3">
              <w:t>odzaj us</w:t>
            </w:r>
            <w:r>
              <w:t>ługi</w:t>
            </w:r>
          </w:p>
          <w:p w14:paraId="6630B982" w14:textId="77777777" w:rsidR="007E62FF" w:rsidRPr="00BD797E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49A590" w14:textId="77777777" w:rsidR="007E62FF" w:rsidRPr="00BD797E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D797E">
              <w:t>Jedn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617064" w14:textId="77777777" w:rsidR="007E62FF" w:rsidRPr="00BD797E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D797E">
              <w:t>Ilo</w:t>
            </w:r>
            <w:r>
              <w:t>ść</w:t>
            </w:r>
          </w:p>
          <w:p w14:paraId="6F214F2B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D797E">
              <w:t>bada</w:t>
            </w:r>
            <w:r>
              <w:t>ń</w:t>
            </w:r>
          </w:p>
          <w:p w14:paraId="6BE71038" w14:textId="77777777" w:rsidR="007E62FF" w:rsidRPr="00BD797E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w</w:t>
            </w:r>
            <w:r w:rsidRPr="00BD797E">
              <w:t xml:space="preserve"> roku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661EF8" w14:textId="77777777" w:rsidR="007E62FF" w:rsidRPr="00BD797E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D797E">
              <w:t>Cena jednostkowa</w:t>
            </w:r>
          </w:p>
          <w:p w14:paraId="5ABED5DA" w14:textId="77777777" w:rsidR="007E62FF" w:rsidRPr="00BD797E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797E">
              <w:t>netto</w:t>
            </w:r>
            <w:r>
              <w:rPr>
                <w:lang w:val="en-US"/>
              </w:rPr>
              <w:t>/z</w:t>
            </w:r>
            <w:r>
              <w:t>ł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1EEA27" w14:textId="77777777" w:rsidR="007E62FF" w:rsidRPr="00BD797E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D797E">
              <w:t>Warto</w:t>
            </w:r>
            <w:r>
              <w:t>ść</w:t>
            </w:r>
          </w:p>
          <w:p w14:paraId="4B09D1D4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D797E">
              <w:t>netto</w:t>
            </w:r>
            <w:r>
              <w:rPr>
                <w:lang w:val="en-US"/>
              </w:rPr>
              <w:t>/z</w:t>
            </w:r>
            <w:r>
              <w:t>ł</w:t>
            </w:r>
          </w:p>
        </w:tc>
      </w:tr>
      <w:tr w:rsidR="007E62FF" w14:paraId="2AB01F54" w14:textId="77777777" w:rsidTr="001D1EF5">
        <w:tblPrEx>
          <w:tblCellMar>
            <w:top w:w="0" w:type="dxa"/>
            <w:bottom w:w="0" w:type="dxa"/>
          </w:tblCellMar>
        </w:tblPrEx>
        <w:trPr>
          <w:trHeight w:val="255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EFCEE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784A0056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FBE731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FE117B1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956D9C9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3EDD0DA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5723D6D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AAB2663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2EC68BF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7B5DDA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1CC2E56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11A97A5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4387F44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67723E0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3A82FDA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76409230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26352D08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610D4D78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5661CBF6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00DA6E45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56C4EEA2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5C03A514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12E0C89C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547CC211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14:paraId="512DE542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68C10212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9585C" w14:textId="77777777" w:rsidR="007E62FF" w:rsidRPr="005D55B3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Pobór i </w:t>
            </w:r>
            <w:r w:rsidRPr="005D55B3">
              <w:t xml:space="preserve">wykonanie analiz </w:t>
            </w:r>
            <w:r>
              <w:t xml:space="preserve"> próbek  ustabilizowanych tlenowo osadów ściekowych  </w:t>
            </w:r>
            <w:r>
              <w:rPr>
                <w:b/>
              </w:rPr>
              <w:t>5</w:t>
            </w:r>
            <w:r w:rsidRPr="005D55B3">
              <w:rPr>
                <w:b/>
                <w:bCs/>
              </w:rPr>
              <w:t xml:space="preserve"> x na rok </w:t>
            </w:r>
            <w:r w:rsidRPr="005D55B3">
              <w:t xml:space="preserve"> w zakresie :</w:t>
            </w:r>
          </w:p>
          <w:p w14:paraId="7D3FA9DE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14:paraId="0E64B1CC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sucha masa (sucha pozostałość)</w:t>
            </w:r>
          </w:p>
          <w:p w14:paraId="4805943C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substancje organiczne (straty przy prażeniu)</w:t>
            </w:r>
          </w:p>
          <w:p w14:paraId="19149352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azot ogólny</w:t>
            </w:r>
          </w:p>
          <w:p w14:paraId="45647C3E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azot amonowy</w:t>
            </w:r>
          </w:p>
          <w:p w14:paraId="3AFF2CFE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>- fosfor ogólny</w:t>
            </w:r>
          </w:p>
          <w:p w14:paraId="6A6DD746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wapń i magnez </w:t>
            </w:r>
          </w:p>
          <w:p w14:paraId="12E891D1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metale ciężkie: ołów, kadm, rtęć, nikiel, cynk, miedź, chrom </w:t>
            </w:r>
          </w:p>
          <w:p w14:paraId="7F2EBC4A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obecność bakterii chorobotwórczych z rodzaju </w:t>
            </w:r>
            <w:r w:rsidRPr="00BD0A5A">
              <w:rPr>
                <w:i/>
              </w:rPr>
              <w:t>Salmonella</w:t>
            </w:r>
          </w:p>
          <w:p w14:paraId="3EFA5A05" w14:textId="77777777" w:rsidR="007E62FF" w:rsidRPr="00BD0A5A" w:rsidRDefault="007E62FF" w:rsidP="001D1EF5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t xml:space="preserve">- liczba żywych jaj pasożytów jelitowych </w:t>
            </w:r>
            <w:proofErr w:type="spellStart"/>
            <w:r w:rsidRPr="00BD0A5A">
              <w:rPr>
                <w:i/>
                <w:sz w:val="22"/>
                <w:szCs w:val="22"/>
              </w:rPr>
              <w:t>Ascaris</w:t>
            </w:r>
            <w:proofErr w:type="spellEnd"/>
            <w:r w:rsidRPr="00BD0A5A">
              <w:rPr>
                <w:i/>
                <w:sz w:val="22"/>
                <w:szCs w:val="22"/>
              </w:rPr>
              <w:t xml:space="preserve"> sp., </w:t>
            </w:r>
            <w:proofErr w:type="spellStart"/>
            <w:r w:rsidRPr="00BD0A5A">
              <w:rPr>
                <w:i/>
                <w:sz w:val="22"/>
                <w:szCs w:val="22"/>
              </w:rPr>
              <w:t>Toxacara</w:t>
            </w:r>
            <w:proofErr w:type="spellEnd"/>
            <w:r w:rsidRPr="00BD0A5A">
              <w:rPr>
                <w:i/>
                <w:sz w:val="22"/>
                <w:szCs w:val="22"/>
              </w:rPr>
              <w:t xml:space="preserve"> sp., </w:t>
            </w:r>
            <w:proofErr w:type="spellStart"/>
            <w:r w:rsidRPr="00BD0A5A">
              <w:rPr>
                <w:i/>
                <w:sz w:val="22"/>
                <w:szCs w:val="22"/>
              </w:rPr>
              <w:t>Trichuris</w:t>
            </w:r>
            <w:proofErr w:type="spellEnd"/>
            <w:r w:rsidRPr="00BD0A5A">
              <w:rPr>
                <w:i/>
                <w:sz w:val="22"/>
                <w:szCs w:val="22"/>
              </w:rPr>
              <w:t xml:space="preserve"> sp.</w:t>
            </w:r>
          </w:p>
          <w:p w14:paraId="255C4477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BB4A1E" w14:textId="77777777" w:rsidR="007E62FF" w:rsidRDefault="007E62FF" w:rsidP="001D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Pobór i wykonanie analiz próbek </w:t>
            </w:r>
            <w:proofErr w:type="spellStart"/>
            <w:r>
              <w:rPr>
                <w:sz w:val="22"/>
                <w:szCs w:val="22"/>
              </w:rPr>
              <w:t>skratek</w:t>
            </w:r>
            <w:proofErr w:type="spellEnd"/>
            <w:r>
              <w:rPr>
                <w:sz w:val="22"/>
                <w:szCs w:val="22"/>
              </w:rPr>
              <w:t xml:space="preserve"> i zawartości  piaskowników z oczyszczalni ścieków</w:t>
            </w:r>
          </w:p>
          <w:p w14:paraId="2F174647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 w:rsidRPr="00E678A1">
              <w:rPr>
                <w:b/>
                <w:sz w:val="22"/>
                <w:szCs w:val="22"/>
              </w:rPr>
              <w:t>4 x na rok</w:t>
            </w:r>
            <w:r>
              <w:rPr>
                <w:sz w:val="22"/>
                <w:szCs w:val="22"/>
              </w:rPr>
              <w:t xml:space="preserve"> w zakresie:</w:t>
            </w:r>
          </w:p>
          <w:p w14:paraId="2AEFE26B" w14:textId="77777777" w:rsidR="007E62FF" w:rsidRPr="004438A8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arsen</w:t>
            </w:r>
          </w:p>
          <w:p w14:paraId="4FCDE76E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bar</w:t>
            </w:r>
          </w:p>
          <w:p w14:paraId="29344885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kadm</w:t>
            </w:r>
          </w:p>
          <w:p w14:paraId="55CEDCD3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chrom</w:t>
            </w:r>
          </w:p>
          <w:p w14:paraId="7BFA6191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miedź</w:t>
            </w:r>
          </w:p>
          <w:p w14:paraId="4F7DEC7D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rtęć</w:t>
            </w:r>
          </w:p>
          <w:p w14:paraId="2CE65825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molibden</w:t>
            </w:r>
          </w:p>
          <w:p w14:paraId="1BD04A07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nikiel</w:t>
            </w:r>
          </w:p>
          <w:p w14:paraId="20B4A611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ołów</w:t>
            </w:r>
          </w:p>
          <w:p w14:paraId="4D53A481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antymon</w:t>
            </w:r>
          </w:p>
          <w:p w14:paraId="1CDAC9E6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selen</w:t>
            </w:r>
          </w:p>
          <w:p w14:paraId="108038A7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cynk</w:t>
            </w:r>
          </w:p>
          <w:p w14:paraId="220A05B5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chlorki</w:t>
            </w:r>
          </w:p>
          <w:p w14:paraId="7589BC94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fluorki</w:t>
            </w:r>
          </w:p>
          <w:p w14:paraId="40147313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siarczany</w:t>
            </w:r>
          </w:p>
          <w:p w14:paraId="6B8F7CBC" w14:textId="77777777" w:rsidR="007E62FF" w:rsidRDefault="007E62FF" w:rsidP="001D1E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rozpuszczony węgiel organiczny</w:t>
            </w:r>
          </w:p>
          <w:p w14:paraId="7AB13A85" w14:textId="77777777" w:rsidR="007E62FF" w:rsidRPr="004438A8" w:rsidRDefault="007E62FF" w:rsidP="001D1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stałe związki rozpuszczone (TDS)</w:t>
            </w:r>
          </w:p>
          <w:p w14:paraId="7C1EF4D4" w14:textId="77777777" w:rsidR="007E62FF" w:rsidRPr="004438A8" w:rsidRDefault="007E62FF" w:rsidP="001D1EF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A3543D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6E37F4C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0979055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  <w:p w14:paraId="2188BAF6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5793E0B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74DFB31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5AA86C7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A01636C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2500BFC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3E8B602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19B6768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1DAE435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571C6F4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8EA68AA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3BE1C7F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F580CB3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1FEC23B1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1221019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2D05DE8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  <w:p w14:paraId="1EAF6A6B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A925C3E" w14:textId="77777777" w:rsidR="007E62FF" w:rsidRPr="009466E3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BE99A67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D54020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3F09FC3E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7D1EB0A9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14:paraId="1D6C30F1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5A9E569B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076D55F9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0887E6E2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60B13322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090380B0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666C918A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6E183E69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331F35D6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4F61179A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5AD34603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7631BD79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6D3EC9BC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</w:p>
          <w:p w14:paraId="1CCE1807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14:paraId="297C7938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14:paraId="2743276C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  <w:p w14:paraId="564C180D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14:paraId="40437EF1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7869C3AE" w14:textId="77777777" w:rsidR="007E62FF" w:rsidRPr="00D13BD1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4EC24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63D35A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E62FF" w14:paraId="5D0C82B9" w14:textId="77777777" w:rsidTr="001D1EF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19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1AEA81E" w14:textId="77777777" w:rsidR="007E62FF" w:rsidRPr="00B01936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0193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SUMA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4744F21" w14:textId="77777777" w:rsidR="007E62FF" w:rsidRDefault="007E62FF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3FFD5F6" w14:textId="77777777" w:rsidR="007E62FF" w:rsidRPr="00BD797E" w:rsidRDefault="007E62FF" w:rsidP="007E62FF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C027A4" w14:textId="77777777" w:rsidR="007E62FF" w:rsidRPr="00503FD5" w:rsidRDefault="007E62FF" w:rsidP="007E62F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03FD5">
        <w:rPr>
          <w:b/>
          <w:bCs/>
        </w:rPr>
        <w:t>Całość:</w:t>
      </w:r>
    </w:p>
    <w:p w14:paraId="0EBDA04A" w14:textId="77777777" w:rsidR="007E62FF" w:rsidRPr="00503FD5" w:rsidRDefault="007E62FF" w:rsidP="007E62FF">
      <w:pPr>
        <w:spacing w:line="276" w:lineRule="auto"/>
        <w:ind w:left="709"/>
        <w:jc w:val="both"/>
      </w:pPr>
      <w:r w:rsidRPr="00503FD5">
        <w:t>bez podatku od towarów i usług: …………………………….…………</w:t>
      </w:r>
      <w:r>
        <w:t>….</w:t>
      </w:r>
      <w:r w:rsidRPr="00503FD5">
        <w:t>……. [PLN]</w:t>
      </w:r>
    </w:p>
    <w:p w14:paraId="1BBAE4F7" w14:textId="77777777" w:rsidR="007E62FF" w:rsidRPr="00503FD5" w:rsidRDefault="007E62FF" w:rsidP="007E62FF">
      <w:pPr>
        <w:spacing w:line="276" w:lineRule="auto"/>
        <w:ind w:left="709"/>
        <w:jc w:val="both"/>
        <w:rPr>
          <w:i/>
        </w:rPr>
      </w:pPr>
      <w:r w:rsidRPr="00503FD5">
        <w:rPr>
          <w:i/>
        </w:rPr>
        <w:t>(słownie: ……………………………………………………</w:t>
      </w:r>
      <w:r>
        <w:rPr>
          <w:i/>
        </w:rPr>
        <w:t>………………</w:t>
      </w:r>
      <w:r w:rsidRPr="00503FD5">
        <w:rPr>
          <w:i/>
        </w:rPr>
        <w:t>……[PLN])</w:t>
      </w:r>
    </w:p>
    <w:p w14:paraId="6BEEA667" w14:textId="77777777" w:rsidR="007E62FF" w:rsidRPr="00503FD5" w:rsidRDefault="007E62FF" w:rsidP="007E62FF">
      <w:pPr>
        <w:spacing w:line="276" w:lineRule="auto"/>
        <w:ind w:left="709"/>
        <w:jc w:val="both"/>
      </w:pPr>
      <w:r w:rsidRPr="00503FD5">
        <w:t>Należny podatek od towarów i usług: ………………………………</w:t>
      </w:r>
      <w:r>
        <w:t>……</w:t>
      </w:r>
      <w:r w:rsidRPr="00503FD5">
        <w:t>….…… [PLN]</w:t>
      </w:r>
    </w:p>
    <w:p w14:paraId="3D72B2FB" w14:textId="77777777" w:rsidR="007E62FF" w:rsidRPr="00503FD5" w:rsidRDefault="007E62FF" w:rsidP="007E62FF">
      <w:pPr>
        <w:spacing w:line="276" w:lineRule="auto"/>
        <w:ind w:left="709"/>
        <w:jc w:val="both"/>
      </w:pPr>
      <w:r w:rsidRPr="00503FD5">
        <w:rPr>
          <w:i/>
        </w:rPr>
        <w:t>(słownie: ……………………………………………………………………..… [PLN])</w:t>
      </w:r>
    </w:p>
    <w:p w14:paraId="744920DF" w14:textId="77777777" w:rsidR="007E62FF" w:rsidRPr="00503FD5" w:rsidRDefault="007E62FF" w:rsidP="007E62FF">
      <w:pPr>
        <w:spacing w:line="276" w:lineRule="auto"/>
        <w:ind w:left="709"/>
        <w:jc w:val="both"/>
      </w:pPr>
      <w:r w:rsidRPr="00503FD5">
        <w:rPr>
          <w:b/>
        </w:rPr>
        <w:t>RAZEM</w:t>
      </w:r>
      <w:r w:rsidRPr="00503FD5">
        <w:t>: Cena z należnym podatkiem od towarów i usług: …………………….. [PLN]</w:t>
      </w:r>
    </w:p>
    <w:p w14:paraId="347EF51C" w14:textId="77777777" w:rsidR="007E62FF" w:rsidRPr="00503FD5" w:rsidRDefault="007E62FF" w:rsidP="007E62FF">
      <w:pPr>
        <w:spacing w:line="276" w:lineRule="auto"/>
        <w:ind w:left="709"/>
        <w:jc w:val="both"/>
      </w:pPr>
      <w:r w:rsidRPr="00503FD5">
        <w:rPr>
          <w:i/>
        </w:rPr>
        <w:t>(słownie: ……………………………………………………………………… [PLN])</w:t>
      </w:r>
      <w:r w:rsidRPr="00503FD5">
        <w:t xml:space="preserve"> </w:t>
      </w:r>
    </w:p>
    <w:p w14:paraId="058E14CF" w14:textId="77777777" w:rsidR="007E62FF" w:rsidRPr="00503FD5" w:rsidRDefault="007E62FF" w:rsidP="007E62FF">
      <w:pPr>
        <w:autoSpaceDE w:val="0"/>
        <w:autoSpaceDN w:val="0"/>
        <w:adjustRightInd w:val="0"/>
        <w:spacing w:line="276" w:lineRule="auto"/>
        <w:rPr>
          <w:lang w:val="en-US"/>
        </w:rPr>
      </w:pP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</w:p>
    <w:p w14:paraId="36C0F050" w14:textId="77777777" w:rsidR="007E62FF" w:rsidRPr="00503FD5" w:rsidRDefault="007E62FF" w:rsidP="007E62F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rPr>
          <w:iCs/>
        </w:rPr>
        <w:t>Zamówienie zrealizujemy w terminie od 01.01.2020r. do 31.12.2020r.</w:t>
      </w:r>
    </w:p>
    <w:p w14:paraId="22CFFFDC" w14:textId="77777777" w:rsidR="007E62FF" w:rsidRPr="00503FD5" w:rsidRDefault="007E62FF" w:rsidP="007E62F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Oświadczamy, że w cenie oferty zostały uwzględnione wszystkie koszty wykonania zamówienia, tj. analiz fizycznych i chemicznych we wskazanych parametrach oraz  koszty poboru próbek.</w:t>
      </w:r>
    </w:p>
    <w:p w14:paraId="209769C0" w14:textId="77777777" w:rsidR="007E62FF" w:rsidRPr="00503FD5" w:rsidRDefault="007E62FF" w:rsidP="007E62F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14:paraId="6BC0A185" w14:textId="77777777" w:rsidR="007E62FF" w:rsidRPr="00503FD5" w:rsidRDefault="007E62FF" w:rsidP="007E62F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Oświadczamy, że posiadamy niezbędną wiedzę, doświadczenie i uprawnienia do  wykonania tego rodzaju zamówienia</w:t>
      </w:r>
      <w:r>
        <w:t>,</w:t>
      </w:r>
      <w:r w:rsidRPr="00503FD5">
        <w:t xml:space="preserve">  co potwierdzają załączone do oferty dokumenty zgodnie z  pkt. 5 zapytania ofertowego.</w:t>
      </w:r>
    </w:p>
    <w:p w14:paraId="5801630D" w14:textId="77777777" w:rsidR="007E62FF" w:rsidRPr="00503FD5" w:rsidRDefault="007E62FF" w:rsidP="007E62F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Oświadczamy, że metody wykonywanych przez nas badań są akceptowane przez      organy  dla których Zamawiający zobowiązany jest je przedkładać zgodnie z aktualnie obowiązującymi przepisami.</w:t>
      </w:r>
    </w:p>
    <w:p w14:paraId="4841CDC0" w14:textId="77777777" w:rsidR="007E62FF" w:rsidRPr="00503FD5" w:rsidRDefault="007E62FF" w:rsidP="007E62F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Oświadczamy, że nie pozostajemy w zależności lub dominacji w stosunku do innych podmiotów ubiegających się o udzielenie powyższego zamówienia lub Zamawiającym.</w:t>
      </w:r>
    </w:p>
    <w:p w14:paraId="1F7F2B66" w14:textId="77777777" w:rsidR="007E62FF" w:rsidRPr="00503FD5" w:rsidRDefault="007E62FF" w:rsidP="007E62FF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503FD5">
        <w:rPr>
          <w:color w:val="000000"/>
        </w:rPr>
        <w:t xml:space="preserve">Oświadczamy, że </w:t>
      </w:r>
      <w:r w:rsidRPr="00503FD5">
        <w:rPr>
          <w:b/>
          <w:color w:val="000000"/>
        </w:rPr>
        <w:t>wypełniliśmy/ nie wypełniliśmy</w:t>
      </w:r>
      <w:r w:rsidRPr="00503FD5">
        <w:rPr>
          <w:rStyle w:val="Odwoanieprzypisudolnego"/>
          <w:b/>
        </w:rPr>
        <w:footnoteReference w:id="1"/>
      </w:r>
      <w:r w:rsidRPr="00503FD5">
        <w:rPr>
          <w:color w:val="000000"/>
        </w:rPr>
        <w:t xml:space="preserve"> obowiązki informacyjne przewidziane w art. 13 lub art. 14 RODO</w:t>
      </w:r>
      <w:r w:rsidRPr="00503FD5">
        <w:rPr>
          <w:rStyle w:val="Odwoanieprzypisudolnego"/>
        </w:rPr>
        <w:footnoteReference w:id="2"/>
      </w:r>
      <w:r w:rsidRPr="00503FD5">
        <w:rPr>
          <w:color w:val="000000"/>
        </w:rPr>
        <w:t xml:space="preserve"> wobec osób fizycznych, </w:t>
      </w:r>
      <w:r w:rsidRPr="00503FD5">
        <w:t xml:space="preserve">od których dane </w:t>
      </w:r>
      <w:r w:rsidRPr="00503FD5">
        <w:lastRenderedPageBreak/>
        <w:t>osobowe bezpośrednio lub pośrednio pozyskaliśmy</w:t>
      </w:r>
      <w:r w:rsidRPr="00503FD5">
        <w:rPr>
          <w:color w:val="000000"/>
        </w:rPr>
        <w:t xml:space="preserve"> w celu ubiegania się o udzielenie zamówienia publicznego w niniejszym postępowaniu</w:t>
      </w:r>
      <w:r w:rsidRPr="00503FD5">
        <w:t>.</w:t>
      </w:r>
      <w:r w:rsidRPr="00503FD5">
        <w:rPr>
          <w:rStyle w:val="Odwoanieprzypisudolnego"/>
        </w:rPr>
        <w:footnoteReference w:id="3"/>
      </w:r>
    </w:p>
    <w:p w14:paraId="6CB0AA10" w14:textId="77777777" w:rsidR="007E62FF" w:rsidRPr="00503FD5" w:rsidRDefault="007E62FF" w:rsidP="007E62FF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507928FD" w14:textId="77777777" w:rsidR="007E62FF" w:rsidRPr="00D40AB6" w:rsidRDefault="007E62FF" w:rsidP="007E62F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D40AB6">
        <w:tab/>
      </w:r>
      <w:r w:rsidRPr="00D40AB6">
        <w:rPr>
          <w:rFonts w:ascii="Verdana" w:hAnsi="Verdana" w:cs="Verdana"/>
          <w:sz w:val="18"/>
          <w:szCs w:val="18"/>
        </w:rPr>
        <w:t>......................................                                  .....................................................</w:t>
      </w:r>
    </w:p>
    <w:p w14:paraId="53265171" w14:textId="77777777" w:rsidR="007E62FF" w:rsidRDefault="007E62FF" w:rsidP="007E62FF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D40AB6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D40AB6">
        <w:rPr>
          <w:rFonts w:ascii="Verdana" w:hAnsi="Verdana" w:cs="Verdana"/>
          <w:i/>
          <w:iCs/>
          <w:sz w:val="12"/>
          <w:szCs w:val="12"/>
        </w:rPr>
        <w:t xml:space="preserve">                  </w:t>
      </w:r>
      <w:r>
        <w:rPr>
          <w:rFonts w:ascii="Verdana" w:hAnsi="Verdana" w:cs="Verdana"/>
          <w:i/>
          <w:iCs/>
          <w:sz w:val="12"/>
          <w:szCs w:val="12"/>
        </w:rPr>
        <w:t xml:space="preserve">  </w:t>
      </w:r>
      <w:r w:rsidRPr="00D40AB6">
        <w:rPr>
          <w:rFonts w:ascii="Verdana" w:hAnsi="Verdana" w:cs="Verdana"/>
          <w:i/>
          <w:iCs/>
          <w:sz w:val="12"/>
          <w:szCs w:val="12"/>
        </w:rPr>
        <w:t xml:space="preserve"> </w:t>
      </w:r>
      <w:r w:rsidRPr="00216AC0">
        <w:rPr>
          <w:i/>
          <w:iCs/>
          <w:sz w:val="18"/>
          <w:szCs w:val="12"/>
        </w:rPr>
        <w:t xml:space="preserve">miejscowość, data                                                                                      pieczątka i podpis </w:t>
      </w:r>
      <w:r>
        <w:rPr>
          <w:i/>
          <w:iCs/>
          <w:sz w:val="18"/>
          <w:szCs w:val="12"/>
        </w:rPr>
        <w:t>Wykonawcy</w:t>
      </w:r>
      <w:r w:rsidRPr="00216AC0">
        <w:rPr>
          <w:i/>
          <w:iCs/>
          <w:sz w:val="18"/>
          <w:szCs w:val="12"/>
        </w:rPr>
        <w:t xml:space="preserve"> </w:t>
      </w:r>
      <w:r w:rsidRPr="00216AC0">
        <w:rPr>
          <w:i/>
          <w:iCs/>
          <w:sz w:val="36"/>
        </w:rPr>
        <w:tab/>
      </w:r>
      <w:r w:rsidRPr="00216AC0">
        <w:rPr>
          <w:i/>
          <w:iCs/>
        </w:rPr>
        <w:tab/>
      </w:r>
      <w:r w:rsidRPr="00216AC0">
        <w:rPr>
          <w:i/>
          <w:iCs/>
        </w:rPr>
        <w:tab/>
      </w:r>
      <w:r w:rsidRPr="00216AC0">
        <w:rPr>
          <w:i/>
          <w:iCs/>
        </w:rPr>
        <w:tab/>
      </w:r>
    </w:p>
    <w:p w14:paraId="000F4C99" w14:textId="77777777" w:rsidR="007E62FF" w:rsidRDefault="007E62FF" w:rsidP="007E62FF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65FA3650" w14:textId="77777777" w:rsidR="007E62FF" w:rsidRDefault="007E62FF" w:rsidP="007E62FF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4B0285C3" w14:textId="77777777" w:rsidR="007E62FF" w:rsidRDefault="007E62FF" w:rsidP="007E62FF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13B2F564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8942" w14:textId="77777777" w:rsidR="007E62FF" w:rsidRDefault="007E62FF" w:rsidP="007E62FF">
      <w:r>
        <w:separator/>
      </w:r>
    </w:p>
  </w:endnote>
  <w:endnote w:type="continuationSeparator" w:id="0">
    <w:p w14:paraId="70124B2C" w14:textId="77777777" w:rsidR="007E62FF" w:rsidRDefault="007E62FF" w:rsidP="007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6EAE" w14:textId="77777777" w:rsidR="007E62FF" w:rsidRDefault="007E62FF" w:rsidP="007E62FF">
      <w:r>
        <w:separator/>
      </w:r>
    </w:p>
  </w:footnote>
  <w:footnote w:type="continuationSeparator" w:id="0">
    <w:p w14:paraId="479DEF1B" w14:textId="77777777" w:rsidR="007E62FF" w:rsidRDefault="007E62FF" w:rsidP="007E62FF">
      <w:r>
        <w:continuationSeparator/>
      </w:r>
    </w:p>
  </w:footnote>
  <w:footnote w:id="1">
    <w:p w14:paraId="3AD26421" w14:textId="77777777" w:rsidR="007E62FF" w:rsidRPr="00A765E0" w:rsidRDefault="007E62FF" w:rsidP="007E62F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34581B1C" w14:textId="77777777" w:rsidR="007E62FF" w:rsidRPr="00A04D8C" w:rsidRDefault="007E62FF" w:rsidP="007E62FF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314C1D6" w14:textId="77777777" w:rsidR="007E62FF" w:rsidRPr="00F4687A" w:rsidRDefault="007E62FF" w:rsidP="007E62FF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F468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4687A">
        <w:rPr>
          <w:rFonts w:ascii="Tahoma" w:hAnsi="Tahoma" w:cs="Tahoma"/>
          <w:sz w:val="16"/>
          <w:szCs w:val="16"/>
        </w:rPr>
        <w:t xml:space="preserve"> </w:t>
      </w:r>
      <w:r w:rsidRPr="00F4687A">
        <w:rPr>
          <w:rFonts w:ascii="Tahoma" w:hAnsi="Tahoma" w:cs="Tahoma"/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FF"/>
    <w:rsid w:val="00132331"/>
    <w:rsid w:val="007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2106"/>
  <w15:chartTrackingRefBased/>
  <w15:docId w15:val="{9F5DC8DB-5DBC-4E9A-A4EF-6DF54630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FF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7E62FF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62FF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7E6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2019-11-20T13:42:00Z</dcterms:created>
  <dcterms:modified xsi:type="dcterms:W3CDTF">2019-11-20T13:43:00Z</dcterms:modified>
</cp:coreProperties>
</file>