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A6456" w14:textId="77777777" w:rsidR="00BA6FAD" w:rsidRDefault="00BA6FAD" w:rsidP="00BA6FAD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5608D9">
        <w:rPr>
          <w:sz w:val="20"/>
          <w:szCs w:val="20"/>
        </w:rPr>
        <w:t>pieczęć firmowa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Załącznik  nr 1</w:t>
      </w:r>
    </w:p>
    <w:p w14:paraId="45E82F47" w14:textId="77777777" w:rsidR="00BA6FAD" w:rsidRPr="005608D9" w:rsidRDefault="00BA6FAD" w:rsidP="00BA6FAD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14:paraId="776A902E" w14:textId="77777777" w:rsidR="00BA6FAD" w:rsidRPr="0094028C" w:rsidRDefault="00BA6FAD" w:rsidP="00BA6FAD">
      <w:pPr>
        <w:autoSpaceDE w:val="0"/>
        <w:autoSpaceDN w:val="0"/>
        <w:adjustRightInd w:val="0"/>
        <w:spacing w:line="276" w:lineRule="auto"/>
        <w:jc w:val="center"/>
        <w:rPr>
          <w:sz w:val="32"/>
          <w:szCs w:val="32"/>
        </w:rPr>
      </w:pPr>
      <w:r w:rsidRPr="0094028C">
        <w:rPr>
          <w:sz w:val="32"/>
          <w:szCs w:val="32"/>
        </w:rPr>
        <w:t>F O R M U L A R Z  C E N O W Y – O F E R T A</w:t>
      </w:r>
    </w:p>
    <w:p w14:paraId="4E2A294C" w14:textId="77777777" w:rsidR="00BA6FAD" w:rsidRPr="00C227FE" w:rsidRDefault="00BA6FAD" w:rsidP="00BA6FAD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C227FE">
        <w:rPr>
          <w:sz w:val="28"/>
          <w:szCs w:val="28"/>
        </w:rPr>
        <w:t xml:space="preserve">do zapytania ofertowego nr </w:t>
      </w:r>
      <w:r w:rsidRPr="006146EE">
        <w:rPr>
          <w:bCs/>
          <w:sz w:val="28"/>
          <w:szCs w:val="28"/>
        </w:rPr>
        <w:t>DIR/801/</w:t>
      </w:r>
      <w:proofErr w:type="spellStart"/>
      <w:r w:rsidRPr="006146EE">
        <w:rPr>
          <w:bCs/>
          <w:sz w:val="28"/>
          <w:szCs w:val="28"/>
        </w:rPr>
        <w:t>AGi</w:t>
      </w:r>
      <w:proofErr w:type="spellEnd"/>
      <w:r w:rsidRPr="006146EE">
        <w:rPr>
          <w:bCs/>
          <w:sz w:val="28"/>
          <w:szCs w:val="28"/>
        </w:rPr>
        <w:t>/ZO/19/11/2019/1557</w:t>
      </w:r>
    </w:p>
    <w:p w14:paraId="427F3ABA" w14:textId="77777777" w:rsidR="00BA6FAD" w:rsidRPr="0094028C" w:rsidRDefault="00BA6FAD" w:rsidP="00BA6FAD">
      <w:pPr>
        <w:autoSpaceDE w:val="0"/>
        <w:autoSpaceDN w:val="0"/>
        <w:adjustRightInd w:val="0"/>
        <w:spacing w:line="276" w:lineRule="auto"/>
        <w:jc w:val="center"/>
        <w:rPr>
          <w:sz w:val="32"/>
          <w:szCs w:val="32"/>
        </w:rPr>
      </w:pPr>
    </w:p>
    <w:p w14:paraId="25FCBD8D" w14:textId="77777777" w:rsidR="00BA6FAD" w:rsidRDefault="00BA6FAD" w:rsidP="00BA6FAD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nazwa firmy ..............................................................</w:t>
      </w:r>
    </w:p>
    <w:p w14:paraId="6C0084BD" w14:textId="77777777" w:rsidR="00BA6FAD" w:rsidRDefault="00BA6FAD" w:rsidP="00BA6FAD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adres firmy ................................................................</w:t>
      </w:r>
    </w:p>
    <w:p w14:paraId="6AF1418A" w14:textId="77777777" w:rsidR="00BA6FAD" w:rsidRDefault="00BA6FAD" w:rsidP="00BA6FAD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tel...............................................................................</w:t>
      </w:r>
    </w:p>
    <w:p w14:paraId="446C4724" w14:textId="77777777" w:rsidR="00BA6FAD" w:rsidRDefault="00BA6FAD" w:rsidP="00BA6FAD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adres e-mail.................................................................</w:t>
      </w:r>
    </w:p>
    <w:p w14:paraId="08F1FB3C" w14:textId="77777777" w:rsidR="00BA6FAD" w:rsidRDefault="00BA6FAD" w:rsidP="00BA6FAD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14:paraId="463FE764" w14:textId="77777777" w:rsidR="00BA6FAD" w:rsidRDefault="00BA6FAD" w:rsidP="00BA6FAD">
      <w:pPr>
        <w:tabs>
          <w:tab w:val="left" w:pos="7380"/>
        </w:tabs>
        <w:autoSpaceDE w:val="0"/>
        <w:autoSpaceDN w:val="0"/>
        <w:adjustRightInd w:val="0"/>
        <w:spacing w:line="276" w:lineRule="auto"/>
        <w:jc w:val="both"/>
        <w:rPr>
          <w:b/>
          <w:bCs/>
          <w:sz w:val="26"/>
          <w:szCs w:val="26"/>
        </w:rPr>
      </w:pPr>
      <w:r w:rsidRPr="005608D9">
        <w:rPr>
          <w:bCs/>
        </w:rPr>
        <w:t>oferujemy:</w:t>
      </w:r>
      <w:r>
        <w:rPr>
          <w:b/>
          <w:bCs/>
        </w:rPr>
        <w:t xml:space="preserve"> </w:t>
      </w:r>
      <w:r w:rsidRPr="00CD6A29">
        <w:rPr>
          <w:b/>
          <w:bCs/>
        </w:rPr>
        <w:t>usługi laboratoryjne</w:t>
      </w:r>
      <w:r>
        <w:rPr>
          <w:b/>
          <w:bCs/>
        </w:rPr>
        <w:t xml:space="preserve"> - badania wody w ramach monitoringu parametrów grupy A i grupy B w roku 2020, usługi laboratoryjne – analizy fizyczne, chemiczne </w:t>
      </w:r>
      <w:r>
        <w:rPr>
          <w:b/>
          <w:bCs/>
        </w:rPr>
        <w:br/>
        <w:t xml:space="preserve">i mikrobiologicznych wody, wykonane metodami akredytowanymi, </w:t>
      </w:r>
      <w:r w:rsidRPr="005608D9">
        <w:rPr>
          <w:bCs/>
        </w:rPr>
        <w:t>za kwotę</w:t>
      </w:r>
      <w:r>
        <w:rPr>
          <w:b/>
          <w:bCs/>
          <w:sz w:val="26"/>
          <w:szCs w:val="26"/>
        </w:rPr>
        <w:t>:</w:t>
      </w:r>
    </w:p>
    <w:p w14:paraId="1C9CC2D1" w14:textId="77777777" w:rsidR="00BA6FAD" w:rsidRDefault="00BA6FAD" w:rsidP="00BA6FAD">
      <w:pPr>
        <w:tabs>
          <w:tab w:val="left" w:pos="7380"/>
        </w:tabs>
        <w:autoSpaceDE w:val="0"/>
        <w:autoSpaceDN w:val="0"/>
        <w:adjustRightInd w:val="0"/>
        <w:spacing w:line="276" w:lineRule="auto"/>
        <w:jc w:val="both"/>
        <w:rPr>
          <w:b/>
          <w:bCs/>
          <w:sz w:val="26"/>
          <w:szCs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4082"/>
        <w:gridCol w:w="844"/>
        <w:gridCol w:w="972"/>
        <w:gridCol w:w="1511"/>
        <w:gridCol w:w="1083"/>
      </w:tblGrid>
      <w:tr w:rsidR="00BA6FAD" w14:paraId="7C45DE0E" w14:textId="77777777" w:rsidTr="001D1EF5">
        <w:tc>
          <w:tcPr>
            <w:tcW w:w="570" w:type="dxa"/>
          </w:tcPr>
          <w:p w14:paraId="44EA9D73" w14:textId="77777777" w:rsidR="00BA6FAD" w:rsidRDefault="00BA6FAD" w:rsidP="001D1EF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4216" w:type="dxa"/>
          </w:tcPr>
          <w:p w14:paraId="77A7103A" w14:textId="77777777" w:rsidR="00BA6FAD" w:rsidRPr="00233FB0" w:rsidRDefault="00BA6FAD" w:rsidP="001D1E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233FB0">
              <w:rPr>
                <w:b/>
              </w:rPr>
              <w:t>rodzaj usługi</w:t>
            </w:r>
          </w:p>
          <w:p w14:paraId="5F267DE6" w14:textId="77777777" w:rsidR="00BA6FAD" w:rsidRDefault="00BA6FAD" w:rsidP="001D1EF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233FB0">
              <w:rPr>
                <w:b/>
              </w:rPr>
              <w:t>(wpisać zgodnie z numeracją zakresów przypisaną w zapytaniu)</w:t>
            </w:r>
          </w:p>
        </w:tc>
        <w:tc>
          <w:tcPr>
            <w:tcW w:w="851" w:type="dxa"/>
          </w:tcPr>
          <w:p w14:paraId="62B8D212" w14:textId="77777777" w:rsidR="00BA6FAD" w:rsidRDefault="00BA6FAD" w:rsidP="001D1EF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233FB0">
              <w:rPr>
                <w:b/>
                <w:lang w:val="en-US"/>
              </w:rPr>
              <w:t>Jedn</w:t>
            </w:r>
            <w:proofErr w:type="spellEnd"/>
            <w:r w:rsidRPr="00233FB0">
              <w:rPr>
                <w:b/>
                <w:lang w:val="en-US"/>
              </w:rPr>
              <w:t>.</w:t>
            </w:r>
          </w:p>
        </w:tc>
        <w:tc>
          <w:tcPr>
            <w:tcW w:w="982" w:type="dxa"/>
          </w:tcPr>
          <w:p w14:paraId="675FDD7F" w14:textId="77777777" w:rsidR="00BA6FAD" w:rsidRPr="00233FB0" w:rsidRDefault="00BA6FAD" w:rsidP="001D1E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793C62">
              <w:rPr>
                <w:b/>
              </w:rPr>
              <w:t>Ilo</w:t>
            </w:r>
            <w:r w:rsidRPr="00233FB0">
              <w:rPr>
                <w:b/>
              </w:rPr>
              <w:t xml:space="preserve">ść </w:t>
            </w:r>
          </w:p>
          <w:p w14:paraId="63C12C9F" w14:textId="77777777" w:rsidR="00BA6FAD" w:rsidRPr="00233FB0" w:rsidRDefault="00BA6FAD" w:rsidP="001D1E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proofErr w:type="spellStart"/>
            <w:r w:rsidRPr="00233FB0">
              <w:rPr>
                <w:b/>
                <w:lang w:val="en-US"/>
              </w:rPr>
              <w:t>bada</w:t>
            </w:r>
            <w:proofErr w:type="spellEnd"/>
            <w:r w:rsidRPr="00233FB0">
              <w:rPr>
                <w:b/>
              </w:rPr>
              <w:t>ń</w:t>
            </w:r>
          </w:p>
          <w:p w14:paraId="04D9C7A7" w14:textId="77777777" w:rsidR="00BA6FAD" w:rsidRDefault="00BA6FAD" w:rsidP="001D1EF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233FB0">
              <w:rPr>
                <w:b/>
                <w:lang w:val="en-US"/>
              </w:rPr>
              <w:t>w</w:t>
            </w:r>
            <w:r w:rsidRPr="00793C62">
              <w:rPr>
                <w:b/>
              </w:rPr>
              <w:t xml:space="preserve"> roku</w:t>
            </w:r>
          </w:p>
        </w:tc>
        <w:tc>
          <w:tcPr>
            <w:tcW w:w="1510" w:type="dxa"/>
          </w:tcPr>
          <w:p w14:paraId="31CCF6C2" w14:textId="77777777" w:rsidR="00BA6FAD" w:rsidRPr="00793C62" w:rsidRDefault="00BA6FAD" w:rsidP="001D1E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793C62">
              <w:rPr>
                <w:b/>
              </w:rPr>
              <w:t>Cena jednostkowa</w:t>
            </w:r>
          </w:p>
          <w:p w14:paraId="1F2346F2" w14:textId="77777777" w:rsidR="00BA6FAD" w:rsidRDefault="00BA6FAD" w:rsidP="001D1EF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93C62">
              <w:rPr>
                <w:b/>
              </w:rPr>
              <w:t>netto</w:t>
            </w:r>
            <w:r w:rsidRPr="00233FB0">
              <w:rPr>
                <w:b/>
                <w:lang w:val="en-US"/>
              </w:rPr>
              <w:t>/z</w:t>
            </w:r>
            <w:r w:rsidRPr="00233FB0">
              <w:rPr>
                <w:b/>
              </w:rPr>
              <w:t>ł</w:t>
            </w:r>
          </w:p>
        </w:tc>
        <w:tc>
          <w:tcPr>
            <w:tcW w:w="1083" w:type="dxa"/>
          </w:tcPr>
          <w:p w14:paraId="27657CEB" w14:textId="77777777" w:rsidR="00BA6FAD" w:rsidRPr="00233FB0" w:rsidRDefault="00BA6FAD" w:rsidP="001D1E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proofErr w:type="spellStart"/>
            <w:r w:rsidRPr="00233FB0">
              <w:rPr>
                <w:b/>
                <w:lang w:val="en-US"/>
              </w:rPr>
              <w:t>Warto</w:t>
            </w:r>
            <w:r w:rsidRPr="00233FB0">
              <w:rPr>
                <w:b/>
              </w:rPr>
              <w:t>ść</w:t>
            </w:r>
            <w:proofErr w:type="spellEnd"/>
            <w:r w:rsidRPr="00233FB0">
              <w:rPr>
                <w:b/>
              </w:rPr>
              <w:t xml:space="preserve"> </w:t>
            </w:r>
          </w:p>
          <w:p w14:paraId="7B761663" w14:textId="77777777" w:rsidR="00BA6FAD" w:rsidRDefault="00BA6FAD" w:rsidP="001D1EF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233FB0">
              <w:rPr>
                <w:b/>
                <w:lang w:val="en-US"/>
              </w:rPr>
              <w:t>netto</w:t>
            </w:r>
            <w:proofErr w:type="spellEnd"/>
            <w:r w:rsidRPr="00233FB0">
              <w:rPr>
                <w:b/>
                <w:lang w:val="en-US"/>
              </w:rPr>
              <w:t>/z</w:t>
            </w:r>
            <w:r w:rsidRPr="00233FB0">
              <w:rPr>
                <w:b/>
              </w:rPr>
              <w:t>ł</w:t>
            </w:r>
          </w:p>
        </w:tc>
      </w:tr>
      <w:tr w:rsidR="00BA6FAD" w14:paraId="5BFFF645" w14:textId="77777777" w:rsidTr="001D1EF5">
        <w:tc>
          <w:tcPr>
            <w:tcW w:w="570" w:type="dxa"/>
          </w:tcPr>
          <w:p w14:paraId="1F64B64D" w14:textId="77777777" w:rsidR="00BA6FAD" w:rsidRDefault="00BA6FAD" w:rsidP="001D1EF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216" w:type="dxa"/>
          </w:tcPr>
          <w:p w14:paraId="75B25B25" w14:textId="77777777" w:rsidR="00BA6FAD" w:rsidRDefault="00BA6FAD" w:rsidP="001D1EF5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Woda przeznaczona do spożycia pochodząca z ujęć podziemnych w Ciężkowicach:</w:t>
            </w:r>
          </w:p>
          <w:p w14:paraId="565F9CF7" w14:textId="77777777" w:rsidR="00BA6FAD" w:rsidRDefault="00BA6FAD" w:rsidP="001D1EF5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Pobór i wykonanie analiz </w:t>
            </w:r>
            <w:r w:rsidRPr="00855FE0">
              <w:rPr>
                <w:b/>
              </w:rPr>
              <w:t>4</w:t>
            </w:r>
            <w:r>
              <w:t xml:space="preserve"> </w:t>
            </w:r>
            <w:r>
              <w:rPr>
                <w:b/>
                <w:bCs/>
              </w:rPr>
              <w:t>x na rok (monitoring parametrów grupy A)</w:t>
            </w:r>
            <w:r>
              <w:t xml:space="preserve"> według ustalonego harmonogramu i wyznaczonych punktów poboru w następującym zakresie.</w:t>
            </w:r>
          </w:p>
          <w:p w14:paraId="2D1599C1" w14:textId="77777777" w:rsidR="00BA6FAD" w:rsidRPr="00F31AA4" w:rsidRDefault="00BA6FAD" w:rsidP="001D1EF5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rPr>
                <w:b/>
              </w:rPr>
              <w:t>p</w:t>
            </w:r>
            <w:r w:rsidRPr="00F31AA4">
              <w:rPr>
                <w:b/>
              </w:rPr>
              <w:t>arametry fizyczne</w:t>
            </w:r>
            <w:r>
              <w:rPr>
                <w:b/>
              </w:rPr>
              <w:t>:</w:t>
            </w:r>
          </w:p>
          <w:p w14:paraId="30B85BC7" w14:textId="77777777" w:rsidR="00BA6FAD" w:rsidRDefault="00BA6FAD" w:rsidP="001D1EF5">
            <w:pPr>
              <w:autoSpaceDE w:val="0"/>
              <w:autoSpaceDN w:val="0"/>
              <w:adjustRightInd w:val="0"/>
              <w:spacing w:line="276" w:lineRule="auto"/>
            </w:pPr>
            <w:r>
              <w:t>- mętność,</w:t>
            </w:r>
          </w:p>
          <w:p w14:paraId="2BA5B2E4" w14:textId="77777777" w:rsidR="00BA6FAD" w:rsidRDefault="00BA6FAD" w:rsidP="001D1EF5">
            <w:pPr>
              <w:autoSpaceDE w:val="0"/>
              <w:autoSpaceDN w:val="0"/>
              <w:adjustRightInd w:val="0"/>
              <w:spacing w:line="276" w:lineRule="auto"/>
            </w:pPr>
            <w:r>
              <w:t>- barwa,</w:t>
            </w:r>
          </w:p>
          <w:p w14:paraId="0ECCA741" w14:textId="77777777" w:rsidR="00BA6FAD" w:rsidRDefault="00BA6FAD" w:rsidP="001D1EF5">
            <w:pPr>
              <w:autoSpaceDE w:val="0"/>
              <w:autoSpaceDN w:val="0"/>
              <w:adjustRightInd w:val="0"/>
              <w:spacing w:line="276" w:lineRule="auto"/>
            </w:pPr>
            <w:r>
              <w:t>- zapach,</w:t>
            </w:r>
          </w:p>
          <w:p w14:paraId="5C391498" w14:textId="77777777" w:rsidR="00BA6FAD" w:rsidRDefault="00BA6FAD" w:rsidP="001D1EF5">
            <w:pPr>
              <w:autoSpaceDE w:val="0"/>
              <w:autoSpaceDN w:val="0"/>
              <w:adjustRightInd w:val="0"/>
              <w:spacing w:line="276" w:lineRule="auto"/>
            </w:pPr>
            <w:r>
              <w:t>- smak,</w:t>
            </w:r>
          </w:p>
          <w:p w14:paraId="14D7FCF6" w14:textId="77777777" w:rsidR="00BA6FAD" w:rsidRDefault="00BA6FAD" w:rsidP="001D1EF5">
            <w:pPr>
              <w:autoSpaceDE w:val="0"/>
              <w:autoSpaceDN w:val="0"/>
              <w:adjustRightInd w:val="0"/>
              <w:spacing w:line="276" w:lineRule="auto"/>
            </w:pPr>
            <w:r>
              <w:t>- stężenie jonów wodoru (</w:t>
            </w:r>
            <w:proofErr w:type="spellStart"/>
            <w:r>
              <w:t>pH</w:t>
            </w:r>
            <w:proofErr w:type="spellEnd"/>
            <w:r>
              <w:t>)</w:t>
            </w:r>
          </w:p>
          <w:p w14:paraId="3D1038DE" w14:textId="77777777" w:rsidR="00BA6FAD" w:rsidRDefault="00BA6FAD" w:rsidP="001D1EF5">
            <w:pPr>
              <w:autoSpaceDE w:val="0"/>
              <w:autoSpaceDN w:val="0"/>
              <w:adjustRightInd w:val="0"/>
              <w:spacing w:line="276" w:lineRule="auto"/>
            </w:pPr>
            <w:r>
              <w:t>- przewodność,</w:t>
            </w:r>
          </w:p>
          <w:p w14:paraId="32626BC6" w14:textId="77777777" w:rsidR="00BA6FAD" w:rsidRDefault="00BA6FAD" w:rsidP="001D1EF5">
            <w:pPr>
              <w:autoSpaceDE w:val="0"/>
              <w:autoSpaceDN w:val="0"/>
              <w:adjustRightInd w:val="0"/>
              <w:spacing w:line="276" w:lineRule="auto"/>
            </w:pPr>
            <w:r>
              <w:t>- chlor wolny</w:t>
            </w:r>
          </w:p>
          <w:p w14:paraId="04CD5D94" w14:textId="77777777" w:rsidR="00BA6FAD" w:rsidRPr="00F31AA4" w:rsidRDefault="00BA6FAD" w:rsidP="001D1EF5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rPr>
                <w:b/>
              </w:rPr>
              <w:t>p</w:t>
            </w:r>
            <w:r w:rsidRPr="00F31AA4">
              <w:rPr>
                <w:b/>
              </w:rPr>
              <w:t>arametry mikrobiologiczne</w:t>
            </w:r>
            <w:r>
              <w:rPr>
                <w:b/>
              </w:rPr>
              <w:t>:</w:t>
            </w:r>
          </w:p>
          <w:p w14:paraId="558BB7A7" w14:textId="77777777" w:rsidR="00BA6FAD" w:rsidRDefault="00BA6FAD" w:rsidP="001D1EF5">
            <w:pPr>
              <w:autoSpaceDE w:val="0"/>
              <w:autoSpaceDN w:val="0"/>
              <w:adjustRightInd w:val="0"/>
              <w:spacing w:line="276" w:lineRule="auto"/>
            </w:pPr>
            <w:r>
              <w:t>- bakterie grupy coli,</w:t>
            </w:r>
          </w:p>
          <w:p w14:paraId="6C11670B" w14:textId="77777777" w:rsidR="00BA6FAD" w:rsidRDefault="00BA6FAD" w:rsidP="001D1EF5">
            <w:pPr>
              <w:autoSpaceDE w:val="0"/>
              <w:autoSpaceDN w:val="0"/>
              <w:adjustRightInd w:val="0"/>
              <w:spacing w:line="276" w:lineRule="auto"/>
            </w:pPr>
            <w:r>
              <w:t>- Escherichia coli (</w:t>
            </w:r>
            <w:proofErr w:type="spellStart"/>
            <w:r>
              <w:t>E.coli</w:t>
            </w:r>
            <w:proofErr w:type="spellEnd"/>
            <w:r>
              <w:t>)</w:t>
            </w:r>
          </w:p>
          <w:p w14:paraId="72AB07FB" w14:textId="77777777" w:rsidR="00BA6FAD" w:rsidRDefault="00BA6FAD" w:rsidP="001D1EF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t>- ogólna liczba mikroorganizmów w 22+2º C po 72h</w:t>
            </w:r>
          </w:p>
        </w:tc>
        <w:tc>
          <w:tcPr>
            <w:tcW w:w="851" w:type="dxa"/>
          </w:tcPr>
          <w:p w14:paraId="265E131C" w14:textId="77777777" w:rsidR="00BA6FAD" w:rsidRDefault="00BA6FAD" w:rsidP="001D1EF5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020FD472" w14:textId="77777777" w:rsidR="00BA6FAD" w:rsidRDefault="00BA6FAD" w:rsidP="001D1EF5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3455C087" w14:textId="77777777" w:rsidR="00BA6FAD" w:rsidRDefault="00BA6FAD" w:rsidP="001D1EF5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58C7CDD7" w14:textId="77777777" w:rsidR="00BA6FAD" w:rsidRDefault="00BA6FAD" w:rsidP="001D1EF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b/>
                <w:bCs/>
              </w:rPr>
              <w:t>Kpl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982" w:type="dxa"/>
          </w:tcPr>
          <w:p w14:paraId="043096F0" w14:textId="77777777" w:rsidR="00BA6FAD" w:rsidRDefault="00BA6FAD" w:rsidP="001D1EF5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</w:p>
          <w:p w14:paraId="571B22E5" w14:textId="77777777" w:rsidR="00BA6FAD" w:rsidRDefault="00BA6FAD" w:rsidP="001D1EF5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</w:p>
          <w:p w14:paraId="47167D63" w14:textId="77777777" w:rsidR="00BA6FAD" w:rsidRDefault="00BA6FAD" w:rsidP="001D1EF5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</w:p>
          <w:p w14:paraId="44D522C5" w14:textId="77777777" w:rsidR="00BA6FAD" w:rsidRDefault="00BA6FAD" w:rsidP="001D1EF5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  <w:p w14:paraId="3FA3B74F" w14:textId="77777777" w:rsidR="00BA6FAD" w:rsidRDefault="00BA6FAD" w:rsidP="001D1EF5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</w:p>
          <w:p w14:paraId="06BC2014" w14:textId="77777777" w:rsidR="00BA6FAD" w:rsidRDefault="00BA6FAD" w:rsidP="001D1EF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10" w:type="dxa"/>
          </w:tcPr>
          <w:p w14:paraId="7A275297" w14:textId="77777777" w:rsidR="00BA6FAD" w:rsidRDefault="00BA6FAD" w:rsidP="001D1EF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3" w:type="dxa"/>
          </w:tcPr>
          <w:p w14:paraId="519854F4" w14:textId="77777777" w:rsidR="00BA6FAD" w:rsidRDefault="00BA6FAD" w:rsidP="001D1EF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A6FAD" w14:paraId="1FD7C3CF" w14:textId="77777777" w:rsidTr="001D1EF5">
        <w:tc>
          <w:tcPr>
            <w:tcW w:w="570" w:type="dxa"/>
          </w:tcPr>
          <w:p w14:paraId="0597A8E9" w14:textId="77777777" w:rsidR="00BA6FAD" w:rsidRDefault="00BA6FAD" w:rsidP="001D1EF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216" w:type="dxa"/>
          </w:tcPr>
          <w:p w14:paraId="26379F14" w14:textId="77777777" w:rsidR="00BA6FAD" w:rsidRDefault="00BA6FAD" w:rsidP="001D1EF5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rPr>
                <w:b/>
              </w:rPr>
              <w:t>Woda przeznaczona do spożycia pochodząca z ujęcia powierzchniowego</w:t>
            </w:r>
            <w:r w:rsidRPr="00F11D0F">
              <w:rPr>
                <w:b/>
              </w:rPr>
              <w:t xml:space="preserve"> w </w:t>
            </w:r>
            <w:proofErr w:type="spellStart"/>
            <w:r>
              <w:rPr>
                <w:b/>
              </w:rPr>
              <w:t>Lubaszowej</w:t>
            </w:r>
            <w:proofErr w:type="spellEnd"/>
          </w:p>
          <w:p w14:paraId="3EDE9117" w14:textId="77777777" w:rsidR="00BA6FAD" w:rsidRDefault="00BA6FAD" w:rsidP="001D1EF5">
            <w:pPr>
              <w:autoSpaceDE w:val="0"/>
              <w:autoSpaceDN w:val="0"/>
              <w:adjustRightInd w:val="0"/>
              <w:spacing w:line="276" w:lineRule="auto"/>
            </w:pPr>
            <w:r>
              <w:lastRenderedPageBreak/>
              <w:t xml:space="preserve">Pobór i wykonanie analiz </w:t>
            </w:r>
            <w:r>
              <w:rPr>
                <w:b/>
              </w:rPr>
              <w:t>10</w:t>
            </w:r>
            <w:r>
              <w:t xml:space="preserve"> </w:t>
            </w:r>
            <w:r>
              <w:rPr>
                <w:b/>
                <w:bCs/>
              </w:rPr>
              <w:t xml:space="preserve">x na rok (monitoring parametrów grupy A) </w:t>
            </w:r>
            <w:r>
              <w:t xml:space="preserve"> według ustalonego harmonogramu i wyznaczonych punktów poboru w następującym zakresie.</w:t>
            </w:r>
          </w:p>
          <w:p w14:paraId="7B70FC7D" w14:textId="77777777" w:rsidR="00BA6FAD" w:rsidRPr="00F31AA4" w:rsidRDefault="00BA6FAD" w:rsidP="001D1EF5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rPr>
                <w:b/>
              </w:rPr>
              <w:t>p</w:t>
            </w:r>
            <w:r w:rsidRPr="00F31AA4">
              <w:rPr>
                <w:b/>
              </w:rPr>
              <w:t>arametry fizyczne:</w:t>
            </w:r>
          </w:p>
          <w:p w14:paraId="38933F25" w14:textId="77777777" w:rsidR="00BA6FAD" w:rsidRDefault="00BA6FAD" w:rsidP="001D1EF5">
            <w:pPr>
              <w:autoSpaceDE w:val="0"/>
              <w:autoSpaceDN w:val="0"/>
              <w:adjustRightInd w:val="0"/>
              <w:spacing w:line="276" w:lineRule="auto"/>
            </w:pPr>
            <w:r>
              <w:t>- mętność,</w:t>
            </w:r>
          </w:p>
          <w:p w14:paraId="03EA527A" w14:textId="77777777" w:rsidR="00BA6FAD" w:rsidRDefault="00BA6FAD" w:rsidP="001D1EF5">
            <w:pPr>
              <w:autoSpaceDE w:val="0"/>
              <w:autoSpaceDN w:val="0"/>
              <w:adjustRightInd w:val="0"/>
              <w:spacing w:line="276" w:lineRule="auto"/>
            </w:pPr>
            <w:r>
              <w:t>- barwa,</w:t>
            </w:r>
          </w:p>
          <w:p w14:paraId="4F6AB23D" w14:textId="77777777" w:rsidR="00BA6FAD" w:rsidRDefault="00BA6FAD" w:rsidP="001D1EF5">
            <w:pPr>
              <w:autoSpaceDE w:val="0"/>
              <w:autoSpaceDN w:val="0"/>
              <w:adjustRightInd w:val="0"/>
              <w:spacing w:line="276" w:lineRule="auto"/>
            </w:pPr>
            <w:r>
              <w:t>- zapach,</w:t>
            </w:r>
          </w:p>
          <w:p w14:paraId="4B44B689" w14:textId="77777777" w:rsidR="00BA6FAD" w:rsidRDefault="00BA6FAD" w:rsidP="001D1EF5">
            <w:pPr>
              <w:autoSpaceDE w:val="0"/>
              <w:autoSpaceDN w:val="0"/>
              <w:adjustRightInd w:val="0"/>
              <w:spacing w:line="276" w:lineRule="auto"/>
            </w:pPr>
            <w:r>
              <w:t>- smak,</w:t>
            </w:r>
          </w:p>
          <w:p w14:paraId="261B8096" w14:textId="77777777" w:rsidR="00BA6FAD" w:rsidRDefault="00BA6FAD" w:rsidP="001D1EF5">
            <w:pPr>
              <w:autoSpaceDE w:val="0"/>
              <w:autoSpaceDN w:val="0"/>
              <w:adjustRightInd w:val="0"/>
              <w:spacing w:line="276" w:lineRule="auto"/>
            </w:pPr>
            <w:r>
              <w:t>- stężenie jonów wodoru (</w:t>
            </w:r>
            <w:proofErr w:type="spellStart"/>
            <w:r>
              <w:t>pH</w:t>
            </w:r>
            <w:proofErr w:type="spellEnd"/>
            <w:r>
              <w:t>)</w:t>
            </w:r>
          </w:p>
          <w:p w14:paraId="0820B3AB" w14:textId="77777777" w:rsidR="00BA6FAD" w:rsidRDefault="00BA6FAD" w:rsidP="001D1EF5">
            <w:pPr>
              <w:autoSpaceDE w:val="0"/>
              <w:autoSpaceDN w:val="0"/>
              <w:adjustRightInd w:val="0"/>
              <w:spacing w:line="276" w:lineRule="auto"/>
            </w:pPr>
            <w:r>
              <w:t>- przewodność elektryczna,</w:t>
            </w:r>
          </w:p>
          <w:p w14:paraId="69994AEF" w14:textId="77777777" w:rsidR="00BA6FAD" w:rsidRDefault="00BA6FAD" w:rsidP="001D1EF5">
            <w:pPr>
              <w:autoSpaceDE w:val="0"/>
              <w:autoSpaceDN w:val="0"/>
              <w:adjustRightInd w:val="0"/>
              <w:spacing w:line="276" w:lineRule="auto"/>
            </w:pPr>
            <w:r>
              <w:t>- chlor wolny</w:t>
            </w:r>
          </w:p>
          <w:p w14:paraId="38DCAC49" w14:textId="77777777" w:rsidR="00BA6FAD" w:rsidRPr="00F31AA4" w:rsidRDefault="00BA6FAD" w:rsidP="001D1EF5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rPr>
                <w:b/>
              </w:rPr>
              <w:t>p</w:t>
            </w:r>
            <w:r w:rsidRPr="00F31AA4">
              <w:rPr>
                <w:b/>
              </w:rPr>
              <w:t>arametry chemiczne:</w:t>
            </w:r>
          </w:p>
          <w:p w14:paraId="04CA30DC" w14:textId="77777777" w:rsidR="00BA6FAD" w:rsidRPr="00D51F9B" w:rsidRDefault="00BA6FAD" w:rsidP="001D1EF5">
            <w:pPr>
              <w:autoSpaceDE w:val="0"/>
              <w:autoSpaceDN w:val="0"/>
              <w:adjustRightInd w:val="0"/>
              <w:spacing w:line="276" w:lineRule="auto"/>
            </w:pPr>
            <w:r w:rsidRPr="00D51F9B">
              <w:t>- glin,</w:t>
            </w:r>
          </w:p>
          <w:p w14:paraId="5BC10E35" w14:textId="77777777" w:rsidR="00BA6FAD" w:rsidRPr="00D51F9B" w:rsidRDefault="00BA6FAD" w:rsidP="001D1EF5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rPr>
                <w:b/>
              </w:rPr>
              <w:t>p</w:t>
            </w:r>
            <w:r w:rsidRPr="00D51F9B">
              <w:rPr>
                <w:b/>
              </w:rPr>
              <w:t>arametry mikrobiologiczne:</w:t>
            </w:r>
          </w:p>
          <w:p w14:paraId="184B007E" w14:textId="77777777" w:rsidR="00BA6FAD" w:rsidRPr="00D51F9B" w:rsidRDefault="00BA6FAD" w:rsidP="001D1EF5">
            <w:pPr>
              <w:autoSpaceDE w:val="0"/>
              <w:autoSpaceDN w:val="0"/>
              <w:adjustRightInd w:val="0"/>
              <w:spacing w:line="276" w:lineRule="auto"/>
            </w:pPr>
            <w:r w:rsidRPr="00D51F9B">
              <w:t>- bakterie grupy coli,</w:t>
            </w:r>
          </w:p>
          <w:p w14:paraId="105E9135" w14:textId="77777777" w:rsidR="00BA6FAD" w:rsidRDefault="00BA6FAD" w:rsidP="001D1EF5">
            <w:pPr>
              <w:autoSpaceDE w:val="0"/>
              <w:autoSpaceDN w:val="0"/>
              <w:adjustRightInd w:val="0"/>
              <w:spacing w:line="276" w:lineRule="auto"/>
            </w:pPr>
            <w:r w:rsidRPr="00D51F9B">
              <w:t>- Escherichia coli (</w:t>
            </w:r>
            <w:proofErr w:type="spellStart"/>
            <w:r w:rsidRPr="00D51F9B">
              <w:t>E.coli</w:t>
            </w:r>
            <w:proofErr w:type="spellEnd"/>
            <w:r w:rsidRPr="00D51F9B">
              <w:t>),</w:t>
            </w:r>
          </w:p>
          <w:p w14:paraId="16F550E9" w14:textId="77777777" w:rsidR="00BA6FAD" w:rsidRDefault="00BA6FAD" w:rsidP="001D1EF5">
            <w:pPr>
              <w:autoSpaceDE w:val="0"/>
              <w:autoSpaceDN w:val="0"/>
              <w:adjustRightInd w:val="0"/>
              <w:spacing w:line="276" w:lineRule="auto"/>
            </w:pPr>
            <w:r w:rsidRPr="00F11D0F">
              <w:t xml:space="preserve">- Clostridium </w:t>
            </w:r>
            <w:proofErr w:type="spellStart"/>
            <w:r w:rsidRPr="00F11D0F">
              <w:t>perfringens</w:t>
            </w:r>
            <w:proofErr w:type="spellEnd"/>
            <w:r w:rsidRPr="00F11D0F">
              <w:t xml:space="preserve"> (ł</w:t>
            </w:r>
            <w:r>
              <w:t>ą</w:t>
            </w:r>
            <w:r w:rsidRPr="00F11D0F">
              <w:t>cznie z przetrwalnikami)</w:t>
            </w:r>
          </w:p>
          <w:p w14:paraId="5C2DA607" w14:textId="77777777" w:rsidR="00BA6FAD" w:rsidRDefault="00BA6FAD" w:rsidP="001D1EF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t>- ogólna liczba mikroorganizmów w 22+2º C po 72h</w:t>
            </w:r>
          </w:p>
        </w:tc>
        <w:tc>
          <w:tcPr>
            <w:tcW w:w="851" w:type="dxa"/>
          </w:tcPr>
          <w:p w14:paraId="5E473AE6" w14:textId="77777777" w:rsidR="00BA6FAD" w:rsidRDefault="00BA6FAD" w:rsidP="001D1EF5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6DAB7A05" w14:textId="77777777" w:rsidR="00BA6FAD" w:rsidRDefault="00BA6FAD" w:rsidP="001D1EF5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6675044E" w14:textId="77777777" w:rsidR="00BA6FAD" w:rsidRDefault="00BA6FAD" w:rsidP="001D1EF5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32331328" w14:textId="77777777" w:rsidR="00BA6FAD" w:rsidRDefault="00BA6FAD" w:rsidP="001D1EF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b/>
                <w:bCs/>
              </w:rPr>
              <w:t>Kpl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982" w:type="dxa"/>
          </w:tcPr>
          <w:p w14:paraId="6C72B1CE" w14:textId="77777777" w:rsidR="00BA6FAD" w:rsidRDefault="00BA6FAD" w:rsidP="001D1EF5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071C2898" w14:textId="77777777" w:rsidR="00BA6FAD" w:rsidRDefault="00BA6FAD" w:rsidP="001D1EF5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5E4E1354" w14:textId="77777777" w:rsidR="00BA6FAD" w:rsidRDefault="00BA6FAD" w:rsidP="001D1EF5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74485B9F" w14:textId="77777777" w:rsidR="00BA6FAD" w:rsidRDefault="00BA6FAD" w:rsidP="001D1EF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510" w:type="dxa"/>
          </w:tcPr>
          <w:p w14:paraId="16EFE85D" w14:textId="77777777" w:rsidR="00BA6FAD" w:rsidRDefault="00BA6FAD" w:rsidP="001D1EF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3" w:type="dxa"/>
          </w:tcPr>
          <w:p w14:paraId="0CB1E62B" w14:textId="77777777" w:rsidR="00BA6FAD" w:rsidRDefault="00BA6FAD" w:rsidP="001D1EF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A6FAD" w14:paraId="7081128D" w14:textId="77777777" w:rsidTr="001D1EF5">
        <w:tc>
          <w:tcPr>
            <w:tcW w:w="570" w:type="dxa"/>
          </w:tcPr>
          <w:p w14:paraId="337F9AEA" w14:textId="77777777" w:rsidR="00BA6FAD" w:rsidRDefault="00BA6FAD" w:rsidP="001D1EF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216" w:type="dxa"/>
          </w:tcPr>
          <w:p w14:paraId="4166DE1F" w14:textId="77777777" w:rsidR="00BA6FAD" w:rsidRDefault="00BA6FAD" w:rsidP="001D1EF5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rPr>
                <w:b/>
              </w:rPr>
              <w:t>Woda przeznaczona do spożycia pochodząca z ujęcia podziemnego</w:t>
            </w:r>
            <w:r w:rsidRPr="00F11D0F">
              <w:rPr>
                <w:b/>
              </w:rPr>
              <w:t xml:space="preserve"> w </w:t>
            </w:r>
            <w:r>
              <w:rPr>
                <w:b/>
              </w:rPr>
              <w:t>Ciężkowicach</w:t>
            </w:r>
          </w:p>
          <w:p w14:paraId="2264204F" w14:textId="77777777" w:rsidR="00BA6FAD" w:rsidRDefault="00BA6FAD" w:rsidP="001D1EF5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Pobór i wykonanie </w:t>
            </w:r>
            <w:r w:rsidRPr="0035688E">
              <w:rPr>
                <w:b/>
              </w:rPr>
              <w:t xml:space="preserve">1 x na rok </w:t>
            </w:r>
            <w:r>
              <w:rPr>
                <w:b/>
              </w:rPr>
              <w:t>(</w:t>
            </w:r>
            <w:r w:rsidRPr="0035688E">
              <w:rPr>
                <w:b/>
              </w:rPr>
              <w:t xml:space="preserve">monitoring </w:t>
            </w:r>
            <w:r>
              <w:rPr>
                <w:b/>
              </w:rPr>
              <w:t>parametrów grupy B)</w:t>
            </w:r>
            <w:r>
              <w:t xml:space="preserve"> według ustalonego harmonogramu i wyznaczonych punków poboru w następującym zakresie</w:t>
            </w:r>
          </w:p>
          <w:p w14:paraId="76383064" w14:textId="77777777" w:rsidR="00BA6FAD" w:rsidRDefault="00BA6FAD" w:rsidP="001D1EF5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b/>
              </w:rPr>
              <w:t>p</w:t>
            </w:r>
            <w:r w:rsidRPr="00FE4416">
              <w:rPr>
                <w:b/>
              </w:rPr>
              <w:t>arametry fizyczne i chemiczne</w:t>
            </w:r>
            <w:r>
              <w:t>:</w:t>
            </w:r>
          </w:p>
          <w:p w14:paraId="64A56749" w14:textId="77777777" w:rsidR="00BA6FAD" w:rsidRPr="00CA629E" w:rsidRDefault="00BA6FAD" w:rsidP="001D1EF5">
            <w:pPr>
              <w:autoSpaceDE w:val="0"/>
              <w:autoSpaceDN w:val="0"/>
              <w:adjustRightInd w:val="0"/>
              <w:spacing w:line="276" w:lineRule="auto"/>
            </w:pPr>
            <w:r w:rsidRPr="00CA629E">
              <w:t xml:space="preserve">- </w:t>
            </w:r>
            <w:proofErr w:type="spellStart"/>
            <w:r w:rsidRPr="00CA629E">
              <w:t>Akryloamid</w:t>
            </w:r>
            <w:proofErr w:type="spellEnd"/>
          </w:p>
          <w:p w14:paraId="38783835" w14:textId="77777777" w:rsidR="00BA6FAD" w:rsidRPr="00CA629E" w:rsidRDefault="00BA6FAD" w:rsidP="001D1EF5">
            <w:pPr>
              <w:autoSpaceDE w:val="0"/>
              <w:autoSpaceDN w:val="0"/>
              <w:adjustRightInd w:val="0"/>
              <w:spacing w:line="276" w:lineRule="auto"/>
            </w:pPr>
            <w:r w:rsidRPr="00CA629E">
              <w:t>- Antymon</w:t>
            </w:r>
          </w:p>
          <w:p w14:paraId="7711172D" w14:textId="77777777" w:rsidR="00BA6FAD" w:rsidRPr="00CA629E" w:rsidRDefault="00BA6FAD" w:rsidP="001D1EF5">
            <w:pPr>
              <w:autoSpaceDE w:val="0"/>
              <w:autoSpaceDN w:val="0"/>
              <w:adjustRightInd w:val="0"/>
              <w:spacing w:line="276" w:lineRule="auto"/>
            </w:pPr>
            <w:r w:rsidRPr="00CA629E">
              <w:t>- Arsen</w:t>
            </w:r>
          </w:p>
          <w:p w14:paraId="65B315F4" w14:textId="77777777" w:rsidR="00BA6FAD" w:rsidRPr="00CA629E" w:rsidRDefault="00BA6FAD" w:rsidP="001D1EF5">
            <w:pPr>
              <w:autoSpaceDE w:val="0"/>
              <w:autoSpaceDN w:val="0"/>
              <w:adjustRightInd w:val="0"/>
              <w:spacing w:line="276" w:lineRule="auto"/>
            </w:pPr>
            <w:r w:rsidRPr="00CA629E">
              <w:t xml:space="preserve">- Azotany </w:t>
            </w:r>
          </w:p>
          <w:p w14:paraId="225E0E2E" w14:textId="77777777" w:rsidR="00BA6FAD" w:rsidRPr="00CA629E" w:rsidRDefault="00BA6FAD" w:rsidP="001D1EF5">
            <w:pPr>
              <w:autoSpaceDE w:val="0"/>
              <w:autoSpaceDN w:val="0"/>
              <w:adjustRightInd w:val="0"/>
              <w:spacing w:line="276" w:lineRule="auto"/>
            </w:pPr>
            <w:r w:rsidRPr="00CA629E">
              <w:t>- Azotyny</w:t>
            </w:r>
          </w:p>
          <w:p w14:paraId="0D52BAB4" w14:textId="77777777" w:rsidR="00BA6FAD" w:rsidRPr="00CA629E" w:rsidRDefault="00BA6FAD" w:rsidP="001D1EF5">
            <w:pPr>
              <w:autoSpaceDE w:val="0"/>
              <w:autoSpaceDN w:val="0"/>
              <w:adjustRightInd w:val="0"/>
              <w:spacing w:line="276" w:lineRule="auto"/>
            </w:pPr>
            <w:r w:rsidRPr="00CA629E">
              <w:t>- Amonowy jon</w:t>
            </w:r>
          </w:p>
          <w:p w14:paraId="39D14383" w14:textId="77777777" w:rsidR="00BA6FAD" w:rsidRPr="00CA629E" w:rsidRDefault="00BA6FAD" w:rsidP="001D1EF5">
            <w:pPr>
              <w:autoSpaceDE w:val="0"/>
              <w:autoSpaceDN w:val="0"/>
              <w:adjustRightInd w:val="0"/>
              <w:spacing w:line="276" w:lineRule="auto"/>
            </w:pPr>
            <w:r w:rsidRPr="00CA629E">
              <w:t>- Barwa</w:t>
            </w:r>
          </w:p>
          <w:p w14:paraId="2C17D44E" w14:textId="77777777" w:rsidR="00BA6FAD" w:rsidRPr="00F26EFB" w:rsidRDefault="00BA6FAD" w:rsidP="001D1EF5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  <w:r w:rsidRPr="00F26EFB">
              <w:rPr>
                <w:lang w:val="en-US"/>
              </w:rPr>
              <w:t xml:space="preserve">- </w:t>
            </w:r>
            <w:proofErr w:type="spellStart"/>
            <w:r w:rsidRPr="00F26EFB">
              <w:rPr>
                <w:lang w:val="en-US"/>
              </w:rPr>
              <w:t>Benzen</w:t>
            </w:r>
            <w:proofErr w:type="spellEnd"/>
          </w:p>
          <w:p w14:paraId="29387467" w14:textId="77777777" w:rsidR="00BA6FAD" w:rsidRPr="00CA629E" w:rsidRDefault="00BA6FAD" w:rsidP="001D1EF5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  <w:r w:rsidRPr="00CA629E">
              <w:rPr>
                <w:lang w:val="en-US"/>
              </w:rPr>
              <w:t>- Benzo(a)</w:t>
            </w:r>
            <w:proofErr w:type="spellStart"/>
            <w:r w:rsidRPr="00CA629E">
              <w:rPr>
                <w:lang w:val="en-US"/>
              </w:rPr>
              <w:t>piren</w:t>
            </w:r>
            <w:proofErr w:type="spellEnd"/>
          </w:p>
          <w:p w14:paraId="75D65281" w14:textId="77777777" w:rsidR="00BA6FAD" w:rsidRPr="00CA629E" w:rsidRDefault="00BA6FAD" w:rsidP="001D1EF5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  <w:r w:rsidRPr="00CA629E">
              <w:rPr>
                <w:lang w:val="en-US"/>
              </w:rPr>
              <w:t xml:space="preserve">- </w:t>
            </w:r>
            <w:proofErr w:type="spellStart"/>
            <w:r w:rsidRPr="00CA629E">
              <w:rPr>
                <w:lang w:val="en-US"/>
              </w:rPr>
              <w:t>Bor</w:t>
            </w:r>
            <w:proofErr w:type="spellEnd"/>
          </w:p>
          <w:p w14:paraId="3A281CD2" w14:textId="77777777" w:rsidR="00BA6FAD" w:rsidRDefault="00BA6FAD" w:rsidP="001D1EF5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  <w:r w:rsidRPr="00CA629E">
              <w:rPr>
                <w:lang w:val="en-US"/>
              </w:rPr>
              <w:t xml:space="preserve">- </w:t>
            </w:r>
            <w:proofErr w:type="spellStart"/>
            <w:r w:rsidRPr="00CA629E">
              <w:rPr>
                <w:lang w:val="en-US"/>
              </w:rPr>
              <w:t>Bromiany</w:t>
            </w:r>
            <w:proofErr w:type="spellEnd"/>
          </w:p>
          <w:p w14:paraId="2FE664CE" w14:textId="77777777" w:rsidR="00BA6FAD" w:rsidRPr="00984B61" w:rsidRDefault="00BA6FAD" w:rsidP="001D1EF5">
            <w:pPr>
              <w:autoSpaceDE w:val="0"/>
              <w:autoSpaceDN w:val="0"/>
              <w:adjustRightInd w:val="0"/>
              <w:spacing w:line="276" w:lineRule="auto"/>
            </w:pPr>
            <w:r w:rsidRPr="00984B61">
              <w:t xml:space="preserve">- </w:t>
            </w:r>
            <w:proofErr w:type="spellStart"/>
            <w:r w:rsidRPr="00984B61">
              <w:t>Bromodichlorometan</w:t>
            </w:r>
            <w:proofErr w:type="spellEnd"/>
          </w:p>
          <w:p w14:paraId="34B5F560" w14:textId="77777777" w:rsidR="00BA6FAD" w:rsidRDefault="00BA6FAD" w:rsidP="001D1EF5">
            <w:pPr>
              <w:autoSpaceDE w:val="0"/>
              <w:autoSpaceDN w:val="0"/>
              <w:adjustRightInd w:val="0"/>
              <w:spacing w:line="276" w:lineRule="auto"/>
            </w:pPr>
            <w:r w:rsidRPr="00F26EFB">
              <w:t>- Chlorek winylu</w:t>
            </w:r>
          </w:p>
          <w:p w14:paraId="439322BD" w14:textId="77777777" w:rsidR="00BA6FAD" w:rsidRDefault="00BA6FAD" w:rsidP="001D1EF5">
            <w:pPr>
              <w:autoSpaceDE w:val="0"/>
              <w:autoSpaceDN w:val="0"/>
              <w:adjustRightInd w:val="0"/>
              <w:spacing w:line="276" w:lineRule="auto"/>
            </w:pPr>
            <w:r>
              <w:lastRenderedPageBreak/>
              <w:t>- Chlor wolny</w:t>
            </w:r>
          </w:p>
          <w:p w14:paraId="7EA895B5" w14:textId="77777777" w:rsidR="00BA6FAD" w:rsidRDefault="00BA6FAD" w:rsidP="001D1EF5">
            <w:pPr>
              <w:autoSpaceDE w:val="0"/>
              <w:autoSpaceDN w:val="0"/>
              <w:adjustRightInd w:val="0"/>
              <w:spacing w:line="276" w:lineRule="auto"/>
            </w:pPr>
            <w:r w:rsidRPr="00913E81">
              <w:t xml:space="preserve">- ∑ chloranów i chlorynów </w:t>
            </w:r>
          </w:p>
          <w:p w14:paraId="248433EC" w14:textId="77777777" w:rsidR="00BA6FAD" w:rsidRDefault="00BA6FAD" w:rsidP="001D1EF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- Chloraminy</w:t>
            </w:r>
          </w:p>
          <w:p w14:paraId="7EC89F40" w14:textId="77777777" w:rsidR="00BA6FAD" w:rsidRPr="00913E81" w:rsidRDefault="00BA6FAD" w:rsidP="001D1EF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- </w:t>
            </w:r>
            <w:proofErr w:type="spellStart"/>
            <w:r>
              <w:t>Trichlorometan</w:t>
            </w:r>
            <w:proofErr w:type="spellEnd"/>
          </w:p>
          <w:p w14:paraId="71925521" w14:textId="77777777" w:rsidR="00BA6FAD" w:rsidRPr="00F26EFB" w:rsidRDefault="00BA6FAD" w:rsidP="001D1EF5">
            <w:pPr>
              <w:autoSpaceDE w:val="0"/>
              <w:autoSpaceDN w:val="0"/>
              <w:adjustRightInd w:val="0"/>
              <w:spacing w:line="276" w:lineRule="auto"/>
            </w:pPr>
            <w:r>
              <w:t>- Chlorki</w:t>
            </w:r>
          </w:p>
          <w:p w14:paraId="15D8CEFF" w14:textId="77777777" w:rsidR="00BA6FAD" w:rsidRPr="00F26EFB" w:rsidRDefault="00BA6FAD" w:rsidP="001D1EF5">
            <w:pPr>
              <w:autoSpaceDE w:val="0"/>
              <w:autoSpaceDN w:val="0"/>
              <w:adjustRightInd w:val="0"/>
              <w:spacing w:line="276" w:lineRule="auto"/>
            </w:pPr>
            <w:r w:rsidRPr="00F26EFB">
              <w:t>- Chrom</w:t>
            </w:r>
          </w:p>
          <w:p w14:paraId="3989D7CA" w14:textId="77777777" w:rsidR="00BA6FAD" w:rsidRPr="00F26EFB" w:rsidRDefault="00BA6FAD" w:rsidP="001D1EF5">
            <w:pPr>
              <w:autoSpaceDE w:val="0"/>
              <w:autoSpaceDN w:val="0"/>
              <w:adjustRightInd w:val="0"/>
              <w:spacing w:line="276" w:lineRule="auto"/>
            </w:pPr>
            <w:r w:rsidRPr="00F26EFB">
              <w:t xml:space="preserve">- </w:t>
            </w:r>
            <w:proofErr w:type="spellStart"/>
            <w:r w:rsidRPr="00F26EFB">
              <w:t>Cjanki</w:t>
            </w:r>
            <w:proofErr w:type="spellEnd"/>
          </w:p>
          <w:p w14:paraId="78284156" w14:textId="77777777" w:rsidR="00BA6FAD" w:rsidRDefault="00BA6FAD" w:rsidP="001D1EF5">
            <w:pPr>
              <w:autoSpaceDE w:val="0"/>
              <w:autoSpaceDN w:val="0"/>
              <w:adjustRightInd w:val="0"/>
              <w:spacing w:line="276" w:lineRule="auto"/>
            </w:pPr>
            <w:r>
              <w:t>- 1,2-dichloroetan</w:t>
            </w:r>
          </w:p>
          <w:p w14:paraId="3B5F8218" w14:textId="77777777" w:rsidR="00BA6FAD" w:rsidRDefault="00BA6FAD" w:rsidP="001D1EF5">
            <w:pPr>
              <w:autoSpaceDE w:val="0"/>
              <w:autoSpaceDN w:val="0"/>
              <w:adjustRightInd w:val="0"/>
              <w:spacing w:line="276" w:lineRule="auto"/>
            </w:pPr>
            <w:r>
              <w:t>- Epichlorohydryna</w:t>
            </w:r>
          </w:p>
          <w:p w14:paraId="5A0EA450" w14:textId="77777777" w:rsidR="00BA6FAD" w:rsidRDefault="00BA6FAD" w:rsidP="001D1EF5">
            <w:pPr>
              <w:autoSpaceDE w:val="0"/>
              <w:autoSpaceDN w:val="0"/>
              <w:adjustRightInd w:val="0"/>
              <w:spacing w:line="276" w:lineRule="auto"/>
            </w:pPr>
            <w:r>
              <w:t>- Fluorki</w:t>
            </w:r>
          </w:p>
          <w:p w14:paraId="7EC289D8" w14:textId="77777777" w:rsidR="00BA6FAD" w:rsidRDefault="00BA6FAD" w:rsidP="001D1EF5">
            <w:pPr>
              <w:autoSpaceDE w:val="0"/>
              <w:autoSpaceDN w:val="0"/>
              <w:adjustRightInd w:val="0"/>
              <w:spacing w:line="276" w:lineRule="auto"/>
            </w:pPr>
            <w:r>
              <w:t>- Glin</w:t>
            </w:r>
          </w:p>
          <w:p w14:paraId="082F1C2F" w14:textId="77777777" w:rsidR="00BA6FAD" w:rsidRDefault="00BA6FAD" w:rsidP="001D1EF5">
            <w:pPr>
              <w:autoSpaceDE w:val="0"/>
              <w:autoSpaceDN w:val="0"/>
              <w:adjustRightInd w:val="0"/>
              <w:spacing w:line="276" w:lineRule="auto"/>
            </w:pPr>
            <w:r>
              <w:t>- Kadm</w:t>
            </w:r>
          </w:p>
          <w:p w14:paraId="1258DC2B" w14:textId="77777777" w:rsidR="00BA6FAD" w:rsidRDefault="00BA6FAD" w:rsidP="001D1EF5">
            <w:pPr>
              <w:autoSpaceDE w:val="0"/>
              <w:autoSpaceDN w:val="0"/>
              <w:adjustRightInd w:val="0"/>
              <w:spacing w:line="276" w:lineRule="auto"/>
            </w:pPr>
            <w:r>
              <w:t>- Magnez</w:t>
            </w:r>
          </w:p>
          <w:p w14:paraId="76030DB9" w14:textId="77777777" w:rsidR="00BA6FAD" w:rsidRDefault="00BA6FAD" w:rsidP="001D1EF5">
            <w:pPr>
              <w:autoSpaceDE w:val="0"/>
              <w:autoSpaceDN w:val="0"/>
              <w:adjustRightInd w:val="0"/>
              <w:spacing w:line="276" w:lineRule="auto"/>
            </w:pPr>
            <w:r>
              <w:t>- Mangan</w:t>
            </w:r>
          </w:p>
          <w:p w14:paraId="6E326392" w14:textId="77777777" w:rsidR="00BA6FAD" w:rsidRDefault="00BA6FAD" w:rsidP="001D1EF5">
            <w:pPr>
              <w:autoSpaceDE w:val="0"/>
              <w:autoSpaceDN w:val="0"/>
              <w:adjustRightInd w:val="0"/>
              <w:spacing w:line="276" w:lineRule="auto"/>
            </w:pPr>
            <w:r>
              <w:t>- Mętność</w:t>
            </w:r>
          </w:p>
          <w:p w14:paraId="1E22D180" w14:textId="77777777" w:rsidR="00BA6FAD" w:rsidRDefault="00BA6FAD" w:rsidP="001D1EF5">
            <w:pPr>
              <w:autoSpaceDE w:val="0"/>
              <w:autoSpaceDN w:val="0"/>
              <w:adjustRightInd w:val="0"/>
              <w:spacing w:line="276" w:lineRule="auto"/>
            </w:pPr>
            <w:r>
              <w:t>- Miedź</w:t>
            </w:r>
          </w:p>
          <w:p w14:paraId="38CBDFE9" w14:textId="77777777" w:rsidR="00BA6FAD" w:rsidRDefault="00BA6FAD" w:rsidP="001D1EF5">
            <w:pPr>
              <w:autoSpaceDE w:val="0"/>
              <w:autoSpaceDN w:val="0"/>
              <w:adjustRightInd w:val="0"/>
              <w:spacing w:line="276" w:lineRule="auto"/>
            </w:pPr>
            <w:r>
              <w:t>- Nikiel</w:t>
            </w:r>
          </w:p>
          <w:p w14:paraId="0059C145" w14:textId="77777777" w:rsidR="00BA6FAD" w:rsidRDefault="00BA6FAD" w:rsidP="001D1EF5">
            <w:pPr>
              <w:autoSpaceDE w:val="0"/>
              <w:autoSpaceDN w:val="0"/>
              <w:adjustRightInd w:val="0"/>
              <w:spacing w:line="276" w:lineRule="auto"/>
            </w:pPr>
            <w:r>
              <w:t>- Ogólny węgiel organiczny</w:t>
            </w:r>
          </w:p>
          <w:p w14:paraId="0E581C75" w14:textId="77777777" w:rsidR="00BA6FAD" w:rsidRDefault="00BA6FAD" w:rsidP="001D1EF5">
            <w:pPr>
              <w:autoSpaceDE w:val="0"/>
              <w:autoSpaceDN w:val="0"/>
              <w:adjustRightInd w:val="0"/>
              <w:spacing w:line="276" w:lineRule="auto"/>
            </w:pPr>
            <w:r>
              <w:t>- Ołów</w:t>
            </w:r>
          </w:p>
          <w:p w14:paraId="6548644F" w14:textId="77777777" w:rsidR="00BA6FAD" w:rsidRDefault="00BA6FAD" w:rsidP="001D1EF5">
            <w:pPr>
              <w:autoSpaceDE w:val="0"/>
              <w:autoSpaceDN w:val="0"/>
              <w:adjustRightInd w:val="0"/>
              <w:spacing w:line="276" w:lineRule="auto"/>
            </w:pPr>
            <w:r>
              <w:t>- Ozon</w:t>
            </w:r>
          </w:p>
          <w:p w14:paraId="253D0E90" w14:textId="77777777" w:rsidR="00BA6FAD" w:rsidRDefault="00BA6FAD" w:rsidP="001D1EF5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- </w:t>
            </w:r>
            <w:proofErr w:type="spellStart"/>
            <w:r>
              <w:t>pH</w:t>
            </w:r>
            <w:proofErr w:type="spellEnd"/>
          </w:p>
          <w:p w14:paraId="32646A87" w14:textId="77777777" w:rsidR="00BA6FAD" w:rsidRDefault="00BA6FAD" w:rsidP="001D1EF5">
            <w:pPr>
              <w:autoSpaceDE w:val="0"/>
              <w:autoSpaceDN w:val="0"/>
              <w:adjustRightInd w:val="0"/>
              <w:spacing w:line="276" w:lineRule="auto"/>
            </w:pPr>
            <w:r>
              <w:t>- Przewodność</w:t>
            </w:r>
          </w:p>
          <w:p w14:paraId="51578A12" w14:textId="77777777" w:rsidR="00BA6FAD" w:rsidRDefault="00BA6FAD" w:rsidP="001D1EF5">
            <w:pPr>
              <w:autoSpaceDE w:val="0"/>
              <w:autoSpaceDN w:val="0"/>
              <w:adjustRightInd w:val="0"/>
              <w:spacing w:line="276" w:lineRule="auto"/>
            </w:pPr>
            <w:r>
              <w:t>- Pestycydy</w:t>
            </w:r>
          </w:p>
          <w:p w14:paraId="2658A3E4" w14:textId="77777777" w:rsidR="00BA6FAD" w:rsidRDefault="00BA6FAD" w:rsidP="001D1EF5">
            <w:pPr>
              <w:autoSpaceDE w:val="0"/>
              <w:autoSpaceDN w:val="0"/>
              <w:adjustRightInd w:val="0"/>
              <w:spacing w:line="276" w:lineRule="auto"/>
            </w:pPr>
            <w:r>
              <w:t>-  ∑ pestycydów</w:t>
            </w:r>
          </w:p>
          <w:p w14:paraId="31942304" w14:textId="77777777" w:rsidR="00BA6FAD" w:rsidRDefault="00BA6FAD" w:rsidP="001D1EF5">
            <w:pPr>
              <w:autoSpaceDE w:val="0"/>
              <w:autoSpaceDN w:val="0"/>
              <w:adjustRightInd w:val="0"/>
              <w:spacing w:line="276" w:lineRule="auto"/>
            </w:pPr>
            <w:r>
              <w:t>- Rtęć</w:t>
            </w:r>
          </w:p>
          <w:p w14:paraId="1B102B58" w14:textId="77777777" w:rsidR="00BA6FAD" w:rsidRDefault="00BA6FAD" w:rsidP="001D1EF5">
            <w:pPr>
              <w:autoSpaceDE w:val="0"/>
              <w:autoSpaceDN w:val="0"/>
              <w:adjustRightInd w:val="0"/>
              <w:spacing w:line="276" w:lineRule="auto"/>
            </w:pPr>
            <w:r>
              <w:t>- Selen</w:t>
            </w:r>
          </w:p>
          <w:p w14:paraId="565B8F1B" w14:textId="77777777" w:rsidR="00BA6FAD" w:rsidRDefault="00BA6FAD" w:rsidP="001D1EF5">
            <w:pPr>
              <w:autoSpaceDE w:val="0"/>
              <w:autoSpaceDN w:val="0"/>
              <w:adjustRightInd w:val="0"/>
              <w:spacing w:line="276" w:lineRule="auto"/>
            </w:pPr>
            <w:r>
              <w:t>- Siarczany</w:t>
            </w:r>
          </w:p>
          <w:p w14:paraId="118DEB3C" w14:textId="77777777" w:rsidR="00BA6FAD" w:rsidRDefault="00BA6FAD" w:rsidP="001D1EF5">
            <w:pPr>
              <w:autoSpaceDE w:val="0"/>
              <w:autoSpaceDN w:val="0"/>
              <w:adjustRightInd w:val="0"/>
              <w:spacing w:line="276" w:lineRule="auto"/>
            </w:pPr>
            <w:r>
              <w:t>- Smak</w:t>
            </w:r>
          </w:p>
          <w:p w14:paraId="0C8609E8" w14:textId="77777777" w:rsidR="00BA6FAD" w:rsidRDefault="00BA6FAD" w:rsidP="001D1EF5">
            <w:pPr>
              <w:autoSpaceDE w:val="0"/>
              <w:autoSpaceDN w:val="0"/>
              <w:adjustRightInd w:val="0"/>
              <w:spacing w:line="276" w:lineRule="auto"/>
            </w:pPr>
            <w:r>
              <w:t>- Sód</w:t>
            </w:r>
          </w:p>
          <w:p w14:paraId="0D36CA19" w14:textId="77777777" w:rsidR="00BA6FAD" w:rsidRDefault="00BA6FAD" w:rsidP="001D1EF5">
            <w:pPr>
              <w:autoSpaceDE w:val="0"/>
              <w:autoSpaceDN w:val="0"/>
              <w:adjustRightInd w:val="0"/>
              <w:spacing w:line="276" w:lineRule="auto"/>
            </w:pPr>
            <w:r>
              <w:t>- Srebro</w:t>
            </w:r>
          </w:p>
          <w:p w14:paraId="09F3D922" w14:textId="77777777" w:rsidR="00BA6FAD" w:rsidRDefault="00BA6FAD" w:rsidP="001D1EF5">
            <w:pPr>
              <w:autoSpaceDE w:val="0"/>
              <w:autoSpaceDN w:val="0"/>
              <w:adjustRightInd w:val="0"/>
              <w:spacing w:line="276" w:lineRule="auto"/>
            </w:pPr>
            <w:r>
              <w:t>- utlenialność z KMnO4</w:t>
            </w:r>
          </w:p>
          <w:p w14:paraId="6ADD9BBB" w14:textId="77777777" w:rsidR="00BA6FAD" w:rsidRPr="00F26EFB" w:rsidRDefault="00BA6FAD" w:rsidP="001D1EF5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- ∑ </w:t>
            </w:r>
            <w:proofErr w:type="spellStart"/>
            <w:r>
              <w:t>trichloroetenu</w:t>
            </w:r>
            <w:proofErr w:type="spellEnd"/>
            <w:r>
              <w:t xml:space="preserve"> i </w:t>
            </w:r>
            <w:proofErr w:type="spellStart"/>
            <w:r>
              <w:t>tetrachloroetenu</w:t>
            </w:r>
            <w:proofErr w:type="spellEnd"/>
          </w:p>
          <w:p w14:paraId="52AC3F7B" w14:textId="77777777" w:rsidR="00BA6FAD" w:rsidRDefault="00BA6FAD" w:rsidP="001D1EF5">
            <w:pPr>
              <w:autoSpaceDE w:val="0"/>
              <w:autoSpaceDN w:val="0"/>
              <w:adjustRightInd w:val="0"/>
              <w:spacing w:line="276" w:lineRule="auto"/>
            </w:pPr>
            <w:r>
              <w:t>-∑Wielopierścieniowych węglowodorów aromatycznych</w:t>
            </w:r>
          </w:p>
          <w:p w14:paraId="350C36EA" w14:textId="77777777" w:rsidR="00BA6FAD" w:rsidRDefault="00BA6FAD" w:rsidP="001D1EF5">
            <w:pPr>
              <w:autoSpaceDE w:val="0"/>
              <w:autoSpaceDN w:val="0"/>
              <w:adjustRightInd w:val="0"/>
              <w:spacing w:line="276" w:lineRule="auto"/>
            </w:pPr>
            <w:r>
              <w:t>- ∑ THM</w:t>
            </w:r>
          </w:p>
          <w:p w14:paraId="30A371B2" w14:textId="77777777" w:rsidR="00BA6FAD" w:rsidRDefault="00BA6FAD" w:rsidP="001D1EF5">
            <w:pPr>
              <w:autoSpaceDE w:val="0"/>
              <w:autoSpaceDN w:val="0"/>
              <w:adjustRightInd w:val="0"/>
              <w:spacing w:line="276" w:lineRule="auto"/>
            </w:pPr>
            <w:r>
              <w:t>- Zapach</w:t>
            </w:r>
          </w:p>
          <w:p w14:paraId="094D8678" w14:textId="77777777" w:rsidR="00BA6FAD" w:rsidRDefault="00BA6FAD" w:rsidP="001D1EF5">
            <w:pPr>
              <w:autoSpaceDE w:val="0"/>
              <w:autoSpaceDN w:val="0"/>
              <w:adjustRightInd w:val="0"/>
              <w:spacing w:line="276" w:lineRule="auto"/>
            </w:pPr>
            <w:r>
              <w:t>- Żelazo</w:t>
            </w:r>
          </w:p>
          <w:p w14:paraId="7E2C6409" w14:textId="77777777" w:rsidR="00BA6FAD" w:rsidRDefault="00BA6FAD" w:rsidP="001D1EF5">
            <w:pPr>
              <w:autoSpaceDE w:val="0"/>
              <w:autoSpaceDN w:val="0"/>
              <w:adjustRightInd w:val="0"/>
              <w:spacing w:line="276" w:lineRule="auto"/>
            </w:pPr>
            <w:r>
              <w:t>- Twardość</w:t>
            </w:r>
          </w:p>
          <w:p w14:paraId="0806A130" w14:textId="77777777" w:rsidR="00BA6FAD" w:rsidRPr="00FE4416" w:rsidRDefault="00BA6FAD" w:rsidP="001D1EF5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b/>
              </w:rPr>
              <w:t>p</w:t>
            </w:r>
            <w:r w:rsidRPr="00FE4416">
              <w:rPr>
                <w:b/>
              </w:rPr>
              <w:t>arametry mikrobiologiczne</w:t>
            </w:r>
            <w:r>
              <w:t>:</w:t>
            </w:r>
            <w:r w:rsidRPr="00FE4416">
              <w:t xml:space="preserve"> </w:t>
            </w:r>
          </w:p>
          <w:p w14:paraId="016261EB" w14:textId="77777777" w:rsidR="00BA6FAD" w:rsidRPr="00D51F9B" w:rsidRDefault="00BA6FAD" w:rsidP="001D1EF5">
            <w:pPr>
              <w:autoSpaceDE w:val="0"/>
              <w:autoSpaceDN w:val="0"/>
              <w:adjustRightInd w:val="0"/>
              <w:spacing w:line="276" w:lineRule="auto"/>
            </w:pPr>
            <w:r>
              <w:t>- B</w:t>
            </w:r>
            <w:r w:rsidRPr="00D51F9B">
              <w:t>akterie grupy coli,</w:t>
            </w:r>
          </w:p>
          <w:p w14:paraId="36531FAE" w14:textId="77777777" w:rsidR="00BA6FAD" w:rsidRPr="00D51F9B" w:rsidRDefault="00BA6FAD" w:rsidP="001D1EF5">
            <w:pPr>
              <w:autoSpaceDE w:val="0"/>
              <w:autoSpaceDN w:val="0"/>
              <w:adjustRightInd w:val="0"/>
              <w:spacing w:line="276" w:lineRule="auto"/>
            </w:pPr>
            <w:r w:rsidRPr="00D51F9B">
              <w:t>- Escherichia coli (</w:t>
            </w:r>
            <w:proofErr w:type="spellStart"/>
            <w:r w:rsidRPr="00D51F9B">
              <w:t>E.coli</w:t>
            </w:r>
            <w:proofErr w:type="spellEnd"/>
            <w:r w:rsidRPr="00D51F9B">
              <w:t>),</w:t>
            </w:r>
          </w:p>
          <w:p w14:paraId="2DF32F9A" w14:textId="77777777" w:rsidR="00BA6FAD" w:rsidRDefault="00BA6FAD" w:rsidP="001D1EF5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- ogólna liczba </w:t>
            </w:r>
            <w:proofErr w:type="spellStart"/>
            <w:r>
              <w:t>mkroorganizmów</w:t>
            </w:r>
            <w:proofErr w:type="spellEnd"/>
            <w:r>
              <w:t xml:space="preserve"> w 22+2 </w:t>
            </w:r>
            <w:proofErr w:type="spellStart"/>
            <w:r>
              <w:t>oC</w:t>
            </w:r>
            <w:proofErr w:type="spellEnd"/>
            <w:r>
              <w:t xml:space="preserve"> po 72h</w:t>
            </w:r>
          </w:p>
          <w:p w14:paraId="657600A2" w14:textId="77777777" w:rsidR="00BA6FAD" w:rsidRDefault="00BA6FAD" w:rsidP="001D1EF5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- </w:t>
            </w:r>
            <w:proofErr w:type="spellStart"/>
            <w:r>
              <w:t>enterokoki</w:t>
            </w:r>
            <w:proofErr w:type="spellEnd"/>
            <w:r>
              <w:t xml:space="preserve"> </w:t>
            </w:r>
          </w:p>
          <w:p w14:paraId="7B0330F2" w14:textId="77777777" w:rsidR="00BA6FAD" w:rsidRDefault="00BA6FAD" w:rsidP="001D1EF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</w:tcPr>
          <w:p w14:paraId="4479BBE9" w14:textId="77777777" w:rsidR="00BA6FAD" w:rsidRDefault="00BA6FAD" w:rsidP="001D1EF5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0D2AA733" w14:textId="77777777" w:rsidR="00BA6FAD" w:rsidRDefault="00BA6FAD" w:rsidP="001D1EF5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385D02EE" w14:textId="77777777" w:rsidR="00BA6FAD" w:rsidRDefault="00BA6FAD" w:rsidP="001D1EF5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63462F2A" w14:textId="77777777" w:rsidR="00BA6FAD" w:rsidRDefault="00BA6FAD" w:rsidP="001D1EF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b/>
                <w:bCs/>
              </w:rPr>
              <w:t>Kpl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982" w:type="dxa"/>
          </w:tcPr>
          <w:p w14:paraId="168C3BC5" w14:textId="77777777" w:rsidR="00BA6FAD" w:rsidRDefault="00BA6FAD" w:rsidP="001D1EF5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</w:p>
          <w:p w14:paraId="1CDDC26B" w14:textId="77777777" w:rsidR="00BA6FAD" w:rsidRDefault="00BA6FAD" w:rsidP="001D1EF5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</w:p>
          <w:p w14:paraId="02785226" w14:textId="77777777" w:rsidR="00BA6FAD" w:rsidRDefault="00BA6FAD" w:rsidP="001D1EF5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</w:p>
          <w:p w14:paraId="5CF43606" w14:textId="77777777" w:rsidR="00BA6FAD" w:rsidRDefault="00BA6FAD" w:rsidP="001D1EF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510" w:type="dxa"/>
          </w:tcPr>
          <w:p w14:paraId="1FC96332" w14:textId="77777777" w:rsidR="00BA6FAD" w:rsidRDefault="00BA6FAD" w:rsidP="001D1EF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3" w:type="dxa"/>
          </w:tcPr>
          <w:p w14:paraId="0BEF2592" w14:textId="77777777" w:rsidR="00BA6FAD" w:rsidRDefault="00BA6FAD" w:rsidP="001D1EF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A6FAD" w14:paraId="04F18D63" w14:textId="77777777" w:rsidTr="001D1EF5">
        <w:tc>
          <w:tcPr>
            <w:tcW w:w="570" w:type="dxa"/>
          </w:tcPr>
          <w:p w14:paraId="22B19420" w14:textId="77777777" w:rsidR="00BA6FAD" w:rsidRPr="00233773" w:rsidRDefault="00BA6FAD" w:rsidP="001D1EF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233773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4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4216" w:type="dxa"/>
          </w:tcPr>
          <w:p w14:paraId="118C4E7E" w14:textId="77777777" w:rsidR="00BA6FAD" w:rsidRDefault="00BA6FAD" w:rsidP="001D1EF5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b/>
              </w:rPr>
              <w:t>Woda przeznaczona do spożycia pochodząca z ujęcia powierzchniowego</w:t>
            </w:r>
            <w:r w:rsidRPr="00F11D0F">
              <w:rPr>
                <w:b/>
              </w:rPr>
              <w:t xml:space="preserve"> w </w:t>
            </w:r>
            <w:proofErr w:type="spellStart"/>
            <w:r>
              <w:rPr>
                <w:b/>
              </w:rPr>
              <w:t>Lubaszowej</w:t>
            </w:r>
            <w:proofErr w:type="spellEnd"/>
          </w:p>
          <w:p w14:paraId="4EABFA76" w14:textId="77777777" w:rsidR="00BA6FAD" w:rsidRDefault="00BA6FAD" w:rsidP="001D1EF5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Pobór i wykonanie </w:t>
            </w:r>
            <w:r>
              <w:rPr>
                <w:b/>
              </w:rPr>
              <w:t>2</w:t>
            </w:r>
            <w:r w:rsidRPr="0035688E">
              <w:rPr>
                <w:b/>
              </w:rPr>
              <w:t xml:space="preserve"> x na rok </w:t>
            </w:r>
            <w:r>
              <w:rPr>
                <w:b/>
              </w:rPr>
              <w:t>(</w:t>
            </w:r>
            <w:r w:rsidRPr="0035688E">
              <w:rPr>
                <w:b/>
              </w:rPr>
              <w:t xml:space="preserve">monitoring </w:t>
            </w:r>
            <w:r>
              <w:rPr>
                <w:b/>
              </w:rPr>
              <w:t>parametrów grupy B)</w:t>
            </w:r>
            <w:r>
              <w:t xml:space="preserve"> według ustalonego harmonogramu i wyznaczonych punków poboru w następującym zakresie</w:t>
            </w:r>
          </w:p>
          <w:p w14:paraId="36B44DAB" w14:textId="77777777" w:rsidR="00BA6FAD" w:rsidRDefault="00BA6FAD" w:rsidP="001D1EF5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b/>
              </w:rPr>
              <w:t>p</w:t>
            </w:r>
            <w:r w:rsidRPr="00FE4416">
              <w:rPr>
                <w:b/>
              </w:rPr>
              <w:t>arametry fizyczne i chemiczne</w:t>
            </w:r>
            <w:r>
              <w:t>:</w:t>
            </w:r>
          </w:p>
          <w:p w14:paraId="3E1479EE" w14:textId="77777777" w:rsidR="00BA6FAD" w:rsidRPr="00ED3DB7" w:rsidRDefault="00BA6FAD" w:rsidP="001D1EF5">
            <w:pPr>
              <w:autoSpaceDE w:val="0"/>
              <w:autoSpaceDN w:val="0"/>
              <w:adjustRightInd w:val="0"/>
              <w:spacing w:line="276" w:lineRule="auto"/>
            </w:pPr>
            <w:r w:rsidRPr="00ED3DB7">
              <w:t xml:space="preserve">- </w:t>
            </w:r>
            <w:proofErr w:type="spellStart"/>
            <w:r w:rsidRPr="00ED3DB7">
              <w:t>Akryloamid</w:t>
            </w:r>
            <w:proofErr w:type="spellEnd"/>
          </w:p>
          <w:p w14:paraId="32966D03" w14:textId="77777777" w:rsidR="00BA6FAD" w:rsidRPr="00ED3DB7" w:rsidRDefault="00BA6FAD" w:rsidP="001D1EF5">
            <w:pPr>
              <w:autoSpaceDE w:val="0"/>
              <w:autoSpaceDN w:val="0"/>
              <w:adjustRightInd w:val="0"/>
              <w:spacing w:line="276" w:lineRule="auto"/>
            </w:pPr>
            <w:r w:rsidRPr="00ED3DB7">
              <w:t>- Antymon</w:t>
            </w:r>
          </w:p>
          <w:p w14:paraId="4FE0E5DA" w14:textId="77777777" w:rsidR="00BA6FAD" w:rsidRPr="00ED3DB7" w:rsidRDefault="00BA6FAD" w:rsidP="001D1EF5">
            <w:pPr>
              <w:autoSpaceDE w:val="0"/>
              <w:autoSpaceDN w:val="0"/>
              <w:adjustRightInd w:val="0"/>
              <w:spacing w:line="276" w:lineRule="auto"/>
            </w:pPr>
            <w:r w:rsidRPr="00ED3DB7">
              <w:t>- Arsen</w:t>
            </w:r>
          </w:p>
          <w:p w14:paraId="01DECD44" w14:textId="77777777" w:rsidR="00BA6FAD" w:rsidRPr="00ED3DB7" w:rsidRDefault="00BA6FAD" w:rsidP="001D1EF5">
            <w:pPr>
              <w:autoSpaceDE w:val="0"/>
              <w:autoSpaceDN w:val="0"/>
              <w:adjustRightInd w:val="0"/>
              <w:spacing w:line="276" w:lineRule="auto"/>
            </w:pPr>
            <w:r w:rsidRPr="00ED3DB7">
              <w:t xml:space="preserve">- Azotany </w:t>
            </w:r>
          </w:p>
          <w:p w14:paraId="5B7560D9" w14:textId="77777777" w:rsidR="00BA6FAD" w:rsidRPr="00ED3DB7" w:rsidRDefault="00BA6FAD" w:rsidP="001D1EF5">
            <w:pPr>
              <w:autoSpaceDE w:val="0"/>
              <w:autoSpaceDN w:val="0"/>
              <w:adjustRightInd w:val="0"/>
              <w:spacing w:line="276" w:lineRule="auto"/>
            </w:pPr>
            <w:r w:rsidRPr="00ED3DB7">
              <w:t>- Azotyny</w:t>
            </w:r>
          </w:p>
          <w:p w14:paraId="4111590C" w14:textId="77777777" w:rsidR="00BA6FAD" w:rsidRPr="00ED3DB7" w:rsidRDefault="00BA6FAD" w:rsidP="001D1EF5">
            <w:pPr>
              <w:autoSpaceDE w:val="0"/>
              <w:autoSpaceDN w:val="0"/>
              <w:adjustRightInd w:val="0"/>
              <w:spacing w:line="276" w:lineRule="auto"/>
            </w:pPr>
            <w:r w:rsidRPr="00ED3DB7">
              <w:t>- Amonowy jon</w:t>
            </w:r>
          </w:p>
          <w:p w14:paraId="519207A3" w14:textId="77777777" w:rsidR="00BA6FAD" w:rsidRPr="00ED3DB7" w:rsidRDefault="00BA6FAD" w:rsidP="001D1EF5">
            <w:pPr>
              <w:autoSpaceDE w:val="0"/>
              <w:autoSpaceDN w:val="0"/>
              <w:adjustRightInd w:val="0"/>
              <w:spacing w:line="276" w:lineRule="auto"/>
            </w:pPr>
            <w:r w:rsidRPr="00ED3DB7">
              <w:t>- Barwa</w:t>
            </w:r>
          </w:p>
          <w:p w14:paraId="6A3BCFBB" w14:textId="77777777" w:rsidR="00BA6FAD" w:rsidRPr="00F26EFB" w:rsidRDefault="00BA6FAD" w:rsidP="001D1EF5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  <w:r w:rsidRPr="00F26EFB">
              <w:rPr>
                <w:lang w:val="en-US"/>
              </w:rPr>
              <w:t xml:space="preserve">- </w:t>
            </w:r>
            <w:proofErr w:type="spellStart"/>
            <w:r w:rsidRPr="00F26EFB">
              <w:rPr>
                <w:lang w:val="en-US"/>
              </w:rPr>
              <w:t>Benzen</w:t>
            </w:r>
            <w:proofErr w:type="spellEnd"/>
          </w:p>
          <w:p w14:paraId="139D18C5" w14:textId="77777777" w:rsidR="00BA6FAD" w:rsidRPr="00ED3DB7" w:rsidRDefault="00BA6FAD" w:rsidP="001D1EF5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  <w:r w:rsidRPr="00ED3DB7">
              <w:rPr>
                <w:lang w:val="en-US"/>
              </w:rPr>
              <w:t>- Benzo(a)</w:t>
            </w:r>
            <w:proofErr w:type="spellStart"/>
            <w:r w:rsidRPr="00ED3DB7">
              <w:rPr>
                <w:lang w:val="en-US"/>
              </w:rPr>
              <w:t>piren</w:t>
            </w:r>
            <w:proofErr w:type="spellEnd"/>
          </w:p>
          <w:p w14:paraId="0CCBFD42" w14:textId="77777777" w:rsidR="00BA6FAD" w:rsidRPr="00ED3DB7" w:rsidRDefault="00BA6FAD" w:rsidP="001D1EF5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  <w:r w:rsidRPr="00ED3DB7">
              <w:rPr>
                <w:lang w:val="en-US"/>
              </w:rPr>
              <w:t xml:space="preserve">- </w:t>
            </w:r>
            <w:proofErr w:type="spellStart"/>
            <w:r w:rsidRPr="00ED3DB7">
              <w:rPr>
                <w:lang w:val="en-US"/>
              </w:rPr>
              <w:t>Bor</w:t>
            </w:r>
            <w:proofErr w:type="spellEnd"/>
          </w:p>
          <w:p w14:paraId="08BF8F97" w14:textId="77777777" w:rsidR="00BA6FAD" w:rsidRDefault="00BA6FAD" w:rsidP="001D1EF5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  <w:r w:rsidRPr="00ED3DB7">
              <w:rPr>
                <w:lang w:val="en-US"/>
              </w:rPr>
              <w:t xml:space="preserve">- </w:t>
            </w:r>
            <w:proofErr w:type="spellStart"/>
            <w:r w:rsidRPr="00ED3DB7">
              <w:rPr>
                <w:lang w:val="en-US"/>
              </w:rPr>
              <w:t>Bromiany</w:t>
            </w:r>
            <w:proofErr w:type="spellEnd"/>
          </w:p>
          <w:p w14:paraId="37F459B1" w14:textId="77777777" w:rsidR="00BA6FAD" w:rsidRPr="00984B61" w:rsidRDefault="00BA6FAD" w:rsidP="001D1EF5">
            <w:pPr>
              <w:autoSpaceDE w:val="0"/>
              <w:autoSpaceDN w:val="0"/>
              <w:adjustRightInd w:val="0"/>
              <w:spacing w:line="276" w:lineRule="auto"/>
            </w:pPr>
            <w:r w:rsidRPr="00984B61">
              <w:t xml:space="preserve">- </w:t>
            </w:r>
            <w:proofErr w:type="spellStart"/>
            <w:r w:rsidRPr="00984B61">
              <w:t>Bromodichlorometan</w:t>
            </w:r>
            <w:proofErr w:type="spellEnd"/>
          </w:p>
          <w:p w14:paraId="342199DE" w14:textId="77777777" w:rsidR="00BA6FAD" w:rsidRDefault="00BA6FAD" w:rsidP="001D1EF5">
            <w:pPr>
              <w:autoSpaceDE w:val="0"/>
              <w:autoSpaceDN w:val="0"/>
              <w:adjustRightInd w:val="0"/>
              <w:spacing w:line="276" w:lineRule="auto"/>
            </w:pPr>
            <w:r w:rsidRPr="00F26EFB">
              <w:t>- Chlorek winylu</w:t>
            </w:r>
          </w:p>
          <w:p w14:paraId="0818A6D4" w14:textId="77777777" w:rsidR="00BA6FAD" w:rsidRDefault="00BA6FAD" w:rsidP="001D1EF5">
            <w:pPr>
              <w:autoSpaceDE w:val="0"/>
              <w:autoSpaceDN w:val="0"/>
              <w:adjustRightInd w:val="0"/>
              <w:spacing w:line="276" w:lineRule="auto"/>
            </w:pPr>
            <w:r>
              <w:t>- Chlor wolny</w:t>
            </w:r>
          </w:p>
          <w:p w14:paraId="34C4C9F0" w14:textId="77777777" w:rsidR="00BA6FAD" w:rsidRDefault="00BA6FAD" w:rsidP="001D1EF5">
            <w:pPr>
              <w:autoSpaceDE w:val="0"/>
              <w:autoSpaceDN w:val="0"/>
              <w:adjustRightInd w:val="0"/>
              <w:spacing w:line="276" w:lineRule="auto"/>
            </w:pPr>
            <w:r w:rsidRPr="00913E81">
              <w:t xml:space="preserve">- ∑ chloranów i chlorynów </w:t>
            </w:r>
          </w:p>
          <w:p w14:paraId="7C83DB7E" w14:textId="77777777" w:rsidR="00BA6FAD" w:rsidRDefault="00BA6FAD" w:rsidP="001D1EF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- Chloraminy</w:t>
            </w:r>
          </w:p>
          <w:p w14:paraId="698872C6" w14:textId="77777777" w:rsidR="00BA6FAD" w:rsidRPr="00913E81" w:rsidRDefault="00BA6FAD" w:rsidP="001D1EF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- </w:t>
            </w:r>
            <w:proofErr w:type="spellStart"/>
            <w:r>
              <w:t>Trichlorometan</w:t>
            </w:r>
            <w:proofErr w:type="spellEnd"/>
          </w:p>
          <w:p w14:paraId="32A7F577" w14:textId="77777777" w:rsidR="00BA6FAD" w:rsidRPr="00F26EFB" w:rsidRDefault="00BA6FAD" w:rsidP="001D1EF5">
            <w:pPr>
              <w:autoSpaceDE w:val="0"/>
              <w:autoSpaceDN w:val="0"/>
              <w:adjustRightInd w:val="0"/>
              <w:spacing w:line="276" w:lineRule="auto"/>
            </w:pPr>
            <w:r>
              <w:t>- Chlorki</w:t>
            </w:r>
          </w:p>
          <w:p w14:paraId="7080A068" w14:textId="77777777" w:rsidR="00BA6FAD" w:rsidRPr="00F26EFB" w:rsidRDefault="00BA6FAD" w:rsidP="001D1EF5">
            <w:pPr>
              <w:autoSpaceDE w:val="0"/>
              <w:autoSpaceDN w:val="0"/>
              <w:adjustRightInd w:val="0"/>
              <w:spacing w:line="276" w:lineRule="auto"/>
            </w:pPr>
            <w:r w:rsidRPr="00F26EFB">
              <w:t>- Chrom</w:t>
            </w:r>
          </w:p>
          <w:p w14:paraId="1196AF3E" w14:textId="77777777" w:rsidR="00BA6FAD" w:rsidRPr="00F26EFB" w:rsidRDefault="00BA6FAD" w:rsidP="001D1EF5">
            <w:pPr>
              <w:autoSpaceDE w:val="0"/>
              <w:autoSpaceDN w:val="0"/>
              <w:adjustRightInd w:val="0"/>
              <w:spacing w:line="276" w:lineRule="auto"/>
            </w:pPr>
            <w:r w:rsidRPr="00F26EFB">
              <w:t xml:space="preserve">- </w:t>
            </w:r>
            <w:proofErr w:type="spellStart"/>
            <w:r w:rsidRPr="00F26EFB">
              <w:t>Cjanki</w:t>
            </w:r>
            <w:proofErr w:type="spellEnd"/>
          </w:p>
          <w:p w14:paraId="5CCDA1EE" w14:textId="77777777" w:rsidR="00BA6FAD" w:rsidRDefault="00BA6FAD" w:rsidP="001D1EF5">
            <w:pPr>
              <w:autoSpaceDE w:val="0"/>
              <w:autoSpaceDN w:val="0"/>
              <w:adjustRightInd w:val="0"/>
              <w:spacing w:line="276" w:lineRule="auto"/>
            </w:pPr>
            <w:r>
              <w:t>- 1,2-dichloroetan</w:t>
            </w:r>
          </w:p>
          <w:p w14:paraId="57CA2171" w14:textId="77777777" w:rsidR="00BA6FAD" w:rsidRDefault="00BA6FAD" w:rsidP="001D1EF5">
            <w:pPr>
              <w:autoSpaceDE w:val="0"/>
              <w:autoSpaceDN w:val="0"/>
              <w:adjustRightInd w:val="0"/>
              <w:spacing w:line="276" w:lineRule="auto"/>
            </w:pPr>
            <w:r>
              <w:t>- Epichlorohydryna</w:t>
            </w:r>
          </w:p>
          <w:p w14:paraId="0071E12B" w14:textId="77777777" w:rsidR="00BA6FAD" w:rsidRDefault="00BA6FAD" w:rsidP="001D1EF5">
            <w:pPr>
              <w:autoSpaceDE w:val="0"/>
              <w:autoSpaceDN w:val="0"/>
              <w:adjustRightInd w:val="0"/>
              <w:spacing w:line="276" w:lineRule="auto"/>
            </w:pPr>
            <w:r>
              <w:t>- Fluorki</w:t>
            </w:r>
          </w:p>
          <w:p w14:paraId="2BD7DE6D" w14:textId="77777777" w:rsidR="00BA6FAD" w:rsidRDefault="00BA6FAD" w:rsidP="001D1EF5">
            <w:pPr>
              <w:autoSpaceDE w:val="0"/>
              <w:autoSpaceDN w:val="0"/>
              <w:adjustRightInd w:val="0"/>
              <w:spacing w:line="276" w:lineRule="auto"/>
            </w:pPr>
            <w:r>
              <w:t>- Glin</w:t>
            </w:r>
          </w:p>
          <w:p w14:paraId="137CD118" w14:textId="77777777" w:rsidR="00BA6FAD" w:rsidRDefault="00BA6FAD" w:rsidP="001D1EF5">
            <w:pPr>
              <w:autoSpaceDE w:val="0"/>
              <w:autoSpaceDN w:val="0"/>
              <w:adjustRightInd w:val="0"/>
              <w:spacing w:line="276" w:lineRule="auto"/>
            </w:pPr>
            <w:r>
              <w:t>- Kadm</w:t>
            </w:r>
          </w:p>
          <w:p w14:paraId="366E4E5D" w14:textId="77777777" w:rsidR="00BA6FAD" w:rsidRDefault="00BA6FAD" w:rsidP="001D1EF5">
            <w:pPr>
              <w:autoSpaceDE w:val="0"/>
              <w:autoSpaceDN w:val="0"/>
              <w:adjustRightInd w:val="0"/>
              <w:spacing w:line="276" w:lineRule="auto"/>
            </w:pPr>
            <w:r>
              <w:t>- Magnez</w:t>
            </w:r>
          </w:p>
          <w:p w14:paraId="40C1104D" w14:textId="77777777" w:rsidR="00BA6FAD" w:rsidRDefault="00BA6FAD" w:rsidP="001D1EF5">
            <w:pPr>
              <w:autoSpaceDE w:val="0"/>
              <w:autoSpaceDN w:val="0"/>
              <w:adjustRightInd w:val="0"/>
              <w:spacing w:line="276" w:lineRule="auto"/>
            </w:pPr>
            <w:r>
              <w:t>- Mangan</w:t>
            </w:r>
          </w:p>
          <w:p w14:paraId="499B3948" w14:textId="77777777" w:rsidR="00BA6FAD" w:rsidRDefault="00BA6FAD" w:rsidP="001D1EF5">
            <w:pPr>
              <w:autoSpaceDE w:val="0"/>
              <w:autoSpaceDN w:val="0"/>
              <w:adjustRightInd w:val="0"/>
              <w:spacing w:line="276" w:lineRule="auto"/>
            </w:pPr>
            <w:r>
              <w:t>- Mętność</w:t>
            </w:r>
          </w:p>
          <w:p w14:paraId="62F15ACB" w14:textId="77777777" w:rsidR="00BA6FAD" w:rsidRDefault="00BA6FAD" w:rsidP="001D1EF5">
            <w:pPr>
              <w:autoSpaceDE w:val="0"/>
              <w:autoSpaceDN w:val="0"/>
              <w:adjustRightInd w:val="0"/>
              <w:spacing w:line="276" w:lineRule="auto"/>
            </w:pPr>
            <w:r>
              <w:t>-Miedź</w:t>
            </w:r>
          </w:p>
          <w:p w14:paraId="6034FD34" w14:textId="77777777" w:rsidR="00BA6FAD" w:rsidRDefault="00BA6FAD" w:rsidP="001D1EF5">
            <w:pPr>
              <w:autoSpaceDE w:val="0"/>
              <w:autoSpaceDN w:val="0"/>
              <w:adjustRightInd w:val="0"/>
              <w:spacing w:line="276" w:lineRule="auto"/>
            </w:pPr>
            <w:r>
              <w:t>- Nikiel</w:t>
            </w:r>
          </w:p>
          <w:p w14:paraId="6BE29D76" w14:textId="77777777" w:rsidR="00BA6FAD" w:rsidRDefault="00BA6FAD" w:rsidP="001D1EF5">
            <w:pPr>
              <w:autoSpaceDE w:val="0"/>
              <w:autoSpaceDN w:val="0"/>
              <w:adjustRightInd w:val="0"/>
              <w:spacing w:line="276" w:lineRule="auto"/>
            </w:pPr>
            <w:r>
              <w:t>- Ogólny węgiel organiczny</w:t>
            </w:r>
          </w:p>
          <w:p w14:paraId="6FBFB572" w14:textId="77777777" w:rsidR="00BA6FAD" w:rsidRDefault="00BA6FAD" w:rsidP="001D1EF5">
            <w:pPr>
              <w:autoSpaceDE w:val="0"/>
              <w:autoSpaceDN w:val="0"/>
              <w:adjustRightInd w:val="0"/>
              <w:spacing w:line="276" w:lineRule="auto"/>
            </w:pPr>
            <w:r>
              <w:t>- Ołów</w:t>
            </w:r>
          </w:p>
          <w:p w14:paraId="28A0C0BD" w14:textId="77777777" w:rsidR="00BA6FAD" w:rsidRDefault="00BA6FAD" w:rsidP="001D1EF5">
            <w:pPr>
              <w:autoSpaceDE w:val="0"/>
              <w:autoSpaceDN w:val="0"/>
              <w:adjustRightInd w:val="0"/>
              <w:spacing w:line="276" w:lineRule="auto"/>
            </w:pPr>
            <w:r>
              <w:t>- Ozon</w:t>
            </w:r>
          </w:p>
          <w:p w14:paraId="3A0EE2E9" w14:textId="77777777" w:rsidR="00BA6FAD" w:rsidRDefault="00BA6FAD" w:rsidP="001D1EF5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- </w:t>
            </w:r>
            <w:proofErr w:type="spellStart"/>
            <w:r>
              <w:t>pH</w:t>
            </w:r>
            <w:proofErr w:type="spellEnd"/>
          </w:p>
          <w:p w14:paraId="6823CCB9" w14:textId="77777777" w:rsidR="00BA6FAD" w:rsidRDefault="00BA6FAD" w:rsidP="001D1EF5">
            <w:pPr>
              <w:autoSpaceDE w:val="0"/>
              <w:autoSpaceDN w:val="0"/>
              <w:adjustRightInd w:val="0"/>
              <w:spacing w:line="276" w:lineRule="auto"/>
            </w:pPr>
            <w:r>
              <w:lastRenderedPageBreak/>
              <w:t>- Przewodność</w:t>
            </w:r>
          </w:p>
          <w:p w14:paraId="4071CB5F" w14:textId="77777777" w:rsidR="00BA6FAD" w:rsidRDefault="00BA6FAD" w:rsidP="001D1EF5">
            <w:pPr>
              <w:autoSpaceDE w:val="0"/>
              <w:autoSpaceDN w:val="0"/>
              <w:adjustRightInd w:val="0"/>
              <w:spacing w:line="276" w:lineRule="auto"/>
            </w:pPr>
            <w:r>
              <w:t>- Pestycydy</w:t>
            </w:r>
          </w:p>
          <w:p w14:paraId="6893C025" w14:textId="77777777" w:rsidR="00BA6FAD" w:rsidRDefault="00BA6FAD" w:rsidP="001D1EF5">
            <w:pPr>
              <w:autoSpaceDE w:val="0"/>
              <w:autoSpaceDN w:val="0"/>
              <w:adjustRightInd w:val="0"/>
              <w:spacing w:line="276" w:lineRule="auto"/>
            </w:pPr>
            <w:r>
              <w:t>-  ∑ pestycydów</w:t>
            </w:r>
          </w:p>
          <w:p w14:paraId="073F33F8" w14:textId="77777777" w:rsidR="00BA6FAD" w:rsidRDefault="00BA6FAD" w:rsidP="001D1EF5">
            <w:pPr>
              <w:autoSpaceDE w:val="0"/>
              <w:autoSpaceDN w:val="0"/>
              <w:adjustRightInd w:val="0"/>
              <w:spacing w:line="276" w:lineRule="auto"/>
            </w:pPr>
            <w:r>
              <w:t>- Rtęć</w:t>
            </w:r>
          </w:p>
          <w:p w14:paraId="1EB9737C" w14:textId="77777777" w:rsidR="00BA6FAD" w:rsidRDefault="00BA6FAD" w:rsidP="001D1EF5">
            <w:pPr>
              <w:autoSpaceDE w:val="0"/>
              <w:autoSpaceDN w:val="0"/>
              <w:adjustRightInd w:val="0"/>
              <w:spacing w:line="276" w:lineRule="auto"/>
            </w:pPr>
            <w:r>
              <w:t>- Selen</w:t>
            </w:r>
          </w:p>
          <w:p w14:paraId="4B900CFA" w14:textId="77777777" w:rsidR="00BA6FAD" w:rsidRDefault="00BA6FAD" w:rsidP="001D1EF5">
            <w:pPr>
              <w:autoSpaceDE w:val="0"/>
              <w:autoSpaceDN w:val="0"/>
              <w:adjustRightInd w:val="0"/>
              <w:spacing w:line="276" w:lineRule="auto"/>
            </w:pPr>
            <w:r>
              <w:t>- Siarczany</w:t>
            </w:r>
          </w:p>
          <w:p w14:paraId="704E9DBF" w14:textId="77777777" w:rsidR="00BA6FAD" w:rsidRDefault="00BA6FAD" w:rsidP="001D1EF5">
            <w:pPr>
              <w:autoSpaceDE w:val="0"/>
              <w:autoSpaceDN w:val="0"/>
              <w:adjustRightInd w:val="0"/>
              <w:spacing w:line="276" w:lineRule="auto"/>
            </w:pPr>
            <w:r>
              <w:t>- Smak</w:t>
            </w:r>
          </w:p>
          <w:p w14:paraId="13069ACE" w14:textId="77777777" w:rsidR="00BA6FAD" w:rsidRDefault="00BA6FAD" w:rsidP="001D1EF5">
            <w:pPr>
              <w:autoSpaceDE w:val="0"/>
              <w:autoSpaceDN w:val="0"/>
              <w:adjustRightInd w:val="0"/>
              <w:spacing w:line="276" w:lineRule="auto"/>
            </w:pPr>
            <w:r>
              <w:t>- Sód</w:t>
            </w:r>
          </w:p>
          <w:p w14:paraId="7F6D9265" w14:textId="77777777" w:rsidR="00BA6FAD" w:rsidRDefault="00BA6FAD" w:rsidP="001D1EF5">
            <w:pPr>
              <w:autoSpaceDE w:val="0"/>
              <w:autoSpaceDN w:val="0"/>
              <w:adjustRightInd w:val="0"/>
              <w:spacing w:line="276" w:lineRule="auto"/>
            </w:pPr>
            <w:r>
              <w:t>- Srebro</w:t>
            </w:r>
          </w:p>
          <w:p w14:paraId="29962A6C" w14:textId="77777777" w:rsidR="00BA6FAD" w:rsidRDefault="00BA6FAD" w:rsidP="001D1EF5">
            <w:pPr>
              <w:autoSpaceDE w:val="0"/>
              <w:autoSpaceDN w:val="0"/>
              <w:adjustRightInd w:val="0"/>
              <w:spacing w:line="276" w:lineRule="auto"/>
            </w:pPr>
            <w:r>
              <w:t>- utlenialność z KMnO4</w:t>
            </w:r>
          </w:p>
          <w:p w14:paraId="00E64349" w14:textId="77777777" w:rsidR="00BA6FAD" w:rsidRPr="00F26EFB" w:rsidRDefault="00BA6FAD" w:rsidP="001D1EF5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- ∑ </w:t>
            </w:r>
            <w:proofErr w:type="spellStart"/>
            <w:r>
              <w:t>trichloroetenu</w:t>
            </w:r>
            <w:proofErr w:type="spellEnd"/>
            <w:r>
              <w:t xml:space="preserve"> i </w:t>
            </w:r>
            <w:proofErr w:type="spellStart"/>
            <w:r>
              <w:t>tetrachloroetenu</w:t>
            </w:r>
            <w:proofErr w:type="spellEnd"/>
          </w:p>
          <w:p w14:paraId="1CAFF707" w14:textId="77777777" w:rsidR="00BA6FAD" w:rsidRDefault="00BA6FAD" w:rsidP="001D1EF5">
            <w:pPr>
              <w:autoSpaceDE w:val="0"/>
              <w:autoSpaceDN w:val="0"/>
              <w:adjustRightInd w:val="0"/>
              <w:spacing w:line="276" w:lineRule="auto"/>
            </w:pPr>
            <w:r>
              <w:t>-∑Wielopierścieniowych węglowodorów aromatycznych</w:t>
            </w:r>
          </w:p>
          <w:p w14:paraId="25A4812A" w14:textId="77777777" w:rsidR="00BA6FAD" w:rsidRDefault="00BA6FAD" w:rsidP="001D1EF5">
            <w:pPr>
              <w:autoSpaceDE w:val="0"/>
              <w:autoSpaceDN w:val="0"/>
              <w:adjustRightInd w:val="0"/>
              <w:spacing w:line="276" w:lineRule="auto"/>
            </w:pPr>
            <w:r>
              <w:t>- ∑ THM</w:t>
            </w:r>
          </w:p>
          <w:p w14:paraId="32FC0163" w14:textId="77777777" w:rsidR="00BA6FAD" w:rsidRDefault="00BA6FAD" w:rsidP="001D1EF5">
            <w:pPr>
              <w:autoSpaceDE w:val="0"/>
              <w:autoSpaceDN w:val="0"/>
              <w:adjustRightInd w:val="0"/>
              <w:spacing w:line="276" w:lineRule="auto"/>
            </w:pPr>
            <w:r>
              <w:t>- Zapach</w:t>
            </w:r>
          </w:p>
          <w:p w14:paraId="08CDFBFC" w14:textId="77777777" w:rsidR="00BA6FAD" w:rsidRDefault="00BA6FAD" w:rsidP="001D1EF5">
            <w:pPr>
              <w:autoSpaceDE w:val="0"/>
              <w:autoSpaceDN w:val="0"/>
              <w:adjustRightInd w:val="0"/>
              <w:spacing w:line="276" w:lineRule="auto"/>
            </w:pPr>
            <w:r>
              <w:t>- Żelazo</w:t>
            </w:r>
          </w:p>
          <w:p w14:paraId="6148B98A" w14:textId="77777777" w:rsidR="00BA6FAD" w:rsidRDefault="00BA6FAD" w:rsidP="001D1EF5">
            <w:pPr>
              <w:autoSpaceDE w:val="0"/>
              <w:autoSpaceDN w:val="0"/>
              <w:adjustRightInd w:val="0"/>
              <w:spacing w:line="276" w:lineRule="auto"/>
            </w:pPr>
            <w:r>
              <w:t>- Twardość</w:t>
            </w:r>
          </w:p>
          <w:p w14:paraId="3E02D42A" w14:textId="77777777" w:rsidR="00BA6FAD" w:rsidRPr="00FE4416" w:rsidRDefault="00BA6FAD" w:rsidP="001D1EF5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b/>
              </w:rPr>
              <w:t>p</w:t>
            </w:r>
            <w:r w:rsidRPr="00FE4416">
              <w:rPr>
                <w:b/>
              </w:rPr>
              <w:t>arametry mikrobiologiczne</w:t>
            </w:r>
            <w:r>
              <w:t>:</w:t>
            </w:r>
            <w:r w:rsidRPr="00FE4416">
              <w:t xml:space="preserve"> </w:t>
            </w:r>
          </w:p>
          <w:p w14:paraId="0D921625" w14:textId="77777777" w:rsidR="00BA6FAD" w:rsidRPr="00D51F9B" w:rsidRDefault="00BA6FAD" w:rsidP="001D1EF5">
            <w:pPr>
              <w:autoSpaceDE w:val="0"/>
              <w:autoSpaceDN w:val="0"/>
              <w:adjustRightInd w:val="0"/>
              <w:spacing w:line="276" w:lineRule="auto"/>
            </w:pPr>
            <w:r>
              <w:t>- B</w:t>
            </w:r>
            <w:r w:rsidRPr="00D51F9B">
              <w:t>akterie grupy coli,</w:t>
            </w:r>
          </w:p>
          <w:p w14:paraId="38683679" w14:textId="77777777" w:rsidR="00BA6FAD" w:rsidRPr="00D51F9B" w:rsidRDefault="00BA6FAD" w:rsidP="001D1EF5">
            <w:pPr>
              <w:autoSpaceDE w:val="0"/>
              <w:autoSpaceDN w:val="0"/>
              <w:adjustRightInd w:val="0"/>
              <w:spacing w:line="276" w:lineRule="auto"/>
            </w:pPr>
            <w:r w:rsidRPr="00D51F9B">
              <w:t>- Escherichia coli (</w:t>
            </w:r>
            <w:proofErr w:type="spellStart"/>
            <w:r w:rsidRPr="00D51F9B">
              <w:t>E.coli</w:t>
            </w:r>
            <w:proofErr w:type="spellEnd"/>
            <w:r w:rsidRPr="00D51F9B">
              <w:t>),</w:t>
            </w:r>
          </w:p>
          <w:p w14:paraId="10FEA02B" w14:textId="77777777" w:rsidR="00BA6FAD" w:rsidRPr="00F11D0F" w:rsidRDefault="00BA6FAD" w:rsidP="001D1EF5">
            <w:pPr>
              <w:autoSpaceDE w:val="0"/>
              <w:autoSpaceDN w:val="0"/>
              <w:adjustRightInd w:val="0"/>
              <w:spacing w:line="276" w:lineRule="auto"/>
            </w:pPr>
            <w:r w:rsidRPr="00F11D0F">
              <w:t xml:space="preserve">- Clostridium </w:t>
            </w:r>
            <w:proofErr w:type="spellStart"/>
            <w:r w:rsidRPr="00F11D0F">
              <w:t>perfringens</w:t>
            </w:r>
            <w:proofErr w:type="spellEnd"/>
            <w:r w:rsidRPr="00F11D0F">
              <w:t xml:space="preserve"> (ł</w:t>
            </w:r>
            <w:r>
              <w:t>ą</w:t>
            </w:r>
            <w:r w:rsidRPr="00F11D0F">
              <w:t>cznie z przetrwalnikami)</w:t>
            </w:r>
            <w:r>
              <w:t>.</w:t>
            </w:r>
          </w:p>
          <w:p w14:paraId="13534DCB" w14:textId="77777777" w:rsidR="00BA6FAD" w:rsidRDefault="00BA6FAD" w:rsidP="001D1EF5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- ogólna liczba </w:t>
            </w:r>
            <w:proofErr w:type="spellStart"/>
            <w:r>
              <w:t>mkroorganizmów</w:t>
            </w:r>
            <w:proofErr w:type="spellEnd"/>
            <w:r>
              <w:t xml:space="preserve"> w 22+2 </w:t>
            </w:r>
            <w:proofErr w:type="spellStart"/>
            <w:r>
              <w:t>oC</w:t>
            </w:r>
            <w:proofErr w:type="spellEnd"/>
            <w:r>
              <w:t xml:space="preserve"> po 72h</w:t>
            </w:r>
          </w:p>
          <w:p w14:paraId="7DDC12C0" w14:textId="77777777" w:rsidR="00BA6FAD" w:rsidRPr="00233773" w:rsidRDefault="00BA6FAD" w:rsidP="001D1EF5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- </w:t>
            </w:r>
            <w:proofErr w:type="spellStart"/>
            <w:r>
              <w:t>enterokoki</w:t>
            </w:r>
            <w:proofErr w:type="spellEnd"/>
          </w:p>
        </w:tc>
        <w:tc>
          <w:tcPr>
            <w:tcW w:w="851" w:type="dxa"/>
          </w:tcPr>
          <w:p w14:paraId="7EC83DD1" w14:textId="77777777" w:rsidR="00BA6FAD" w:rsidRDefault="00BA6FAD" w:rsidP="001D1EF5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62F874AF" w14:textId="77777777" w:rsidR="00BA6FAD" w:rsidRDefault="00BA6FAD" w:rsidP="001D1EF5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70A13DDB" w14:textId="77777777" w:rsidR="00BA6FAD" w:rsidRDefault="00BA6FAD" w:rsidP="001D1EF5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74CEE40E" w14:textId="77777777" w:rsidR="00BA6FAD" w:rsidRDefault="00BA6FAD" w:rsidP="001D1EF5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Kpl</w:t>
            </w:r>
            <w:proofErr w:type="spellEnd"/>
            <w:r>
              <w:rPr>
                <w:b/>
                <w:bCs/>
              </w:rPr>
              <w:t>.</w:t>
            </w:r>
          </w:p>
          <w:p w14:paraId="400FE3B3" w14:textId="77777777" w:rsidR="00BA6FAD" w:rsidRDefault="00BA6FAD" w:rsidP="001D1EF5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3C9F122F" w14:textId="77777777" w:rsidR="00BA6FAD" w:rsidRDefault="00BA6FAD" w:rsidP="001D1EF5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3D896BD7" w14:textId="77777777" w:rsidR="00BA6FAD" w:rsidRDefault="00BA6FAD" w:rsidP="001D1EF5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5BFAFDFB" w14:textId="77777777" w:rsidR="00BA6FAD" w:rsidRDefault="00BA6FAD" w:rsidP="001D1EF5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46EE6F15" w14:textId="77777777" w:rsidR="00BA6FAD" w:rsidRDefault="00BA6FAD" w:rsidP="001D1EF5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44285DDB" w14:textId="77777777" w:rsidR="00BA6FAD" w:rsidRDefault="00BA6FAD" w:rsidP="001D1EF5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5BA5839B" w14:textId="77777777" w:rsidR="00BA6FAD" w:rsidRDefault="00BA6FAD" w:rsidP="001D1EF5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77B6C478" w14:textId="77777777" w:rsidR="00BA6FAD" w:rsidRDefault="00BA6FAD" w:rsidP="001D1EF5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399C36C4" w14:textId="77777777" w:rsidR="00BA6FAD" w:rsidRDefault="00BA6FAD" w:rsidP="001D1EF5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38EDCAC1" w14:textId="77777777" w:rsidR="00BA6FAD" w:rsidRDefault="00BA6FAD" w:rsidP="001D1EF5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158827E1" w14:textId="77777777" w:rsidR="00BA6FAD" w:rsidRDefault="00BA6FAD" w:rsidP="001D1EF5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236EAD72" w14:textId="77777777" w:rsidR="00BA6FAD" w:rsidRDefault="00BA6FAD" w:rsidP="001D1EF5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6800A58F" w14:textId="77777777" w:rsidR="00BA6FAD" w:rsidRDefault="00BA6FAD" w:rsidP="001D1EF5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7BDC5329" w14:textId="77777777" w:rsidR="00BA6FAD" w:rsidRDefault="00BA6FAD" w:rsidP="001D1EF5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4E6F4188" w14:textId="77777777" w:rsidR="00BA6FAD" w:rsidRDefault="00BA6FAD" w:rsidP="001D1EF5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1D31DF24" w14:textId="77777777" w:rsidR="00BA6FAD" w:rsidRDefault="00BA6FAD" w:rsidP="001D1EF5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1D4A2EAA" w14:textId="77777777" w:rsidR="00BA6FAD" w:rsidRDefault="00BA6FAD" w:rsidP="001D1EF5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41ECE748" w14:textId="77777777" w:rsidR="00BA6FAD" w:rsidRDefault="00BA6FAD" w:rsidP="001D1EF5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38717F7C" w14:textId="77777777" w:rsidR="00BA6FAD" w:rsidRDefault="00BA6FAD" w:rsidP="001D1EF5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75349913" w14:textId="77777777" w:rsidR="00BA6FAD" w:rsidRDefault="00BA6FAD" w:rsidP="001D1EF5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7DE176B8" w14:textId="77777777" w:rsidR="00BA6FAD" w:rsidRDefault="00BA6FAD" w:rsidP="001D1EF5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4D9464C2" w14:textId="77777777" w:rsidR="00BA6FAD" w:rsidRDefault="00BA6FAD" w:rsidP="001D1EF5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50EA4051" w14:textId="77777777" w:rsidR="00BA6FAD" w:rsidRDefault="00BA6FAD" w:rsidP="001D1EF5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45B23519" w14:textId="77777777" w:rsidR="00BA6FAD" w:rsidRDefault="00BA6FAD" w:rsidP="001D1EF5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60ABD978" w14:textId="77777777" w:rsidR="00BA6FAD" w:rsidRDefault="00BA6FAD" w:rsidP="001D1EF5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3BC2C52F" w14:textId="77777777" w:rsidR="00BA6FAD" w:rsidRDefault="00BA6FAD" w:rsidP="001D1EF5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3A1367D4" w14:textId="77777777" w:rsidR="00BA6FAD" w:rsidRDefault="00BA6FAD" w:rsidP="001D1EF5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1582FBFF" w14:textId="77777777" w:rsidR="00BA6FAD" w:rsidRDefault="00BA6FAD" w:rsidP="001D1EF5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5D0A2027" w14:textId="77777777" w:rsidR="00BA6FAD" w:rsidRDefault="00BA6FAD" w:rsidP="001D1EF5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6880730C" w14:textId="77777777" w:rsidR="00BA6FAD" w:rsidRDefault="00BA6FAD" w:rsidP="001D1EF5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22CA8F5E" w14:textId="77777777" w:rsidR="00BA6FAD" w:rsidRDefault="00BA6FAD" w:rsidP="001D1EF5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4FEAD43A" w14:textId="77777777" w:rsidR="00BA6FAD" w:rsidRDefault="00BA6FAD" w:rsidP="001D1EF5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7EDC8F0E" w14:textId="77777777" w:rsidR="00BA6FAD" w:rsidRDefault="00BA6FAD" w:rsidP="001D1EF5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6E69120E" w14:textId="77777777" w:rsidR="00BA6FAD" w:rsidRDefault="00BA6FAD" w:rsidP="001D1EF5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4FE69A99" w14:textId="77777777" w:rsidR="00BA6FAD" w:rsidRDefault="00BA6FAD" w:rsidP="001D1EF5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5CC5AEA1" w14:textId="77777777" w:rsidR="00BA6FAD" w:rsidRDefault="00BA6FAD" w:rsidP="001D1EF5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26C94888" w14:textId="77777777" w:rsidR="00BA6FAD" w:rsidRDefault="00BA6FAD" w:rsidP="001D1EF5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12F04E6B" w14:textId="77777777" w:rsidR="00BA6FAD" w:rsidRDefault="00BA6FAD" w:rsidP="001D1EF5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27FD1D83" w14:textId="77777777" w:rsidR="00BA6FAD" w:rsidRDefault="00BA6FAD" w:rsidP="001D1EF5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3461FEBC" w14:textId="77777777" w:rsidR="00BA6FAD" w:rsidRDefault="00BA6FAD" w:rsidP="001D1EF5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2E764B77" w14:textId="77777777" w:rsidR="00BA6FAD" w:rsidRDefault="00BA6FAD" w:rsidP="001D1EF5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0B39CD8E" w14:textId="77777777" w:rsidR="00BA6FAD" w:rsidRDefault="00BA6FAD" w:rsidP="001D1EF5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438F7257" w14:textId="77777777" w:rsidR="00BA6FAD" w:rsidRDefault="00BA6FAD" w:rsidP="001D1EF5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71223E75" w14:textId="77777777" w:rsidR="00BA6FAD" w:rsidRDefault="00BA6FAD" w:rsidP="001D1EF5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49C2F9F3" w14:textId="77777777" w:rsidR="00BA6FAD" w:rsidRDefault="00BA6FAD" w:rsidP="001D1EF5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57FBCB66" w14:textId="77777777" w:rsidR="00BA6FAD" w:rsidRDefault="00BA6FAD" w:rsidP="001D1EF5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71B6E603" w14:textId="77777777" w:rsidR="00BA6FAD" w:rsidRDefault="00BA6FAD" w:rsidP="001D1EF5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10A2F8C1" w14:textId="77777777" w:rsidR="00BA6FAD" w:rsidRDefault="00BA6FAD" w:rsidP="001D1EF5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572DBABC" w14:textId="77777777" w:rsidR="00BA6FAD" w:rsidRDefault="00BA6FAD" w:rsidP="001D1EF5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1061A819" w14:textId="77777777" w:rsidR="00BA6FAD" w:rsidRDefault="00BA6FAD" w:rsidP="001D1EF5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0D7A8CD8" w14:textId="77777777" w:rsidR="00BA6FAD" w:rsidRDefault="00BA6FAD" w:rsidP="001D1EF5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3179F211" w14:textId="77777777" w:rsidR="00BA6FAD" w:rsidRDefault="00BA6FAD" w:rsidP="001D1EF5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2E484779" w14:textId="77777777" w:rsidR="00BA6FAD" w:rsidRDefault="00BA6FAD" w:rsidP="001D1EF5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25EAC9DF" w14:textId="77777777" w:rsidR="00BA6FAD" w:rsidRDefault="00BA6FAD" w:rsidP="001D1EF5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3B4F2C7B" w14:textId="77777777" w:rsidR="00BA6FAD" w:rsidRDefault="00BA6FAD" w:rsidP="001D1EF5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676A3490" w14:textId="77777777" w:rsidR="00BA6FAD" w:rsidRDefault="00BA6FAD" w:rsidP="001D1EF5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706F55E5" w14:textId="77777777" w:rsidR="00BA6FAD" w:rsidRDefault="00BA6FAD" w:rsidP="001D1EF5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7A3F2D5F" w14:textId="77777777" w:rsidR="00BA6FAD" w:rsidRDefault="00BA6FAD" w:rsidP="001D1EF5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64BC8707" w14:textId="77777777" w:rsidR="00BA6FAD" w:rsidRDefault="00BA6FAD" w:rsidP="001D1EF5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2F94F894" w14:textId="77777777" w:rsidR="00BA6FAD" w:rsidRDefault="00BA6FAD" w:rsidP="001D1EF5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011101DD" w14:textId="77777777" w:rsidR="00BA6FAD" w:rsidRDefault="00BA6FAD" w:rsidP="001D1EF5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04812254" w14:textId="77777777" w:rsidR="00BA6FAD" w:rsidRDefault="00BA6FAD" w:rsidP="001D1EF5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690E95FB" w14:textId="77777777" w:rsidR="00BA6FAD" w:rsidRDefault="00BA6FAD" w:rsidP="001D1EF5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6F9C9CA0" w14:textId="77777777" w:rsidR="00BA6FAD" w:rsidRDefault="00BA6FAD" w:rsidP="001D1EF5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663189ED" w14:textId="77777777" w:rsidR="00BA6FAD" w:rsidRDefault="00BA6FAD" w:rsidP="001D1EF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2" w:type="dxa"/>
          </w:tcPr>
          <w:p w14:paraId="15854734" w14:textId="77777777" w:rsidR="00BA6FAD" w:rsidRDefault="00BA6FAD" w:rsidP="001D1EF5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35096444" w14:textId="77777777" w:rsidR="00BA6FAD" w:rsidRDefault="00BA6FAD" w:rsidP="001D1EF5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44585E64" w14:textId="77777777" w:rsidR="00BA6FAD" w:rsidRDefault="00BA6FAD" w:rsidP="001D1EF5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0D2A0C6E" w14:textId="77777777" w:rsidR="00BA6FAD" w:rsidRDefault="00BA6FAD" w:rsidP="001D1EF5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14:paraId="212B933B" w14:textId="77777777" w:rsidR="00BA6FAD" w:rsidRDefault="00BA6FAD" w:rsidP="001D1EF5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1FBC0BE9" w14:textId="77777777" w:rsidR="00BA6FAD" w:rsidRDefault="00BA6FAD" w:rsidP="001D1EF5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0C21BC72" w14:textId="77777777" w:rsidR="00BA6FAD" w:rsidRDefault="00BA6FAD" w:rsidP="001D1EF5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054709E1" w14:textId="77777777" w:rsidR="00BA6FAD" w:rsidRDefault="00BA6FAD" w:rsidP="001D1EF5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1152B384" w14:textId="77777777" w:rsidR="00BA6FAD" w:rsidRDefault="00BA6FAD" w:rsidP="001D1EF5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2CBD79F7" w14:textId="77777777" w:rsidR="00BA6FAD" w:rsidRDefault="00BA6FAD" w:rsidP="001D1EF5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7BFCB63E" w14:textId="77777777" w:rsidR="00BA6FAD" w:rsidRDefault="00BA6FAD" w:rsidP="001D1EF5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28E86D99" w14:textId="77777777" w:rsidR="00BA6FAD" w:rsidRDefault="00BA6FAD" w:rsidP="001D1EF5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77C150D5" w14:textId="77777777" w:rsidR="00BA6FAD" w:rsidRDefault="00BA6FAD" w:rsidP="001D1EF5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4E46FBCE" w14:textId="77777777" w:rsidR="00BA6FAD" w:rsidRDefault="00BA6FAD" w:rsidP="001D1EF5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1436F491" w14:textId="77777777" w:rsidR="00BA6FAD" w:rsidRDefault="00BA6FAD" w:rsidP="001D1EF5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1B511347" w14:textId="77777777" w:rsidR="00BA6FAD" w:rsidRDefault="00BA6FAD" w:rsidP="001D1EF5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105D51E7" w14:textId="77777777" w:rsidR="00BA6FAD" w:rsidRDefault="00BA6FAD" w:rsidP="001D1EF5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671BCCDA" w14:textId="77777777" w:rsidR="00BA6FAD" w:rsidRDefault="00BA6FAD" w:rsidP="001D1EF5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308EC168" w14:textId="77777777" w:rsidR="00BA6FAD" w:rsidRDefault="00BA6FAD" w:rsidP="001D1EF5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6F9E7012" w14:textId="77777777" w:rsidR="00BA6FAD" w:rsidRDefault="00BA6FAD" w:rsidP="001D1EF5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2C3E52B5" w14:textId="77777777" w:rsidR="00BA6FAD" w:rsidRDefault="00BA6FAD" w:rsidP="001D1EF5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6DF7C072" w14:textId="77777777" w:rsidR="00BA6FAD" w:rsidRDefault="00BA6FAD" w:rsidP="001D1EF5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549EB552" w14:textId="77777777" w:rsidR="00BA6FAD" w:rsidRDefault="00BA6FAD" w:rsidP="001D1EF5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679EF7CF" w14:textId="77777777" w:rsidR="00BA6FAD" w:rsidRDefault="00BA6FAD" w:rsidP="001D1EF5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5895A50D" w14:textId="77777777" w:rsidR="00BA6FAD" w:rsidRDefault="00BA6FAD" w:rsidP="001D1EF5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7FE9D04A" w14:textId="77777777" w:rsidR="00BA6FAD" w:rsidRDefault="00BA6FAD" w:rsidP="001D1EF5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47E8AEA7" w14:textId="77777777" w:rsidR="00BA6FAD" w:rsidRDefault="00BA6FAD" w:rsidP="001D1EF5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44811B9A" w14:textId="77777777" w:rsidR="00BA6FAD" w:rsidRDefault="00BA6FAD" w:rsidP="001D1EF5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280CC21B" w14:textId="77777777" w:rsidR="00BA6FAD" w:rsidRDefault="00BA6FAD" w:rsidP="001D1EF5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0C7F5383" w14:textId="77777777" w:rsidR="00BA6FAD" w:rsidRDefault="00BA6FAD" w:rsidP="001D1EF5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0BB389EE" w14:textId="77777777" w:rsidR="00BA6FAD" w:rsidRDefault="00BA6FAD" w:rsidP="001D1EF5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01BF31ED" w14:textId="77777777" w:rsidR="00BA6FAD" w:rsidRDefault="00BA6FAD" w:rsidP="001D1EF5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1EEB08FF" w14:textId="77777777" w:rsidR="00BA6FAD" w:rsidRDefault="00BA6FAD" w:rsidP="001D1EF5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39C4E572" w14:textId="77777777" w:rsidR="00BA6FAD" w:rsidRDefault="00BA6FAD" w:rsidP="001D1EF5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51A329D8" w14:textId="77777777" w:rsidR="00BA6FAD" w:rsidRDefault="00BA6FAD" w:rsidP="001D1EF5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7B891EBA" w14:textId="77777777" w:rsidR="00BA6FAD" w:rsidRDefault="00BA6FAD" w:rsidP="001D1EF5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566CCEEA" w14:textId="77777777" w:rsidR="00BA6FAD" w:rsidRDefault="00BA6FAD" w:rsidP="001D1EF5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274ABEE7" w14:textId="77777777" w:rsidR="00BA6FAD" w:rsidRDefault="00BA6FAD" w:rsidP="001D1EF5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798A59DD" w14:textId="77777777" w:rsidR="00BA6FAD" w:rsidRDefault="00BA6FAD" w:rsidP="001D1EF5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4BA66B18" w14:textId="77777777" w:rsidR="00BA6FAD" w:rsidRDefault="00BA6FAD" w:rsidP="001D1EF5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4A6762A4" w14:textId="77777777" w:rsidR="00BA6FAD" w:rsidRDefault="00BA6FAD" w:rsidP="001D1EF5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7B400F22" w14:textId="77777777" w:rsidR="00BA6FAD" w:rsidRDefault="00BA6FAD" w:rsidP="001D1EF5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63917838" w14:textId="77777777" w:rsidR="00BA6FAD" w:rsidRDefault="00BA6FAD" w:rsidP="001D1EF5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5EBDF9B2" w14:textId="77777777" w:rsidR="00BA6FAD" w:rsidRDefault="00BA6FAD" w:rsidP="001D1EF5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39211D72" w14:textId="77777777" w:rsidR="00BA6FAD" w:rsidRDefault="00BA6FAD" w:rsidP="001D1EF5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46737AF3" w14:textId="77777777" w:rsidR="00BA6FAD" w:rsidRDefault="00BA6FAD" w:rsidP="001D1EF5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5740A2A1" w14:textId="77777777" w:rsidR="00BA6FAD" w:rsidRDefault="00BA6FAD" w:rsidP="001D1EF5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65ABD8F9" w14:textId="77777777" w:rsidR="00BA6FAD" w:rsidRDefault="00BA6FAD" w:rsidP="001D1EF5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0CAFA42C" w14:textId="77777777" w:rsidR="00BA6FAD" w:rsidRDefault="00BA6FAD" w:rsidP="001D1EF5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4939EC0C" w14:textId="77777777" w:rsidR="00BA6FAD" w:rsidRDefault="00BA6FAD" w:rsidP="001D1EF5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4E216DD0" w14:textId="77777777" w:rsidR="00BA6FAD" w:rsidRDefault="00BA6FAD" w:rsidP="001D1EF5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737E9C27" w14:textId="77777777" w:rsidR="00BA6FAD" w:rsidRDefault="00BA6FAD" w:rsidP="001D1EF5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5B396AF8" w14:textId="77777777" w:rsidR="00BA6FAD" w:rsidRDefault="00BA6FAD" w:rsidP="001D1EF5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44C98E06" w14:textId="77777777" w:rsidR="00BA6FAD" w:rsidRDefault="00BA6FAD" w:rsidP="001D1EF5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035A6588" w14:textId="77777777" w:rsidR="00BA6FAD" w:rsidRDefault="00BA6FAD" w:rsidP="001D1EF5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3DF5D4B8" w14:textId="77777777" w:rsidR="00BA6FAD" w:rsidRDefault="00BA6FAD" w:rsidP="001D1EF5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1AEE672B" w14:textId="77777777" w:rsidR="00BA6FAD" w:rsidRDefault="00BA6FAD" w:rsidP="001D1EF5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46F8ABAC" w14:textId="77777777" w:rsidR="00BA6FAD" w:rsidRDefault="00BA6FAD" w:rsidP="001D1EF5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4CDEB129" w14:textId="77777777" w:rsidR="00BA6FAD" w:rsidRDefault="00BA6FAD" w:rsidP="001D1EF5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163F5D45" w14:textId="77777777" w:rsidR="00BA6FAD" w:rsidRDefault="00BA6FAD" w:rsidP="001D1EF5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17E9DEB6" w14:textId="77777777" w:rsidR="00BA6FAD" w:rsidRDefault="00BA6FAD" w:rsidP="001D1EF5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021199E7" w14:textId="77777777" w:rsidR="00BA6FAD" w:rsidRDefault="00BA6FAD" w:rsidP="001D1EF5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7849E5B7" w14:textId="77777777" w:rsidR="00BA6FAD" w:rsidRDefault="00BA6FAD" w:rsidP="001D1EF5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45FEA388" w14:textId="77777777" w:rsidR="00BA6FAD" w:rsidRDefault="00BA6FAD" w:rsidP="001D1EF5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54D46129" w14:textId="77777777" w:rsidR="00BA6FAD" w:rsidRDefault="00BA6FAD" w:rsidP="001D1EF5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72A04A0B" w14:textId="77777777" w:rsidR="00BA6FAD" w:rsidRDefault="00BA6FAD" w:rsidP="001D1EF5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0A457445" w14:textId="77777777" w:rsidR="00BA6FAD" w:rsidRDefault="00BA6FAD" w:rsidP="001D1EF5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14:paraId="258A40AD" w14:textId="77777777" w:rsidR="00BA6FAD" w:rsidRDefault="00BA6FAD" w:rsidP="001D1EF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510" w:type="dxa"/>
          </w:tcPr>
          <w:p w14:paraId="43DFFCDF" w14:textId="77777777" w:rsidR="00BA6FAD" w:rsidRDefault="00BA6FAD" w:rsidP="001D1EF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3" w:type="dxa"/>
          </w:tcPr>
          <w:p w14:paraId="02F4D08E" w14:textId="77777777" w:rsidR="00BA6FAD" w:rsidRDefault="00BA6FAD" w:rsidP="001D1EF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A6FAD" w14:paraId="5F2643E8" w14:textId="77777777" w:rsidTr="001D1EF5">
        <w:tc>
          <w:tcPr>
            <w:tcW w:w="570" w:type="dxa"/>
          </w:tcPr>
          <w:p w14:paraId="41C9D27A" w14:textId="77777777" w:rsidR="00BA6FAD" w:rsidRPr="00233773" w:rsidRDefault="00BA6FAD" w:rsidP="001D1EF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233773">
              <w:rPr>
                <w:rFonts w:ascii="Calibri" w:hAnsi="Calibri" w:cs="Calibri"/>
                <w:b/>
                <w:sz w:val="22"/>
                <w:szCs w:val="22"/>
              </w:rPr>
              <w:t>5.</w:t>
            </w:r>
          </w:p>
        </w:tc>
        <w:tc>
          <w:tcPr>
            <w:tcW w:w="4216" w:type="dxa"/>
          </w:tcPr>
          <w:p w14:paraId="769C760A" w14:textId="77777777" w:rsidR="00BA6FAD" w:rsidRPr="00E52EA6" w:rsidRDefault="00BA6FAD" w:rsidP="001D1EF5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E52EA6">
              <w:rPr>
                <w:b/>
              </w:rPr>
              <w:t>Woda powierzchniowa wykorzystywana do zaopatrzenia ludność w wodę przeznaczona do spożycia</w:t>
            </w:r>
          </w:p>
          <w:p w14:paraId="6B69457B" w14:textId="77777777" w:rsidR="00BA6FAD" w:rsidRPr="005F21A9" w:rsidRDefault="00BA6FAD" w:rsidP="001D1E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E52EA6">
              <w:t xml:space="preserve">Pobór i wykonanie </w:t>
            </w:r>
            <w:r w:rsidRPr="0094028C">
              <w:t xml:space="preserve">analiz </w:t>
            </w:r>
            <w:r>
              <w:rPr>
                <w:b/>
              </w:rPr>
              <w:t>3</w:t>
            </w:r>
            <w:r w:rsidRPr="0094028C">
              <w:rPr>
                <w:b/>
              </w:rPr>
              <w:t xml:space="preserve"> x na rok</w:t>
            </w:r>
            <w:r w:rsidRPr="0094028C">
              <w:t xml:space="preserve"> w </w:t>
            </w:r>
            <w:r>
              <w:t>następującej grupie wskaźników jakości wody</w:t>
            </w:r>
            <w:r w:rsidRPr="0094028C">
              <w:t>:</w:t>
            </w:r>
            <w:r>
              <w:t xml:space="preserve"> </w:t>
            </w:r>
            <w:r>
              <w:rPr>
                <w:b/>
              </w:rPr>
              <w:t>Grupa I</w:t>
            </w:r>
          </w:p>
          <w:p w14:paraId="409B7698" w14:textId="77777777" w:rsidR="00BA6FAD" w:rsidRPr="00E52EA6" w:rsidRDefault="00BA6FAD" w:rsidP="001D1EF5">
            <w:pPr>
              <w:autoSpaceDE w:val="0"/>
              <w:autoSpaceDN w:val="0"/>
              <w:adjustRightInd w:val="0"/>
              <w:spacing w:line="276" w:lineRule="auto"/>
            </w:pPr>
            <w:r w:rsidRPr="00E52EA6">
              <w:t xml:space="preserve">- odczyn </w:t>
            </w:r>
            <w:proofErr w:type="spellStart"/>
            <w:r w:rsidRPr="00E52EA6">
              <w:t>pH</w:t>
            </w:r>
            <w:proofErr w:type="spellEnd"/>
            <w:r w:rsidRPr="00E52EA6">
              <w:t xml:space="preserve"> </w:t>
            </w:r>
          </w:p>
          <w:p w14:paraId="27218940" w14:textId="77777777" w:rsidR="00BA6FAD" w:rsidRPr="00E52EA6" w:rsidRDefault="00BA6FAD" w:rsidP="001D1EF5">
            <w:pPr>
              <w:autoSpaceDE w:val="0"/>
              <w:autoSpaceDN w:val="0"/>
              <w:adjustRightInd w:val="0"/>
              <w:spacing w:line="276" w:lineRule="auto"/>
            </w:pPr>
            <w:r w:rsidRPr="00E52EA6">
              <w:t>- barwa</w:t>
            </w:r>
          </w:p>
          <w:p w14:paraId="4C9B2288" w14:textId="77777777" w:rsidR="00BA6FAD" w:rsidRPr="00E52EA6" w:rsidRDefault="00BA6FAD" w:rsidP="001D1EF5">
            <w:pPr>
              <w:autoSpaceDE w:val="0"/>
              <w:autoSpaceDN w:val="0"/>
              <w:adjustRightInd w:val="0"/>
              <w:spacing w:line="276" w:lineRule="auto"/>
            </w:pPr>
            <w:r w:rsidRPr="00E52EA6">
              <w:t>- zawiesina ogólna</w:t>
            </w:r>
          </w:p>
          <w:p w14:paraId="7688A3C7" w14:textId="77777777" w:rsidR="00BA6FAD" w:rsidRPr="00E52EA6" w:rsidRDefault="00BA6FAD" w:rsidP="001D1EF5">
            <w:pPr>
              <w:autoSpaceDE w:val="0"/>
              <w:autoSpaceDN w:val="0"/>
              <w:adjustRightInd w:val="0"/>
              <w:spacing w:line="276" w:lineRule="auto"/>
            </w:pPr>
            <w:r w:rsidRPr="00E52EA6">
              <w:t>- temperatura</w:t>
            </w:r>
          </w:p>
          <w:p w14:paraId="73000A77" w14:textId="77777777" w:rsidR="00BA6FAD" w:rsidRPr="00E52EA6" w:rsidRDefault="00BA6FAD" w:rsidP="001D1EF5">
            <w:pPr>
              <w:autoSpaceDE w:val="0"/>
              <w:autoSpaceDN w:val="0"/>
              <w:adjustRightInd w:val="0"/>
              <w:spacing w:line="276" w:lineRule="auto"/>
            </w:pPr>
            <w:r w:rsidRPr="00E52EA6">
              <w:t>- Przewodnictwo elektrolityczne właściwe</w:t>
            </w:r>
          </w:p>
          <w:p w14:paraId="639E7D20" w14:textId="77777777" w:rsidR="00BA6FAD" w:rsidRPr="00E52EA6" w:rsidRDefault="00BA6FAD" w:rsidP="001D1EF5">
            <w:pPr>
              <w:autoSpaceDE w:val="0"/>
              <w:autoSpaceDN w:val="0"/>
              <w:adjustRightInd w:val="0"/>
              <w:spacing w:line="276" w:lineRule="auto"/>
            </w:pPr>
            <w:r w:rsidRPr="00E52EA6">
              <w:t>- Zapach</w:t>
            </w:r>
          </w:p>
          <w:p w14:paraId="5233253E" w14:textId="77777777" w:rsidR="00BA6FAD" w:rsidRPr="00E52EA6" w:rsidRDefault="00BA6FAD" w:rsidP="001D1EF5">
            <w:pPr>
              <w:autoSpaceDE w:val="0"/>
              <w:autoSpaceDN w:val="0"/>
              <w:adjustRightInd w:val="0"/>
              <w:spacing w:line="276" w:lineRule="auto"/>
            </w:pPr>
            <w:r w:rsidRPr="00E52EA6">
              <w:t>- Azotany</w:t>
            </w:r>
          </w:p>
          <w:p w14:paraId="0F289597" w14:textId="77777777" w:rsidR="00BA6FAD" w:rsidRPr="00E52EA6" w:rsidRDefault="00BA6FAD" w:rsidP="001D1EF5">
            <w:pPr>
              <w:autoSpaceDE w:val="0"/>
              <w:autoSpaceDN w:val="0"/>
              <w:adjustRightInd w:val="0"/>
              <w:spacing w:line="276" w:lineRule="auto"/>
            </w:pPr>
            <w:r w:rsidRPr="00E52EA6">
              <w:t>- Chlorki</w:t>
            </w:r>
          </w:p>
          <w:p w14:paraId="22FF8212" w14:textId="77777777" w:rsidR="00BA6FAD" w:rsidRPr="00E52EA6" w:rsidRDefault="00BA6FAD" w:rsidP="001D1EF5">
            <w:pPr>
              <w:autoSpaceDE w:val="0"/>
              <w:autoSpaceDN w:val="0"/>
              <w:adjustRightInd w:val="0"/>
              <w:spacing w:line="276" w:lineRule="auto"/>
            </w:pPr>
            <w:r w:rsidRPr="00E52EA6">
              <w:t>- Fosforany</w:t>
            </w:r>
          </w:p>
          <w:p w14:paraId="3F2DB991" w14:textId="77777777" w:rsidR="00BA6FAD" w:rsidRPr="00E52EA6" w:rsidRDefault="00BA6FAD" w:rsidP="001D1EF5">
            <w:pPr>
              <w:autoSpaceDE w:val="0"/>
              <w:autoSpaceDN w:val="0"/>
              <w:adjustRightInd w:val="0"/>
              <w:spacing w:line="276" w:lineRule="auto"/>
            </w:pPr>
            <w:r w:rsidRPr="00E52EA6">
              <w:t xml:space="preserve">- </w:t>
            </w:r>
            <w:proofErr w:type="spellStart"/>
            <w:r w:rsidRPr="00E52EA6">
              <w:t>ChZT</w:t>
            </w:r>
            <w:proofErr w:type="spellEnd"/>
          </w:p>
          <w:p w14:paraId="5834BF06" w14:textId="77777777" w:rsidR="00BA6FAD" w:rsidRPr="00E52EA6" w:rsidRDefault="00BA6FAD" w:rsidP="001D1EF5">
            <w:pPr>
              <w:autoSpaceDE w:val="0"/>
              <w:autoSpaceDN w:val="0"/>
              <w:adjustRightInd w:val="0"/>
              <w:spacing w:line="276" w:lineRule="auto"/>
            </w:pPr>
            <w:r w:rsidRPr="00E52EA6">
              <w:lastRenderedPageBreak/>
              <w:t>- tlen rozpuszczony (stopień nasycenia)</w:t>
            </w:r>
          </w:p>
          <w:p w14:paraId="7A9130BA" w14:textId="77777777" w:rsidR="00BA6FAD" w:rsidRPr="00E52EA6" w:rsidRDefault="00BA6FAD" w:rsidP="001D1EF5">
            <w:pPr>
              <w:autoSpaceDE w:val="0"/>
              <w:autoSpaceDN w:val="0"/>
              <w:adjustRightInd w:val="0"/>
              <w:spacing w:line="276" w:lineRule="auto"/>
            </w:pPr>
            <w:r w:rsidRPr="00E52EA6">
              <w:t>- BZT</w:t>
            </w:r>
            <w:r w:rsidRPr="00E52EA6">
              <w:rPr>
                <w:vertAlign w:val="subscript"/>
              </w:rPr>
              <w:t>5</w:t>
            </w:r>
          </w:p>
          <w:p w14:paraId="2F0750D3" w14:textId="77777777" w:rsidR="00BA6FAD" w:rsidRPr="00E52EA6" w:rsidRDefault="00BA6FAD" w:rsidP="001D1EF5">
            <w:pPr>
              <w:autoSpaceDE w:val="0"/>
              <w:autoSpaceDN w:val="0"/>
              <w:adjustRightInd w:val="0"/>
              <w:spacing w:line="276" w:lineRule="auto"/>
            </w:pPr>
            <w:r w:rsidRPr="00E52EA6">
              <w:t>- amoniak</w:t>
            </w:r>
          </w:p>
          <w:p w14:paraId="46B46EDE" w14:textId="77777777" w:rsidR="00BA6FAD" w:rsidRDefault="00BA6FAD" w:rsidP="001D1EF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E52EA6">
              <w:t>Pobór i wykonanie</w:t>
            </w:r>
            <w:r w:rsidRPr="0094028C">
              <w:t xml:space="preserve"> analiz </w:t>
            </w:r>
            <w:r w:rsidRPr="0094028C">
              <w:rPr>
                <w:b/>
              </w:rPr>
              <w:t>1 x na rok</w:t>
            </w:r>
            <w:r w:rsidRPr="0094028C">
              <w:t xml:space="preserve"> w </w:t>
            </w:r>
            <w:r>
              <w:t>następującej grupie wskaźników jakości wody</w:t>
            </w:r>
            <w:r w:rsidRPr="0094028C">
              <w:t>:</w:t>
            </w:r>
          </w:p>
          <w:p w14:paraId="130E07AE" w14:textId="77777777" w:rsidR="00BA6FAD" w:rsidRPr="005F21A9" w:rsidRDefault="00BA6FAD" w:rsidP="001D1E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Grupa II</w:t>
            </w:r>
          </w:p>
          <w:p w14:paraId="1C494733" w14:textId="77777777" w:rsidR="00BA6FAD" w:rsidRPr="00E52EA6" w:rsidRDefault="00BA6FAD" w:rsidP="001D1EF5">
            <w:pPr>
              <w:autoSpaceDE w:val="0"/>
              <w:autoSpaceDN w:val="0"/>
              <w:adjustRightInd w:val="0"/>
              <w:spacing w:line="276" w:lineRule="auto"/>
            </w:pPr>
            <w:r w:rsidRPr="00E52EA6">
              <w:t xml:space="preserve"> - Żelazo rozpuszczone</w:t>
            </w:r>
          </w:p>
          <w:p w14:paraId="423D30B7" w14:textId="77777777" w:rsidR="00BA6FAD" w:rsidRPr="00E52EA6" w:rsidRDefault="00BA6FAD" w:rsidP="001D1EF5">
            <w:pPr>
              <w:autoSpaceDE w:val="0"/>
              <w:autoSpaceDN w:val="0"/>
              <w:adjustRightInd w:val="0"/>
              <w:spacing w:line="276" w:lineRule="auto"/>
            </w:pPr>
            <w:r w:rsidRPr="00E52EA6">
              <w:t>- Mangan</w:t>
            </w:r>
          </w:p>
          <w:p w14:paraId="4082B75E" w14:textId="77777777" w:rsidR="00BA6FAD" w:rsidRPr="00E52EA6" w:rsidRDefault="00BA6FAD" w:rsidP="001D1EF5">
            <w:pPr>
              <w:autoSpaceDE w:val="0"/>
              <w:autoSpaceDN w:val="0"/>
              <w:adjustRightInd w:val="0"/>
              <w:spacing w:line="276" w:lineRule="auto"/>
            </w:pPr>
            <w:r w:rsidRPr="00E52EA6">
              <w:t>- Miedź</w:t>
            </w:r>
          </w:p>
          <w:p w14:paraId="71C177A6" w14:textId="77777777" w:rsidR="00BA6FAD" w:rsidRPr="00E52EA6" w:rsidRDefault="00BA6FAD" w:rsidP="001D1EF5">
            <w:pPr>
              <w:autoSpaceDE w:val="0"/>
              <w:autoSpaceDN w:val="0"/>
              <w:adjustRightInd w:val="0"/>
              <w:spacing w:line="276" w:lineRule="auto"/>
            </w:pPr>
            <w:r w:rsidRPr="00E52EA6">
              <w:t>- Cynk</w:t>
            </w:r>
          </w:p>
          <w:p w14:paraId="261807BA" w14:textId="77777777" w:rsidR="00BA6FAD" w:rsidRPr="00E52EA6" w:rsidRDefault="00BA6FAD" w:rsidP="001D1EF5">
            <w:pPr>
              <w:autoSpaceDE w:val="0"/>
              <w:autoSpaceDN w:val="0"/>
              <w:adjustRightInd w:val="0"/>
              <w:spacing w:line="276" w:lineRule="auto"/>
            </w:pPr>
            <w:r w:rsidRPr="00E52EA6">
              <w:t>- Siarczany</w:t>
            </w:r>
          </w:p>
          <w:p w14:paraId="02ED3E1F" w14:textId="77777777" w:rsidR="00BA6FAD" w:rsidRPr="00E52EA6" w:rsidRDefault="00BA6FAD" w:rsidP="001D1EF5">
            <w:pPr>
              <w:autoSpaceDE w:val="0"/>
              <w:autoSpaceDN w:val="0"/>
              <w:adjustRightInd w:val="0"/>
              <w:spacing w:line="276" w:lineRule="auto"/>
            </w:pPr>
            <w:r w:rsidRPr="00E52EA6">
              <w:t>- Substancje powierzchniowo czynne</w:t>
            </w:r>
          </w:p>
          <w:p w14:paraId="6274CCAE" w14:textId="77777777" w:rsidR="00BA6FAD" w:rsidRPr="00E52EA6" w:rsidRDefault="00BA6FAD" w:rsidP="001D1EF5">
            <w:pPr>
              <w:autoSpaceDE w:val="0"/>
              <w:autoSpaceDN w:val="0"/>
              <w:adjustRightInd w:val="0"/>
              <w:spacing w:line="276" w:lineRule="auto"/>
            </w:pPr>
            <w:r w:rsidRPr="00E52EA6">
              <w:t>- Fenole</w:t>
            </w:r>
          </w:p>
          <w:p w14:paraId="35DD0981" w14:textId="77777777" w:rsidR="00BA6FAD" w:rsidRPr="00E52EA6" w:rsidRDefault="00BA6FAD" w:rsidP="001D1EF5">
            <w:pPr>
              <w:autoSpaceDE w:val="0"/>
              <w:autoSpaceDN w:val="0"/>
              <w:adjustRightInd w:val="0"/>
              <w:spacing w:line="276" w:lineRule="auto"/>
            </w:pPr>
            <w:r w:rsidRPr="00E52EA6">
              <w:t xml:space="preserve">- Azot </w:t>
            </w:r>
            <w:proofErr w:type="spellStart"/>
            <w:r w:rsidRPr="00E52EA6">
              <w:t>Kjeldahla</w:t>
            </w:r>
            <w:proofErr w:type="spellEnd"/>
          </w:p>
          <w:p w14:paraId="7BC25F9E" w14:textId="77777777" w:rsidR="00BA6FAD" w:rsidRPr="00E52EA6" w:rsidRDefault="00BA6FAD" w:rsidP="001D1EF5">
            <w:pPr>
              <w:autoSpaceDE w:val="0"/>
              <w:autoSpaceDN w:val="0"/>
              <w:adjustRightInd w:val="0"/>
              <w:spacing w:line="276" w:lineRule="auto"/>
            </w:pPr>
            <w:r w:rsidRPr="00E52EA6">
              <w:t>- Liczba bakterii grupy coli</w:t>
            </w:r>
          </w:p>
          <w:p w14:paraId="6ADB34B8" w14:textId="77777777" w:rsidR="00BA6FAD" w:rsidRPr="00E52EA6" w:rsidRDefault="00BA6FAD" w:rsidP="001D1EF5">
            <w:pPr>
              <w:autoSpaceDE w:val="0"/>
              <w:autoSpaceDN w:val="0"/>
              <w:adjustRightInd w:val="0"/>
              <w:spacing w:line="276" w:lineRule="auto"/>
            </w:pPr>
            <w:r w:rsidRPr="00E52EA6">
              <w:t>- Liczba bakterii grupy coli typu kałowego (</w:t>
            </w:r>
            <w:proofErr w:type="spellStart"/>
            <w:r w:rsidRPr="00E52EA6">
              <w:t>termotorelancyjne</w:t>
            </w:r>
            <w:proofErr w:type="spellEnd"/>
            <w:r w:rsidRPr="00E52EA6">
              <w:t>)</w:t>
            </w:r>
          </w:p>
          <w:p w14:paraId="76826EA7" w14:textId="77777777" w:rsidR="00BA6FAD" w:rsidRDefault="00BA6FAD" w:rsidP="001D1EF5">
            <w:pPr>
              <w:autoSpaceDE w:val="0"/>
              <w:autoSpaceDN w:val="0"/>
              <w:adjustRightInd w:val="0"/>
              <w:spacing w:line="276" w:lineRule="auto"/>
            </w:pPr>
            <w:r w:rsidRPr="00E52EA6">
              <w:t xml:space="preserve">- Ogólny węgiel organiczny </w:t>
            </w:r>
          </w:p>
          <w:p w14:paraId="04DBE798" w14:textId="77777777" w:rsidR="00BA6FAD" w:rsidRPr="00FA6A5A" w:rsidRDefault="00BA6FAD" w:rsidP="001D1EF5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FA6A5A">
              <w:rPr>
                <w:b/>
              </w:rPr>
              <w:t>Grupa III</w:t>
            </w:r>
          </w:p>
          <w:p w14:paraId="03506D7E" w14:textId="77777777" w:rsidR="00BA6FAD" w:rsidRPr="00E52EA6" w:rsidRDefault="00BA6FAD" w:rsidP="001D1EF5">
            <w:pPr>
              <w:autoSpaceDE w:val="0"/>
              <w:autoSpaceDN w:val="0"/>
              <w:adjustRightInd w:val="0"/>
              <w:spacing w:line="276" w:lineRule="auto"/>
            </w:pPr>
            <w:r w:rsidRPr="00E52EA6">
              <w:t>- Fluorki</w:t>
            </w:r>
          </w:p>
          <w:p w14:paraId="3F8521E3" w14:textId="77777777" w:rsidR="00BA6FAD" w:rsidRPr="00E52EA6" w:rsidRDefault="00BA6FAD" w:rsidP="001D1EF5">
            <w:pPr>
              <w:autoSpaceDE w:val="0"/>
              <w:autoSpaceDN w:val="0"/>
              <w:adjustRightInd w:val="0"/>
              <w:spacing w:line="276" w:lineRule="auto"/>
            </w:pPr>
            <w:r w:rsidRPr="00E52EA6">
              <w:t>- Bor</w:t>
            </w:r>
          </w:p>
          <w:p w14:paraId="7171D443" w14:textId="77777777" w:rsidR="00BA6FAD" w:rsidRPr="00E52EA6" w:rsidRDefault="00BA6FAD" w:rsidP="001D1EF5">
            <w:pPr>
              <w:autoSpaceDE w:val="0"/>
              <w:autoSpaceDN w:val="0"/>
              <w:adjustRightInd w:val="0"/>
              <w:spacing w:line="276" w:lineRule="auto"/>
            </w:pPr>
            <w:r w:rsidRPr="00E52EA6">
              <w:t>- Nikiel</w:t>
            </w:r>
          </w:p>
          <w:p w14:paraId="36E8F42B" w14:textId="77777777" w:rsidR="00BA6FAD" w:rsidRPr="00E52EA6" w:rsidRDefault="00BA6FAD" w:rsidP="001D1EF5">
            <w:pPr>
              <w:autoSpaceDE w:val="0"/>
              <w:autoSpaceDN w:val="0"/>
              <w:adjustRightInd w:val="0"/>
              <w:spacing w:line="276" w:lineRule="auto"/>
            </w:pPr>
            <w:r w:rsidRPr="00E52EA6">
              <w:t>- Arsen</w:t>
            </w:r>
          </w:p>
          <w:p w14:paraId="21EBE9C5" w14:textId="77777777" w:rsidR="00BA6FAD" w:rsidRPr="00E52EA6" w:rsidRDefault="00BA6FAD" w:rsidP="001D1EF5">
            <w:pPr>
              <w:autoSpaceDE w:val="0"/>
              <w:autoSpaceDN w:val="0"/>
              <w:adjustRightInd w:val="0"/>
              <w:spacing w:line="276" w:lineRule="auto"/>
            </w:pPr>
            <w:r w:rsidRPr="00E52EA6">
              <w:t>- Kadm</w:t>
            </w:r>
          </w:p>
          <w:p w14:paraId="7273DD5D" w14:textId="77777777" w:rsidR="00BA6FAD" w:rsidRPr="00E52EA6" w:rsidRDefault="00BA6FAD" w:rsidP="001D1EF5">
            <w:pPr>
              <w:autoSpaceDE w:val="0"/>
              <w:autoSpaceDN w:val="0"/>
              <w:adjustRightInd w:val="0"/>
              <w:spacing w:line="276" w:lineRule="auto"/>
            </w:pPr>
            <w:r w:rsidRPr="00E52EA6">
              <w:t xml:space="preserve">- Chrom ogólny </w:t>
            </w:r>
          </w:p>
          <w:p w14:paraId="62003ED5" w14:textId="77777777" w:rsidR="00BA6FAD" w:rsidRPr="00E52EA6" w:rsidRDefault="00BA6FAD" w:rsidP="001D1EF5">
            <w:pPr>
              <w:autoSpaceDE w:val="0"/>
              <w:autoSpaceDN w:val="0"/>
              <w:adjustRightInd w:val="0"/>
              <w:spacing w:line="276" w:lineRule="auto"/>
            </w:pPr>
            <w:r w:rsidRPr="00E52EA6">
              <w:t>- Ołów</w:t>
            </w:r>
          </w:p>
          <w:p w14:paraId="3E774992" w14:textId="77777777" w:rsidR="00BA6FAD" w:rsidRPr="00E52EA6" w:rsidRDefault="00BA6FAD" w:rsidP="001D1EF5">
            <w:pPr>
              <w:autoSpaceDE w:val="0"/>
              <w:autoSpaceDN w:val="0"/>
              <w:adjustRightInd w:val="0"/>
              <w:spacing w:line="276" w:lineRule="auto"/>
            </w:pPr>
            <w:r w:rsidRPr="00E52EA6">
              <w:t>- Selen</w:t>
            </w:r>
          </w:p>
          <w:p w14:paraId="014E37DD" w14:textId="77777777" w:rsidR="00BA6FAD" w:rsidRPr="00E52EA6" w:rsidRDefault="00BA6FAD" w:rsidP="001D1EF5">
            <w:pPr>
              <w:autoSpaceDE w:val="0"/>
              <w:autoSpaceDN w:val="0"/>
              <w:adjustRightInd w:val="0"/>
              <w:spacing w:line="276" w:lineRule="auto"/>
            </w:pPr>
            <w:r w:rsidRPr="00E52EA6">
              <w:t>- Rtęć</w:t>
            </w:r>
          </w:p>
          <w:p w14:paraId="30C1DA40" w14:textId="77777777" w:rsidR="00BA6FAD" w:rsidRPr="00E52EA6" w:rsidRDefault="00BA6FAD" w:rsidP="001D1EF5">
            <w:pPr>
              <w:autoSpaceDE w:val="0"/>
              <w:autoSpaceDN w:val="0"/>
              <w:adjustRightInd w:val="0"/>
              <w:spacing w:line="276" w:lineRule="auto"/>
            </w:pPr>
            <w:r w:rsidRPr="00E52EA6">
              <w:t>- Bar</w:t>
            </w:r>
          </w:p>
          <w:p w14:paraId="17DE8F3D" w14:textId="77777777" w:rsidR="00BA6FAD" w:rsidRPr="00E52EA6" w:rsidRDefault="00BA6FAD" w:rsidP="001D1EF5">
            <w:pPr>
              <w:autoSpaceDE w:val="0"/>
              <w:autoSpaceDN w:val="0"/>
              <w:adjustRightInd w:val="0"/>
              <w:spacing w:line="276" w:lineRule="auto"/>
            </w:pPr>
            <w:r w:rsidRPr="00E52EA6">
              <w:t>- Cyjanki</w:t>
            </w:r>
          </w:p>
          <w:p w14:paraId="5029C8CD" w14:textId="77777777" w:rsidR="00BA6FAD" w:rsidRPr="00E52EA6" w:rsidRDefault="00BA6FAD" w:rsidP="001D1EF5">
            <w:pPr>
              <w:autoSpaceDE w:val="0"/>
              <w:autoSpaceDN w:val="0"/>
              <w:adjustRightInd w:val="0"/>
              <w:spacing w:line="276" w:lineRule="auto"/>
            </w:pPr>
            <w:r w:rsidRPr="00E52EA6">
              <w:t>- Rozpuszczone lub zemulgowane węglowodory</w:t>
            </w:r>
          </w:p>
          <w:p w14:paraId="6E09340D" w14:textId="77777777" w:rsidR="00BA6FAD" w:rsidRDefault="00BA6FAD" w:rsidP="001D1EF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</w:tcPr>
          <w:p w14:paraId="721EDB7E" w14:textId="77777777" w:rsidR="00BA6FAD" w:rsidRPr="00233773" w:rsidRDefault="00BA6FAD" w:rsidP="001D1EF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4D76BE2" w14:textId="77777777" w:rsidR="00BA6FAD" w:rsidRPr="00233773" w:rsidRDefault="00BA6FAD" w:rsidP="001D1EF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752815C" w14:textId="77777777" w:rsidR="00BA6FAD" w:rsidRPr="00233773" w:rsidRDefault="00BA6FAD" w:rsidP="001D1EF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3399278" w14:textId="77777777" w:rsidR="00BA6FAD" w:rsidRPr="00233773" w:rsidRDefault="00BA6FAD" w:rsidP="001D1EF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2B4DCBC" w14:textId="77777777" w:rsidR="00BA6FAD" w:rsidRPr="001F31F7" w:rsidRDefault="00BA6FAD" w:rsidP="001D1EF5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 w:rsidRPr="001F31F7">
              <w:rPr>
                <w:b/>
                <w:sz w:val="22"/>
                <w:szCs w:val="22"/>
              </w:rPr>
              <w:t>Kpl</w:t>
            </w:r>
            <w:proofErr w:type="spellEnd"/>
            <w:r w:rsidRPr="001F31F7">
              <w:rPr>
                <w:b/>
                <w:sz w:val="22"/>
                <w:szCs w:val="22"/>
              </w:rPr>
              <w:t>.</w:t>
            </w:r>
          </w:p>
          <w:p w14:paraId="2F84FBA7" w14:textId="77777777" w:rsidR="00BA6FAD" w:rsidRDefault="00BA6FAD" w:rsidP="001D1EF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BB709F7" w14:textId="77777777" w:rsidR="00BA6FAD" w:rsidRDefault="00BA6FAD" w:rsidP="001D1EF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8060978" w14:textId="77777777" w:rsidR="00BA6FAD" w:rsidRDefault="00BA6FAD" w:rsidP="001D1EF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AA61808" w14:textId="77777777" w:rsidR="00BA6FAD" w:rsidRDefault="00BA6FAD" w:rsidP="001D1EF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0F4EA22" w14:textId="77777777" w:rsidR="00BA6FAD" w:rsidRDefault="00BA6FAD" w:rsidP="001D1EF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EC704AC" w14:textId="77777777" w:rsidR="00BA6FAD" w:rsidRDefault="00BA6FAD" w:rsidP="001D1EF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40B3106" w14:textId="77777777" w:rsidR="00BA6FAD" w:rsidRDefault="00BA6FAD" w:rsidP="001D1EF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C64744C" w14:textId="77777777" w:rsidR="00BA6FAD" w:rsidRDefault="00BA6FAD" w:rsidP="001D1EF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4CE352B" w14:textId="77777777" w:rsidR="00BA6FAD" w:rsidRDefault="00BA6FAD" w:rsidP="001D1EF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5DA76E1" w14:textId="77777777" w:rsidR="00BA6FAD" w:rsidRDefault="00BA6FAD" w:rsidP="001D1EF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90F81C9" w14:textId="77777777" w:rsidR="00BA6FAD" w:rsidRDefault="00BA6FAD" w:rsidP="001D1EF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2F2D329" w14:textId="77777777" w:rsidR="00BA6FAD" w:rsidRDefault="00BA6FAD" w:rsidP="001D1EF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89BAF3F" w14:textId="77777777" w:rsidR="00BA6FAD" w:rsidRDefault="00BA6FAD" w:rsidP="001D1EF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79EFE8C" w14:textId="77777777" w:rsidR="00BA6FAD" w:rsidRDefault="00BA6FAD" w:rsidP="001D1EF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99801AB" w14:textId="77777777" w:rsidR="00BA6FAD" w:rsidRDefault="00BA6FAD" w:rsidP="001D1EF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78501E5" w14:textId="77777777" w:rsidR="00BA6FAD" w:rsidRDefault="00BA6FAD" w:rsidP="001D1EF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4A682F0" w14:textId="77777777" w:rsidR="00BA6FAD" w:rsidRPr="001F31F7" w:rsidRDefault="00BA6FAD" w:rsidP="001D1EF5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 w:rsidRPr="001F31F7">
              <w:rPr>
                <w:b/>
                <w:sz w:val="22"/>
                <w:szCs w:val="22"/>
              </w:rPr>
              <w:t>Kpl</w:t>
            </w:r>
            <w:proofErr w:type="spellEnd"/>
            <w:r w:rsidRPr="001F31F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82" w:type="dxa"/>
          </w:tcPr>
          <w:p w14:paraId="22F9F560" w14:textId="77777777" w:rsidR="00BA6FAD" w:rsidRDefault="00BA6FAD" w:rsidP="001D1EF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6A472296" w14:textId="77777777" w:rsidR="00BA6FAD" w:rsidRDefault="00BA6FAD" w:rsidP="001D1EF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4606D5F8" w14:textId="77777777" w:rsidR="00BA6FAD" w:rsidRDefault="00BA6FAD" w:rsidP="001D1EF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0F4B6024" w14:textId="77777777" w:rsidR="00BA6FAD" w:rsidRDefault="00BA6FAD" w:rsidP="001D1EF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59B3FEC6" w14:textId="77777777" w:rsidR="00BA6FAD" w:rsidRPr="001F31F7" w:rsidRDefault="00BA6FAD" w:rsidP="001D1E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F31F7">
              <w:rPr>
                <w:b/>
                <w:sz w:val="22"/>
                <w:szCs w:val="22"/>
              </w:rPr>
              <w:t>3</w:t>
            </w:r>
          </w:p>
          <w:p w14:paraId="6941C686" w14:textId="77777777" w:rsidR="00BA6FAD" w:rsidRDefault="00BA6FAD" w:rsidP="001D1EF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B69DF4B" w14:textId="77777777" w:rsidR="00BA6FAD" w:rsidRDefault="00BA6FAD" w:rsidP="001D1EF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7A80734" w14:textId="77777777" w:rsidR="00BA6FAD" w:rsidRDefault="00BA6FAD" w:rsidP="001D1EF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4293042" w14:textId="77777777" w:rsidR="00BA6FAD" w:rsidRDefault="00BA6FAD" w:rsidP="001D1EF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B2D09B4" w14:textId="77777777" w:rsidR="00BA6FAD" w:rsidRDefault="00BA6FAD" w:rsidP="001D1EF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9D9FAEE" w14:textId="77777777" w:rsidR="00BA6FAD" w:rsidRDefault="00BA6FAD" w:rsidP="001D1EF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A7C73AD" w14:textId="77777777" w:rsidR="00BA6FAD" w:rsidRDefault="00BA6FAD" w:rsidP="001D1EF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36E66F3" w14:textId="77777777" w:rsidR="00BA6FAD" w:rsidRDefault="00BA6FAD" w:rsidP="001D1EF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D704D79" w14:textId="77777777" w:rsidR="00BA6FAD" w:rsidRDefault="00BA6FAD" w:rsidP="001D1EF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858E297" w14:textId="77777777" w:rsidR="00BA6FAD" w:rsidRDefault="00BA6FAD" w:rsidP="001D1EF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4F98736" w14:textId="77777777" w:rsidR="00BA6FAD" w:rsidRDefault="00BA6FAD" w:rsidP="001D1EF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3C4D99D" w14:textId="77777777" w:rsidR="00BA6FAD" w:rsidRDefault="00BA6FAD" w:rsidP="001D1EF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1DD424F" w14:textId="77777777" w:rsidR="00BA6FAD" w:rsidRDefault="00BA6FAD" w:rsidP="001D1EF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045CE94" w14:textId="77777777" w:rsidR="00BA6FAD" w:rsidRDefault="00BA6FAD" w:rsidP="001D1EF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112E39A" w14:textId="77777777" w:rsidR="00BA6FAD" w:rsidRDefault="00BA6FAD" w:rsidP="001D1EF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CB24AA2" w14:textId="77777777" w:rsidR="00BA6FAD" w:rsidRPr="001F31F7" w:rsidRDefault="00BA6FAD" w:rsidP="001D1E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14:paraId="0EE611D4" w14:textId="77777777" w:rsidR="00BA6FAD" w:rsidRPr="00233773" w:rsidRDefault="00BA6FAD" w:rsidP="001D1E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F31F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10" w:type="dxa"/>
          </w:tcPr>
          <w:p w14:paraId="2B46B7ED" w14:textId="77777777" w:rsidR="00BA6FAD" w:rsidRDefault="00BA6FAD" w:rsidP="001D1EF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3" w:type="dxa"/>
          </w:tcPr>
          <w:p w14:paraId="530AC4A1" w14:textId="77777777" w:rsidR="00BA6FAD" w:rsidRDefault="00BA6FAD" w:rsidP="001D1EF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A6FAD" w14:paraId="5B33FDA3" w14:textId="77777777" w:rsidTr="001D1EF5">
        <w:tc>
          <w:tcPr>
            <w:tcW w:w="8130" w:type="dxa"/>
            <w:gridSpan w:val="5"/>
          </w:tcPr>
          <w:p w14:paraId="5A07F8F1" w14:textId="77777777" w:rsidR="00BA6FAD" w:rsidRDefault="00BA6FAD" w:rsidP="001D1E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</w:rPr>
              <w:t>SUMA (netto)</w:t>
            </w:r>
          </w:p>
        </w:tc>
        <w:tc>
          <w:tcPr>
            <w:tcW w:w="1082" w:type="dxa"/>
          </w:tcPr>
          <w:p w14:paraId="7EE61156" w14:textId="77777777" w:rsidR="00BA6FAD" w:rsidRDefault="00BA6FAD" w:rsidP="001D1E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496378B" w14:textId="77777777" w:rsidR="00BA6FAD" w:rsidRPr="00C227FE" w:rsidRDefault="00BA6FAD" w:rsidP="00BA6FAD">
      <w:pPr>
        <w:tabs>
          <w:tab w:val="left" w:pos="7380"/>
        </w:tabs>
        <w:autoSpaceDE w:val="0"/>
        <w:autoSpaceDN w:val="0"/>
        <w:adjustRightInd w:val="0"/>
        <w:spacing w:line="276" w:lineRule="auto"/>
        <w:rPr>
          <w:b/>
          <w:bCs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ab/>
      </w:r>
      <w:r>
        <w:rPr>
          <w:rFonts w:ascii="Arial" w:hAnsi="Arial" w:cs="Arial"/>
          <w:b/>
          <w:bCs/>
          <w:sz w:val="20"/>
          <w:szCs w:val="20"/>
          <w:lang w:val="en-US"/>
        </w:rPr>
        <w:tab/>
      </w:r>
      <w:r>
        <w:rPr>
          <w:rFonts w:ascii="Arial" w:hAnsi="Arial" w:cs="Arial"/>
          <w:b/>
          <w:bCs/>
          <w:sz w:val="20"/>
          <w:szCs w:val="20"/>
          <w:lang w:val="en-US"/>
        </w:rPr>
        <w:tab/>
        <w:t xml:space="preserve">    </w:t>
      </w:r>
    </w:p>
    <w:p w14:paraId="41DDCDD3" w14:textId="77777777" w:rsidR="00BA6FAD" w:rsidRPr="00174DC6" w:rsidRDefault="00BA6FAD" w:rsidP="00BA6FAD">
      <w:pPr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/>
          <w:sz w:val="22"/>
          <w:szCs w:val="22"/>
        </w:rPr>
      </w:pPr>
      <w:r w:rsidRPr="00174DC6">
        <w:rPr>
          <w:rFonts w:ascii="Tahoma" w:hAnsi="Tahoma" w:cs="Tahoma"/>
          <w:b/>
          <w:bCs/>
          <w:sz w:val="22"/>
          <w:szCs w:val="22"/>
        </w:rPr>
        <w:t>Całość:</w:t>
      </w:r>
    </w:p>
    <w:p w14:paraId="752DFB14" w14:textId="77777777" w:rsidR="00BA6FAD" w:rsidRPr="00F04661" w:rsidRDefault="00BA6FAD" w:rsidP="00BA6FAD">
      <w:pPr>
        <w:spacing w:line="276" w:lineRule="auto"/>
        <w:ind w:left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</w:t>
      </w:r>
      <w:r w:rsidRPr="00F04661">
        <w:rPr>
          <w:rFonts w:ascii="Tahoma" w:hAnsi="Tahoma" w:cs="Tahoma"/>
          <w:sz w:val="20"/>
          <w:szCs w:val="20"/>
        </w:rPr>
        <w:t>ez podatku od towarów i usług: ………………………………………………….………………. [PLN]</w:t>
      </w:r>
    </w:p>
    <w:p w14:paraId="00062FE5" w14:textId="77777777" w:rsidR="00BA6FAD" w:rsidRPr="00F04661" w:rsidRDefault="00BA6FAD" w:rsidP="00BA6FAD">
      <w:pPr>
        <w:spacing w:line="276" w:lineRule="auto"/>
        <w:ind w:left="709"/>
        <w:jc w:val="both"/>
        <w:rPr>
          <w:rFonts w:ascii="Tahoma" w:hAnsi="Tahoma" w:cs="Tahoma"/>
          <w:i/>
          <w:sz w:val="20"/>
          <w:szCs w:val="20"/>
        </w:rPr>
      </w:pPr>
      <w:r w:rsidRPr="00F04661">
        <w:rPr>
          <w:rFonts w:ascii="Tahoma" w:hAnsi="Tahoma" w:cs="Tahoma"/>
          <w:i/>
          <w:sz w:val="20"/>
          <w:szCs w:val="20"/>
        </w:rPr>
        <w:t>(słownie: ……………………………………………………………………………………………………… [PLN])</w:t>
      </w:r>
    </w:p>
    <w:p w14:paraId="086820F6" w14:textId="77777777" w:rsidR="00BA6FAD" w:rsidRPr="00F04661" w:rsidRDefault="00BA6FAD" w:rsidP="00BA6FAD">
      <w:pPr>
        <w:spacing w:line="276" w:lineRule="auto"/>
        <w:ind w:left="709"/>
        <w:jc w:val="both"/>
        <w:rPr>
          <w:rFonts w:ascii="Tahoma" w:hAnsi="Tahoma" w:cs="Tahoma"/>
          <w:sz w:val="20"/>
          <w:szCs w:val="20"/>
        </w:rPr>
      </w:pPr>
    </w:p>
    <w:p w14:paraId="1DC53CC3" w14:textId="77777777" w:rsidR="00BA6FAD" w:rsidRPr="00F04661" w:rsidRDefault="00BA6FAD" w:rsidP="00BA6FAD">
      <w:pPr>
        <w:spacing w:line="276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F04661">
        <w:rPr>
          <w:rFonts w:ascii="Tahoma" w:hAnsi="Tahoma" w:cs="Tahoma"/>
          <w:sz w:val="20"/>
          <w:szCs w:val="20"/>
        </w:rPr>
        <w:t>Należny podatek od towarów i usług: ……………………………………………………….…… [PLN]</w:t>
      </w:r>
    </w:p>
    <w:p w14:paraId="32B8B93C" w14:textId="77777777" w:rsidR="00BA6FAD" w:rsidRPr="00F04661" w:rsidRDefault="00BA6FAD" w:rsidP="00BA6FAD">
      <w:pPr>
        <w:spacing w:line="276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F04661">
        <w:rPr>
          <w:rFonts w:ascii="Tahoma" w:hAnsi="Tahoma" w:cs="Tahoma"/>
          <w:i/>
          <w:sz w:val="20"/>
          <w:szCs w:val="20"/>
        </w:rPr>
        <w:t>(słownie: …………………………………………………………………………………………………..… [PLN])</w:t>
      </w:r>
    </w:p>
    <w:p w14:paraId="73A7037E" w14:textId="77777777" w:rsidR="00BA6FAD" w:rsidRPr="00F04661" w:rsidRDefault="00BA6FAD" w:rsidP="00BA6FAD">
      <w:pPr>
        <w:spacing w:line="276" w:lineRule="auto"/>
        <w:ind w:left="709"/>
        <w:jc w:val="both"/>
        <w:rPr>
          <w:rFonts w:ascii="Tahoma" w:hAnsi="Tahoma" w:cs="Tahoma"/>
          <w:sz w:val="20"/>
          <w:szCs w:val="20"/>
        </w:rPr>
      </w:pPr>
    </w:p>
    <w:p w14:paraId="693DEAAA" w14:textId="77777777" w:rsidR="00BA6FAD" w:rsidRPr="00F04661" w:rsidRDefault="00BA6FAD" w:rsidP="00BA6FAD">
      <w:pPr>
        <w:spacing w:line="276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F04661">
        <w:rPr>
          <w:rFonts w:ascii="Tahoma" w:hAnsi="Tahoma" w:cs="Tahoma"/>
          <w:b/>
          <w:sz w:val="20"/>
          <w:szCs w:val="20"/>
        </w:rPr>
        <w:t>RAZEM</w:t>
      </w:r>
      <w:r w:rsidRPr="00F04661">
        <w:rPr>
          <w:rFonts w:ascii="Tahoma" w:hAnsi="Tahoma" w:cs="Tahoma"/>
          <w:sz w:val="20"/>
          <w:szCs w:val="20"/>
        </w:rPr>
        <w:t>: Cena z należnym podatkiem od towarów i usług: …………………………….. [PLN]</w:t>
      </w:r>
    </w:p>
    <w:p w14:paraId="07605932" w14:textId="77777777" w:rsidR="00BA6FAD" w:rsidRDefault="00BA6FAD" w:rsidP="00BA6FAD">
      <w:pPr>
        <w:spacing w:line="276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F04661">
        <w:rPr>
          <w:rFonts w:ascii="Tahoma" w:hAnsi="Tahoma" w:cs="Tahoma"/>
          <w:i/>
          <w:sz w:val="20"/>
          <w:szCs w:val="20"/>
        </w:rPr>
        <w:t>(słownie: ………………………………………………………………………………………………… [PLN])</w:t>
      </w:r>
      <w:r w:rsidRPr="00F04661">
        <w:rPr>
          <w:rFonts w:ascii="Tahoma" w:hAnsi="Tahoma" w:cs="Tahoma"/>
          <w:sz w:val="20"/>
          <w:szCs w:val="20"/>
        </w:rPr>
        <w:t xml:space="preserve"> </w:t>
      </w:r>
    </w:p>
    <w:p w14:paraId="164A9A0D" w14:textId="77777777" w:rsidR="00BA6FAD" w:rsidRPr="00C227FE" w:rsidRDefault="00BA6FAD" w:rsidP="00BA6FAD">
      <w:pPr>
        <w:spacing w:line="276" w:lineRule="auto"/>
        <w:ind w:left="709"/>
        <w:jc w:val="both"/>
        <w:rPr>
          <w:rFonts w:ascii="Tahoma" w:hAnsi="Tahoma" w:cs="Tahoma"/>
          <w:sz w:val="20"/>
          <w:szCs w:val="20"/>
        </w:rPr>
      </w:pPr>
    </w:p>
    <w:p w14:paraId="470491C1" w14:textId="77777777" w:rsidR="00BA6FAD" w:rsidRPr="00C227FE" w:rsidRDefault="00BA6FAD" w:rsidP="00BA6FAD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</w:pPr>
      <w:r w:rsidRPr="00C227FE">
        <w:rPr>
          <w:iCs/>
        </w:rPr>
        <w:t xml:space="preserve">Zamówienie zrealizujemy w terminie od </w:t>
      </w:r>
      <w:r>
        <w:rPr>
          <w:iCs/>
        </w:rPr>
        <w:t xml:space="preserve">01.01.2020r. </w:t>
      </w:r>
      <w:r w:rsidRPr="00C227FE">
        <w:rPr>
          <w:iCs/>
        </w:rPr>
        <w:t>do 31.12.20</w:t>
      </w:r>
      <w:r>
        <w:rPr>
          <w:iCs/>
        </w:rPr>
        <w:t>20</w:t>
      </w:r>
      <w:r w:rsidRPr="00C227FE">
        <w:rPr>
          <w:iCs/>
        </w:rPr>
        <w:t>r</w:t>
      </w:r>
      <w:r>
        <w:rPr>
          <w:iCs/>
        </w:rPr>
        <w:t>.</w:t>
      </w:r>
    </w:p>
    <w:p w14:paraId="15587953" w14:textId="77777777" w:rsidR="00BA6FAD" w:rsidRDefault="00BA6FAD" w:rsidP="00BA6FAD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</w:pPr>
      <w:r w:rsidRPr="00D40AB6">
        <w:t>O</w:t>
      </w:r>
      <w:r>
        <w:t>świadczamy, że w cenie oferty zostały uwzględnione wszystkie koszty wykonania zamówienia, tj. analiz fizycznych i chemicznych we wskazanych parametrach oraz  koszty poboru próbek.</w:t>
      </w:r>
    </w:p>
    <w:p w14:paraId="7E332151" w14:textId="77777777" w:rsidR="00BA6FAD" w:rsidRDefault="00BA6FAD" w:rsidP="00BA6FAD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</w:pPr>
      <w:r w:rsidRPr="00D40AB6">
        <w:t>W przypadku wyboru naszej oferty podpiszemy umow</w:t>
      </w:r>
      <w:r>
        <w:t xml:space="preserve">ę na warunkach nie mniej korzystnych dla Zamawiającego, w terminie zaproponowanym przez Zamawiającego, </w:t>
      </w:r>
      <w:r w:rsidRPr="00D40AB6">
        <w:t>nie pó</w:t>
      </w:r>
      <w:r>
        <w:t>źniej jednak niż do końca okresu związania ofertą tj. 30 dni od daty złożenia niniejszej oferty.</w:t>
      </w:r>
    </w:p>
    <w:p w14:paraId="0A921B29" w14:textId="77777777" w:rsidR="00BA6FAD" w:rsidRDefault="00BA6FAD" w:rsidP="00BA6FAD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</w:pPr>
      <w:r w:rsidRPr="00D40AB6">
        <w:t>O</w:t>
      </w:r>
      <w:r>
        <w:t xml:space="preserve">świadczamy, że posiadamy niezbędną wiedzę, doświadczenie i uprawnienia do  wykonania tego rodzaju zamówienia  co potwierdzają załączone dokumenty zgodnie z    </w:t>
      </w:r>
      <w:r w:rsidRPr="00CD6A29">
        <w:t>pkt. 5</w:t>
      </w:r>
      <w:r>
        <w:t xml:space="preserve"> zapytania ofertowego.</w:t>
      </w:r>
    </w:p>
    <w:p w14:paraId="2228BBC1" w14:textId="77777777" w:rsidR="00BA6FAD" w:rsidRDefault="00BA6FAD" w:rsidP="00BA6FAD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</w:pPr>
      <w:r w:rsidRPr="00D40AB6">
        <w:t>O</w:t>
      </w:r>
      <w:r>
        <w:t>świadczamy, że metody wykonywanych przez nas badań są akceptowane przez      organy  dla których Zamawiający zobowiązany jest je przedkładać zgodnie z aktualnie obowiązującymi przepisami.</w:t>
      </w:r>
    </w:p>
    <w:p w14:paraId="0FB79603" w14:textId="77777777" w:rsidR="00BA6FAD" w:rsidRDefault="00BA6FAD" w:rsidP="00BA6FAD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</w:pPr>
      <w:r w:rsidRPr="00216AC0">
        <w:t>Oświadczamy, że nie pozostajemy w zależności lub dominacji w stosunku do innych podmiotów ubiegających się o udzielenie powyższego zamówienia lub Zamawiającym</w:t>
      </w:r>
      <w:r>
        <w:t>.</w:t>
      </w:r>
    </w:p>
    <w:p w14:paraId="11029BBA" w14:textId="77777777" w:rsidR="00BA6FAD" w:rsidRPr="00C227FE" w:rsidRDefault="00BA6FAD" w:rsidP="00BA6FAD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jc w:val="both"/>
      </w:pPr>
      <w:r w:rsidRPr="00C227FE">
        <w:rPr>
          <w:color w:val="000000"/>
        </w:rPr>
        <w:t xml:space="preserve">Oświadczamy, że </w:t>
      </w:r>
      <w:r w:rsidRPr="00C227FE">
        <w:rPr>
          <w:b/>
          <w:color w:val="000000"/>
        </w:rPr>
        <w:t>wypełniliśmy/ nie wypełniliśmy</w:t>
      </w:r>
      <w:r w:rsidRPr="00C227FE">
        <w:rPr>
          <w:rStyle w:val="Odwoanieprzypisudolnego"/>
          <w:b/>
          <w:color w:val="000000"/>
        </w:rPr>
        <w:footnoteReference w:id="1"/>
      </w:r>
      <w:r w:rsidRPr="00C227FE">
        <w:rPr>
          <w:color w:val="000000"/>
        </w:rPr>
        <w:t xml:space="preserve"> obowiązki informacyjne przewidziane w art. 13 lub art. 14 RODO</w:t>
      </w:r>
      <w:r w:rsidRPr="00C227FE">
        <w:rPr>
          <w:rStyle w:val="Odwoanieprzypisudolnego"/>
          <w:color w:val="000000"/>
        </w:rPr>
        <w:footnoteReference w:id="2"/>
      </w:r>
      <w:r w:rsidRPr="00C227FE">
        <w:rPr>
          <w:color w:val="000000"/>
        </w:rPr>
        <w:t xml:space="preserve"> wobec osób fizycznych, </w:t>
      </w:r>
      <w:r w:rsidRPr="00C227FE">
        <w:t>od których dane osobowe bezpośrednio lub pośrednio pozyskaliśmy</w:t>
      </w:r>
      <w:r w:rsidRPr="00C227FE">
        <w:rPr>
          <w:color w:val="000000"/>
        </w:rPr>
        <w:t xml:space="preserve"> w celu ubiegania się o udzielenie zamówienia publicznego w niniejszym postępowaniu</w:t>
      </w:r>
      <w:r w:rsidRPr="00C227FE">
        <w:t>.</w:t>
      </w:r>
      <w:r>
        <w:rPr>
          <w:rStyle w:val="Odwoanieprzypisudolnego"/>
        </w:rPr>
        <w:footnoteReference w:id="3"/>
      </w:r>
    </w:p>
    <w:p w14:paraId="2C1CEF9C" w14:textId="77777777" w:rsidR="00BA6FAD" w:rsidRDefault="00BA6FAD" w:rsidP="00BA6FAD">
      <w:pPr>
        <w:tabs>
          <w:tab w:val="left" w:pos="709"/>
        </w:tabs>
        <w:autoSpaceDE w:val="0"/>
        <w:autoSpaceDN w:val="0"/>
        <w:adjustRightInd w:val="0"/>
        <w:spacing w:line="276" w:lineRule="auto"/>
        <w:ind w:left="750"/>
        <w:jc w:val="both"/>
      </w:pPr>
    </w:p>
    <w:p w14:paraId="6D21009F" w14:textId="77777777" w:rsidR="00BA6FAD" w:rsidRDefault="00BA6FAD" w:rsidP="00BA6FAD">
      <w:pPr>
        <w:tabs>
          <w:tab w:val="left" w:pos="709"/>
        </w:tabs>
        <w:autoSpaceDE w:val="0"/>
        <w:autoSpaceDN w:val="0"/>
        <w:adjustRightInd w:val="0"/>
        <w:spacing w:line="276" w:lineRule="auto"/>
        <w:ind w:left="750"/>
        <w:jc w:val="both"/>
      </w:pPr>
    </w:p>
    <w:p w14:paraId="2621C282" w14:textId="77777777" w:rsidR="00BA6FAD" w:rsidRPr="005608D9" w:rsidRDefault="00BA6FAD" w:rsidP="00BA6FAD">
      <w:pPr>
        <w:tabs>
          <w:tab w:val="left" w:pos="709"/>
        </w:tabs>
        <w:autoSpaceDE w:val="0"/>
        <w:autoSpaceDN w:val="0"/>
        <w:adjustRightInd w:val="0"/>
        <w:spacing w:line="276" w:lineRule="auto"/>
        <w:ind w:left="750"/>
        <w:jc w:val="both"/>
      </w:pPr>
    </w:p>
    <w:p w14:paraId="782FBAAF" w14:textId="77777777" w:rsidR="00BA6FAD" w:rsidRDefault="00BA6FAD" w:rsidP="00BA6FAD">
      <w:pPr>
        <w:autoSpaceDE w:val="0"/>
        <w:autoSpaceDN w:val="0"/>
        <w:adjustRightInd w:val="0"/>
        <w:spacing w:line="276" w:lineRule="auto"/>
        <w:rPr>
          <w:rFonts w:ascii="Verdana" w:hAnsi="Verdana" w:cs="Verdana"/>
          <w:sz w:val="18"/>
          <w:szCs w:val="18"/>
        </w:rPr>
      </w:pPr>
      <w:r>
        <w:tab/>
      </w:r>
      <w:r>
        <w:rPr>
          <w:rFonts w:ascii="Verdana" w:hAnsi="Verdana" w:cs="Verdana"/>
          <w:sz w:val="18"/>
          <w:szCs w:val="18"/>
        </w:rPr>
        <w:t>......................................                                  .....................................................</w:t>
      </w:r>
    </w:p>
    <w:p w14:paraId="160358EB" w14:textId="5A19B406" w:rsidR="00132331" w:rsidRDefault="00BA6FAD" w:rsidP="00BA6FAD">
      <w:r w:rsidRPr="0094028C">
        <w:rPr>
          <w:i/>
          <w:iCs/>
          <w:sz w:val="20"/>
          <w:szCs w:val="20"/>
        </w:rPr>
        <w:t xml:space="preserve">                    miejscowość, data                                                             pieczątka i podpis </w:t>
      </w:r>
      <w:r>
        <w:rPr>
          <w:i/>
          <w:iCs/>
          <w:sz w:val="20"/>
          <w:szCs w:val="20"/>
        </w:rPr>
        <w:t>Wykonawcy</w:t>
      </w:r>
      <w:r w:rsidRPr="0094028C">
        <w:rPr>
          <w:i/>
          <w:iCs/>
          <w:sz w:val="20"/>
          <w:szCs w:val="20"/>
        </w:rPr>
        <w:t xml:space="preserve"> </w:t>
      </w:r>
      <w:r w:rsidRPr="0094028C">
        <w:rPr>
          <w:i/>
          <w:iCs/>
          <w:sz w:val="20"/>
          <w:szCs w:val="20"/>
        </w:rPr>
        <w:tab/>
      </w:r>
      <w:bookmarkStart w:id="0" w:name="_GoBack"/>
      <w:bookmarkEnd w:id="0"/>
    </w:p>
    <w:sectPr w:rsidR="00132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B7E414" w14:textId="77777777" w:rsidR="00BA6FAD" w:rsidRDefault="00BA6FAD" w:rsidP="00BA6FAD">
      <w:r>
        <w:separator/>
      </w:r>
    </w:p>
  </w:endnote>
  <w:endnote w:type="continuationSeparator" w:id="0">
    <w:p w14:paraId="54660C80" w14:textId="77777777" w:rsidR="00BA6FAD" w:rsidRDefault="00BA6FAD" w:rsidP="00BA6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ndale Sans UI">
    <w:altName w:val="Calibri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18B8F2" w14:textId="77777777" w:rsidR="00BA6FAD" w:rsidRDefault="00BA6FAD" w:rsidP="00BA6FAD">
      <w:r>
        <w:separator/>
      </w:r>
    </w:p>
  </w:footnote>
  <w:footnote w:type="continuationSeparator" w:id="0">
    <w:p w14:paraId="5F4EA393" w14:textId="77777777" w:rsidR="00BA6FAD" w:rsidRDefault="00BA6FAD" w:rsidP="00BA6FAD">
      <w:r>
        <w:continuationSeparator/>
      </w:r>
    </w:p>
  </w:footnote>
  <w:footnote w:id="1">
    <w:p w14:paraId="271C2C1D" w14:textId="77777777" w:rsidR="00BA6FAD" w:rsidRPr="007F1E3F" w:rsidRDefault="00BA6FAD" w:rsidP="00BA6FAD">
      <w:pPr>
        <w:pStyle w:val="Tekstprzypisudolnego"/>
        <w:jc w:val="both"/>
        <w:rPr>
          <w:sz w:val="16"/>
          <w:szCs w:val="16"/>
        </w:rPr>
      </w:pPr>
      <w:r w:rsidRPr="007F1E3F">
        <w:rPr>
          <w:rStyle w:val="Odwoanieprzypisudolnego"/>
          <w:sz w:val="16"/>
          <w:szCs w:val="16"/>
        </w:rPr>
        <w:footnoteRef/>
      </w:r>
      <w:r w:rsidRPr="007F1E3F">
        <w:rPr>
          <w:sz w:val="16"/>
          <w:szCs w:val="16"/>
        </w:rPr>
        <w:t xml:space="preserve"> Nieodpowiednie skreślić</w:t>
      </w:r>
    </w:p>
  </w:footnote>
  <w:footnote w:id="2">
    <w:p w14:paraId="7ED51784" w14:textId="77777777" w:rsidR="00BA6FAD" w:rsidRPr="007F1E3F" w:rsidRDefault="00BA6FAD" w:rsidP="00BA6FAD">
      <w:pPr>
        <w:pStyle w:val="Tekstprzypisudolnego"/>
        <w:jc w:val="both"/>
        <w:rPr>
          <w:sz w:val="16"/>
          <w:szCs w:val="16"/>
        </w:rPr>
      </w:pPr>
      <w:r w:rsidRPr="007F1E3F">
        <w:rPr>
          <w:rStyle w:val="Odwoanieprzypisudolnego"/>
          <w:sz w:val="16"/>
          <w:szCs w:val="16"/>
        </w:rPr>
        <w:footnoteRef/>
      </w:r>
      <w:r w:rsidRPr="007F1E3F">
        <w:rPr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4FF431FE" w14:textId="77777777" w:rsidR="00BA6FAD" w:rsidRPr="00923E1F" w:rsidRDefault="00BA6FAD" w:rsidP="00BA6FAD">
      <w:pPr>
        <w:pStyle w:val="Tekstprzypisudolnego"/>
        <w:jc w:val="both"/>
        <w:rPr>
          <w:lang w:val="pl-PL"/>
        </w:rPr>
      </w:pPr>
      <w:r w:rsidRPr="007F1E3F">
        <w:rPr>
          <w:rStyle w:val="Odwoanieprzypisudolnego"/>
          <w:sz w:val="16"/>
          <w:szCs w:val="16"/>
        </w:rPr>
        <w:footnoteRef/>
      </w:r>
      <w:r w:rsidRPr="007F1E3F">
        <w:rPr>
          <w:sz w:val="16"/>
          <w:szCs w:val="16"/>
        </w:rPr>
        <w:t xml:space="preserve"> </w:t>
      </w:r>
      <w:r w:rsidRPr="007F1E3F">
        <w:rPr>
          <w:sz w:val="16"/>
          <w:szCs w:val="16"/>
          <w:lang w:val="pl-PL"/>
        </w:rPr>
        <w:t>W przypadku braku skreślenia odpowiedniego słowa w niniejszym zdaniu (zgodnie z przypisem dolnym nr1) Zamawiający uzna, że zostały wypełnione obowiązki informacyjne przewidziane w art. 13lub 14 RODO.</w:t>
      </w:r>
      <w:r>
        <w:rPr>
          <w:lang w:val="pl-PL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CD13AD"/>
    <w:multiLevelType w:val="hybridMultilevel"/>
    <w:tmpl w:val="3BB63232"/>
    <w:lvl w:ilvl="0" w:tplc="F0B8709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FAD"/>
    <w:rsid w:val="00132331"/>
    <w:rsid w:val="00BA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EE9C8"/>
  <w15:chartTrackingRefBased/>
  <w15:docId w15:val="{2F6FA429-E52B-4FB9-B2D1-8509E9B6F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6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A6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BA6FAD"/>
    <w:pPr>
      <w:widowControl w:val="0"/>
      <w:suppressAutoHyphens/>
    </w:pPr>
    <w:rPr>
      <w:rFonts w:eastAsia="Andale Sans UI"/>
      <w:kern w:val="2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BA6FAD"/>
    <w:rPr>
      <w:rFonts w:ascii="Times New Roman" w:eastAsia="Andale Sans UI" w:hAnsi="Times New Roman" w:cs="Times New Roman"/>
      <w:kern w:val="2"/>
      <w:sz w:val="20"/>
      <w:szCs w:val="20"/>
      <w:lang w:val="x-none"/>
    </w:rPr>
  </w:style>
  <w:style w:type="paragraph" w:styleId="Akapitzlist">
    <w:name w:val="List Paragraph"/>
    <w:basedOn w:val="Normalny"/>
    <w:uiPriority w:val="34"/>
    <w:qFormat/>
    <w:rsid w:val="00BA6FAD"/>
    <w:pPr>
      <w:widowControl w:val="0"/>
      <w:suppressAutoHyphens/>
      <w:ind w:left="720"/>
      <w:contextualSpacing/>
    </w:pPr>
    <w:rPr>
      <w:rFonts w:eastAsia="Andale Sans UI"/>
      <w:kern w:val="2"/>
      <w:lang w:eastAsia="en-US"/>
    </w:rPr>
  </w:style>
  <w:style w:type="character" w:styleId="Odwoanieprzypisudolnego">
    <w:name w:val="footnote reference"/>
    <w:unhideWhenUsed/>
    <w:rsid w:val="00BA6F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1039</Words>
  <Characters>6237</Characters>
  <Application>Microsoft Office Word</Application>
  <DocSecurity>0</DocSecurity>
  <Lines>51</Lines>
  <Paragraphs>14</Paragraphs>
  <ScaleCrop>false</ScaleCrop>
  <Company/>
  <LinksUpToDate>false</LinksUpToDate>
  <CharactersWithSpaces>7262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2019-11-20T13:32:00Z</dcterms:created>
  <dcterms:modified xsi:type="dcterms:W3CDTF">2019-11-20T13:33:00Z</dcterms:modified>
</cp:coreProperties>
</file>