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5F5B" w14:textId="77777777" w:rsidR="00177AB4" w:rsidRPr="005608D9" w:rsidRDefault="00177AB4" w:rsidP="00177AB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608D9">
        <w:rPr>
          <w:sz w:val="20"/>
          <w:szCs w:val="20"/>
        </w:rPr>
        <w:t>pieczęć firmowa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Załącznik  nr 1</w:t>
      </w:r>
    </w:p>
    <w:p w14:paraId="1EC6DCAF" w14:textId="77777777" w:rsidR="00177AB4" w:rsidRPr="0094028C" w:rsidRDefault="00177AB4" w:rsidP="00177AB4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94028C">
        <w:rPr>
          <w:sz w:val="32"/>
          <w:szCs w:val="32"/>
        </w:rPr>
        <w:t>F O R M U L A R Z  C E N O W Y – O F E R T A</w:t>
      </w:r>
    </w:p>
    <w:p w14:paraId="4E0CE902" w14:textId="77777777" w:rsidR="00177AB4" w:rsidRPr="00515EE3" w:rsidRDefault="00177AB4" w:rsidP="00177AB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15EE3">
        <w:rPr>
          <w:sz w:val="28"/>
          <w:szCs w:val="28"/>
        </w:rPr>
        <w:t xml:space="preserve">do zapytania ofertowego nr </w:t>
      </w:r>
      <w:r w:rsidRPr="00967A1B">
        <w:rPr>
          <w:sz w:val="28"/>
          <w:szCs w:val="28"/>
        </w:rPr>
        <w:t>DIR/802/</w:t>
      </w:r>
      <w:proofErr w:type="spellStart"/>
      <w:r w:rsidRPr="00967A1B">
        <w:rPr>
          <w:sz w:val="28"/>
          <w:szCs w:val="28"/>
        </w:rPr>
        <w:t>AGi</w:t>
      </w:r>
      <w:proofErr w:type="spellEnd"/>
      <w:r w:rsidRPr="00967A1B">
        <w:rPr>
          <w:sz w:val="28"/>
          <w:szCs w:val="28"/>
        </w:rPr>
        <w:t>/ZO/20/11/2019/1558</w:t>
      </w:r>
    </w:p>
    <w:p w14:paraId="6053DDD9" w14:textId="77777777" w:rsidR="00177AB4" w:rsidRPr="0094028C" w:rsidRDefault="00177AB4" w:rsidP="00177AB4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14:paraId="0C72ABCC" w14:textId="77777777" w:rsidR="00177AB4" w:rsidRDefault="00177AB4" w:rsidP="00177AB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firmy ..............................................................</w:t>
      </w:r>
    </w:p>
    <w:p w14:paraId="26355C0C" w14:textId="77777777" w:rsidR="00177AB4" w:rsidRDefault="00177AB4" w:rsidP="00177AB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firmy ................................................................</w:t>
      </w:r>
    </w:p>
    <w:p w14:paraId="6818EEE8" w14:textId="77777777" w:rsidR="00177AB4" w:rsidRDefault="00177AB4" w:rsidP="00177AB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tel...............................................................................</w:t>
      </w:r>
    </w:p>
    <w:p w14:paraId="1F921D1D" w14:textId="77777777" w:rsidR="00177AB4" w:rsidRDefault="00177AB4" w:rsidP="00177AB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e-mail.................................................................</w:t>
      </w:r>
    </w:p>
    <w:p w14:paraId="4373AB6A" w14:textId="77777777" w:rsidR="00177AB4" w:rsidRPr="0003627F" w:rsidRDefault="00177AB4" w:rsidP="00177AB4">
      <w:pPr>
        <w:autoSpaceDE w:val="0"/>
        <w:autoSpaceDN w:val="0"/>
        <w:adjustRightInd w:val="0"/>
        <w:spacing w:line="276" w:lineRule="auto"/>
      </w:pPr>
    </w:p>
    <w:p w14:paraId="4783DF18" w14:textId="77777777" w:rsidR="00177AB4" w:rsidRDefault="00177AB4" w:rsidP="00177AB4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3627F">
        <w:rPr>
          <w:b/>
          <w:bCs/>
        </w:rPr>
        <w:t xml:space="preserve"> </w:t>
      </w:r>
      <w:r>
        <w:rPr>
          <w:bCs/>
        </w:rPr>
        <w:t>O</w:t>
      </w:r>
      <w:r w:rsidRPr="00406F5F">
        <w:rPr>
          <w:bCs/>
        </w:rPr>
        <w:t>ferujemy:</w:t>
      </w:r>
      <w:r>
        <w:rPr>
          <w:b/>
          <w:bCs/>
        </w:rPr>
        <w:t xml:space="preserve"> </w:t>
      </w:r>
      <w:r w:rsidRPr="0003627F">
        <w:rPr>
          <w:b/>
          <w:bCs/>
        </w:rPr>
        <w:t>usługi laboratoryjne -</w:t>
      </w:r>
      <w:r>
        <w:rPr>
          <w:b/>
          <w:bCs/>
        </w:rPr>
        <w:t xml:space="preserve"> </w:t>
      </w:r>
      <w:r w:rsidRPr="0003627F">
        <w:rPr>
          <w:b/>
          <w:bCs/>
        </w:rPr>
        <w:t xml:space="preserve">analizy fizykochemiczne średnich dobowych próbek ścieków dopływających i odpływających z oczyszczalni w Tuchowie, Ciężkowicach, Bogoniowicach, wód odbiorników powyżej i poniżej zrzutów ścieków oraz wód </w:t>
      </w:r>
      <w:proofErr w:type="spellStart"/>
      <w:r w:rsidRPr="0003627F">
        <w:rPr>
          <w:b/>
          <w:bCs/>
        </w:rPr>
        <w:t>popłucznych</w:t>
      </w:r>
      <w:proofErr w:type="spellEnd"/>
      <w:r w:rsidRPr="0003627F">
        <w:rPr>
          <w:b/>
          <w:bCs/>
        </w:rPr>
        <w:t xml:space="preserve"> i </w:t>
      </w:r>
      <w:proofErr w:type="spellStart"/>
      <w:r w:rsidRPr="0003627F">
        <w:rPr>
          <w:b/>
          <w:bCs/>
        </w:rPr>
        <w:t>pokoagulacyjnych</w:t>
      </w:r>
      <w:proofErr w:type="spellEnd"/>
      <w:r w:rsidRPr="0003627F">
        <w:rPr>
          <w:b/>
          <w:bCs/>
        </w:rPr>
        <w:t xml:space="preserve"> z SUW w </w:t>
      </w:r>
      <w:proofErr w:type="spellStart"/>
      <w:r w:rsidRPr="0003627F">
        <w:rPr>
          <w:b/>
          <w:bCs/>
        </w:rPr>
        <w:t>Lubaszowej</w:t>
      </w:r>
      <w:proofErr w:type="spellEnd"/>
      <w:r w:rsidRPr="0003627F">
        <w:rPr>
          <w:b/>
          <w:bCs/>
        </w:rPr>
        <w:t xml:space="preserve">  i w Ciężkowicach w 20</w:t>
      </w:r>
      <w:r>
        <w:rPr>
          <w:b/>
          <w:bCs/>
        </w:rPr>
        <w:t>20</w:t>
      </w:r>
      <w:r w:rsidRPr="0003627F">
        <w:rPr>
          <w:b/>
          <w:bCs/>
        </w:rPr>
        <w:t>r., wy</w:t>
      </w:r>
      <w:r>
        <w:rPr>
          <w:b/>
          <w:bCs/>
        </w:rPr>
        <w:t xml:space="preserve">konane metodami akredytowanymi, </w:t>
      </w:r>
      <w:r w:rsidRPr="00406F5F">
        <w:rPr>
          <w:bCs/>
        </w:rPr>
        <w:t>za kwotę:</w:t>
      </w:r>
    </w:p>
    <w:p w14:paraId="2912708A" w14:textId="77777777" w:rsidR="00177AB4" w:rsidRPr="0003627F" w:rsidRDefault="00177AB4" w:rsidP="00177AB4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68"/>
        <w:gridCol w:w="716"/>
        <w:gridCol w:w="992"/>
        <w:gridCol w:w="1275"/>
        <w:gridCol w:w="1280"/>
      </w:tblGrid>
      <w:tr w:rsidR="00177AB4" w14:paraId="2D5ABACD" w14:textId="77777777" w:rsidTr="001D1EF5">
        <w:tc>
          <w:tcPr>
            <w:tcW w:w="675" w:type="dxa"/>
            <w:shd w:val="clear" w:color="auto" w:fill="auto"/>
          </w:tcPr>
          <w:p w14:paraId="43742949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D22B94">
              <w:rPr>
                <w:lang w:val="en-US"/>
              </w:rPr>
              <w:t>Lp</w:t>
            </w:r>
            <w:proofErr w:type="spellEnd"/>
            <w:r w:rsidRPr="00D22B94">
              <w:rPr>
                <w:lang w:val="en-US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14:paraId="5A60B67A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627F">
              <w:t>rodzaj usługi</w:t>
            </w:r>
          </w:p>
          <w:p w14:paraId="4B4541CF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627F">
              <w:t>(wpisać zgodnie z numeracją zakresów przypisaną w zapytaniu)</w:t>
            </w:r>
          </w:p>
        </w:tc>
        <w:tc>
          <w:tcPr>
            <w:tcW w:w="716" w:type="dxa"/>
            <w:shd w:val="clear" w:color="auto" w:fill="auto"/>
          </w:tcPr>
          <w:p w14:paraId="3AFA73B9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03627F">
              <w:t>Jedn</w:t>
            </w:r>
            <w:proofErr w:type="spellEnd"/>
            <w:r w:rsidRPr="00D22B94"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5364BA9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627F">
              <w:t xml:space="preserve">Ilość </w:t>
            </w:r>
          </w:p>
          <w:p w14:paraId="7F0168DC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D22B94">
              <w:rPr>
                <w:lang w:val="en-US"/>
              </w:rPr>
              <w:t>bada</w:t>
            </w:r>
            <w:proofErr w:type="spellEnd"/>
            <w:r w:rsidRPr="0003627F">
              <w:t>ń</w:t>
            </w:r>
          </w:p>
          <w:p w14:paraId="7420B149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22B94">
              <w:rPr>
                <w:lang w:val="en-US"/>
              </w:rPr>
              <w:t>w</w:t>
            </w:r>
            <w:r w:rsidRPr="0003627F">
              <w:t xml:space="preserve"> roku</w:t>
            </w:r>
          </w:p>
        </w:tc>
        <w:tc>
          <w:tcPr>
            <w:tcW w:w="1276" w:type="dxa"/>
            <w:shd w:val="clear" w:color="auto" w:fill="auto"/>
          </w:tcPr>
          <w:p w14:paraId="253E36FB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627F">
              <w:t>Cena jednostkowa</w:t>
            </w:r>
          </w:p>
          <w:p w14:paraId="5ECFFF97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627F">
              <w:t>netto</w:t>
            </w:r>
            <w:r w:rsidRPr="00D22B94">
              <w:rPr>
                <w:lang w:val="en-US"/>
              </w:rPr>
              <w:t>/z</w:t>
            </w:r>
            <w:r w:rsidRPr="0003627F">
              <w:t>ł</w:t>
            </w:r>
          </w:p>
        </w:tc>
        <w:tc>
          <w:tcPr>
            <w:tcW w:w="1276" w:type="dxa"/>
            <w:shd w:val="clear" w:color="auto" w:fill="auto"/>
          </w:tcPr>
          <w:p w14:paraId="6C8D3DD6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627F">
              <w:t xml:space="preserve">Wartość </w:t>
            </w:r>
          </w:p>
          <w:p w14:paraId="018A2FDC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D22B94">
              <w:rPr>
                <w:lang w:val="en-US"/>
              </w:rPr>
              <w:t>netto</w:t>
            </w:r>
            <w:proofErr w:type="spellEnd"/>
            <w:r w:rsidRPr="00D22B94">
              <w:rPr>
                <w:lang w:val="en-US"/>
              </w:rPr>
              <w:t>/z</w:t>
            </w:r>
            <w:r w:rsidRPr="0003627F">
              <w:t>ł</w:t>
            </w:r>
          </w:p>
        </w:tc>
      </w:tr>
      <w:tr w:rsidR="00177AB4" w14:paraId="107AB684" w14:textId="77777777" w:rsidTr="001D1EF5">
        <w:tc>
          <w:tcPr>
            <w:tcW w:w="675" w:type="dxa"/>
            <w:shd w:val="clear" w:color="auto" w:fill="auto"/>
          </w:tcPr>
          <w:p w14:paraId="0CBD26F0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1.</w:t>
            </w:r>
          </w:p>
        </w:tc>
        <w:tc>
          <w:tcPr>
            <w:tcW w:w="4671" w:type="dxa"/>
            <w:shd w:val="clear" w:color="auto" w:fill="auto"/>
          </w:tcPr>
          <w:p w14:paraId="4F8B89B5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22B94">
              <w:rPr>
                <w:b/>
                <w:bCs/>
              </w:rPr>
              <w:t>Oczyszczalnia ścieków w Tuchowie:</w:t>
            </w:r>
          </w:p>
          <w:p w14:paraId="372ED602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</w:pPr>
            <w:r w:rsidRPr="0003627F">
              <w:t xml:space="preserve">Pobór i wykonanie analiz średnich dobowych próbek </w:t>
            </w:r>
            <w:r w:rsidRPr="00D22B94">
              <w:rPr>
                <w:u w:val="single"/>
              </w:rPr>
              <w:t xml:space="preserve">ścieków dopływających i odpływających </w:t>
            </w:r>
            <w:r w:rsidRPr="0003627F">
              <w:t xml:space="preserve">z oczyszczalni ścieków </w:t>
            </w:r>
          </w:p>
          <w:p w14:paraId="1AD4E671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  <w:bCs/>
              </w:rPr>
              <w:t xml:space="preserve">12 x na rok </w:t>
            </w:r>
            <w:r w:rsidRPr="00D22B94">
              <w:rPr>
                <w:b/>
              </w:rPr>
              <w:t>po dwie próby</w:t>
            </w:r>
            <w:r w:rsidRPr="0003627F">
              <w:t xml:space="preserve"> (ścieki dopływające i odpływające)  w zakresie :</w:t>
            </w:r>
          </w:p>
          <w:p w14:paraId="74993D1D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</w:t>
            </w:r>
            <w:proofErr w:type="spellStart"/>
            <w:r w:rsidRPr="0003627F">
              <w:t>ChZT</w:t>
            </w:r>
            <w:proofErr w:type="spellEnd"/>
            <w:r w:rsidRPr="0003627F">
              <w:t xml:space="preserve"> metodą dwuchromianową,</w:t>
            </w:r>
          </w:p>
          <w:p w14:paraId="35CA66FD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-BZT5,</w:t>
            </w:r>
          </w:p>
          <w:p w14:paraId="30DDCFA7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-zawiesina ogólna,</w:t>
            </w:r>
          </w:p>
          <w:p w14:paraId="4874080B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azot ogólny</w:t>
            </w:r>
          </w:p>
          <w:p w14:paraId="266567B0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fosfor ogólny</w:t>
            </w:r>
          </w:p>
          <w:p w14:paraId="1B478EAD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-substancje ekstrahujące się eterem naftowym,</w:t>
            </w:r>
          </w:p>
          <w:p w14:paraId="23393E1E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-węglowodory ropopochodne.</w:t>
            </w:r>
          </w:p>
          <w:p w14:paraId="6610D25F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22B94">
              <w:rPr>
                <w:b/>
              </w:rPr>
              <w:t xml:space="preserve">1 x na rok </w:t>
            </w:r>
          </w:p>
          <w:p w14:paraId="2E637FAC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- metale ciężkie : arsen, chrom ogólny, cynk, kadm, miedź, nikiel, ołów, rtęć, srebro, wanad, </w:t>
            </w:r>
          </w:p>
          <w:p w14:paraId="3A25B84F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suma jonów chlorków i siarczanów</w:t>
            </w:r>
          </w:p>
          <w:p w14:paraId="541C8BD6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fenole lotne</w:t>
            </w:r>
          </w:p>
          <w:p w14:paraId="662D621D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w ściekach odpływających</w:t>
            </w:r>
          </w:p>
          <w:p w14:paraId="7619D669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58437F37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14:paraId="30745199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96B34A5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0CF8485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41BAF6B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5257230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  <w:p w14:paraId="489A7EDE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A01E5E9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5DDFE9F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07E17F2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0694DE5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2DE1FC2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E753FF3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3232B77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7473411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1A56718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170B1F3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B6793E4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FA1643F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D8FBD99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E696209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12</w:t>
            </w:r>
          </w:p>
          <w:p w14:paraId="1BE2C9BD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66222A9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DD8A6C7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B830405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C3E2AF4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802A524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8860907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9153F29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F24FE22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9362A1C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DFA19C8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EBC14E6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77AB4" w14:paraId="62C45AC9" w14:textId="77777777" w:rsidTr="001D1EF5">
        <w:tc>
          <w:tcPr>
            <w:tcW w:w="675" w:type="dxa"/>
            <w:shd w:val="clear" w:color="auto" w:fill="auto"/>
          </w:tcPr>
          <w:p w14:paraId="4EB89C47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14:paraId="1B501DB9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</w:rPr>
              <w:t xml:space="preserve">Wody odbiornika </w:t>
            </w:r>
          </w:p>
          <w:p w14:paraId="6B90F215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lastRenderedPageBreak/>
              <w:t>Pobór i wykonanie analiz próbek wód powyżej i poniżej zrzutu ścieków z oczyszczalni ścieków</w:t>
            </w:r>
          </w:p>
          <w:p w14:paraId="32A41274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</w:rPr>
              <w:t>4 x na rok</w:t>
            </w:r>
            <w:r w:rsidRPr="0003627F">
              <w:t xml:space="preserve">  </w:t>
            </w:r>
            <w:r w:rsidRPr="00D22B94">
              <w:rPr>
                <w:b/>
              </w:rPr>
              <w:t>po dwie próby</w:t>
            </w:r>
            <w:r w:rsidRPr="0003627F">
              <w:t xml:space="preserve"> ( powyżej i poniżej</w:t>
            </w:r>
            <w:r>
              <w:t xml:space="preserve"> zrzutu</w:t>
            </w:r>
            <w:r w:rsidRPr="0003627F">
              <w:t>)w zakresie:</w:t>
            </w:r>
          </w:p>
          <w:p w14:paraId="5B64CBAC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</w:t>
            </w:r>
            <w:proofErr w:type="spellStart"/>
            <w:r w:rsidRPr="0003627F">
              <w:t>ChZT</w:t>
            </w:r>
            <w:proofErr w:type="spellEnd"/>
            <w:r w:rsidRPr="0003627F">
              <w:t xml:space="preserve"> metodą dwuchromianową,</w:t>
            </w:r>
          </w:p>
          <w:p w14:paraId="44E67607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-BZT5,</w:t>
            </w:r>
          </w:p>
          <w:p w14:paraId="584ABDA3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-zawiesina ogólna,</w:t>
            </w:r>
          </w:p>
          <w:p w14:paraId="465A00EA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- azot ogólny </w:t>
            </w:r>
          </w:p>
          <w:p w14:paraId="05E1DDAA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fosfor ogólny</w:t>
            </w:r>
          </w:p>
          <w:p w14:paraId="45016F44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-substancje ekstrahujące się eterem naftowym,</w:t>
            </w:r>
          </w:p>
          <w:p w14:paraId="6316597F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-węglowodory ropopochodne.</w:t>
            </w:r>
          </w:p>
          <w:p w14:paraId="6B743626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14:paraId="644E47EA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A29BC71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E2F0C20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DF0EFA2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F25E2AE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B761C55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D29AABE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28807E6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7A3EA55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6618850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6B718D6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940B74A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77AB4" w14:paraId="1CC1454A" w14:textId="77777777" w:rsidTr="001D1EF5">
        <w:tc>
          <w:tcPr>
            <w:tcW w:w="675" w:type="dxa"/>
            <w:shd w:val="clear" w:color="auto" w:fill="auto"/>
          </w:tcPr>
          <w:p w14:paraId="21DBC71C" w14:textId="77777777" w:rsidR="00177AB4" w:rsidRPr="00921E6A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22B94">
              <w:rPr>
                <w:b/>
              </w:rPr>
              <w:t>3.</w:t>
            </w:r>
          </w:p>
        </w:tc>
        <w:tc>
          <w:tcPr>
            <w:tcW w:w="4671" w:type="dxa"/>
            <w:shd w:val="clear" w:color="auto" w:fill="auto"/>
          </w:tcPr>
          <w:p w14:paraId="07723AD7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22B94">
              <w:rPr>
                <w:b/>
                <w:bCs/>
              </w:rPr>
              <w:t>Oczyszczalnia ścieków w Ciężkowicach:</w:t>
            </w:r>
          </w:p>
          <w:p w14:paraId="44481063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Pobór i wykonanie analiz średnich dobowych ścieków dopływających i odpływających z oczyszczalni ścieków </w:t>
            </w:r>
          </w:p>
          <w:p w14:paraId="1BA98E58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  <w:bCs/>
              </w:rPr>
              <w:t xml:space="preserve">4x na rok </w:t>
            </w:r>
            <w:r w:rsidRPr="00D22B94">
              <w:rPr>
                <w:b/>
              </w:rPr>
              <w:t>po dwie próby</w:t>
            </w:r>
            <w:r w:rsidRPr="0003627F">
              <w:t xml:space="preserve"> (ścieki dopływające i odpływające)  w zakresie :</w:t>
            </w:r>
          </w:p>
          <w:p w14:paraId="52C67A6B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</w:t>
            </w:r>
            <w:proofErr w:type="spellStart"/>
            <w:r w:rsidRPr="0003627F">
              <w:t>ChZT</w:t>
            </w:r>
            <w:proofErr w:type="spellEnd"/>
            <w:r w:rsidRPr="0003627F">
              <w:t xml:space="preserve"> metodą dwuchromianową,</w:t>
            </w:r>
          </w:p>
          <w:p w14:paraId="23533A68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-BZT5,</w:t>
            </w:r>
          </w:p>
          <w:p w14:paraId="4AF471F6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-zawiesina, </w:t>
            </w:r>
          </w:p>
          <w:p w14:paraId="1EC4BD77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azot ogólny,</w:t>
            </w:r>
          </w:p>
          <w:p w14:paraId="7CA54290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fosfor ogólny.</w:t>
            </w:r>
          </w:p>
          <w:p w14:paraId="6AF78153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22B94">
              <w:rPr>
                <w:b/>
              </w:rPr>
              <w:t xml:space="preserve">1 x na rok </w:t>
            </w:r>
          </w:p>
          <w:p w14:paraId="34294676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metale ciężkie : arsen, chrom ogólny, cynk, kadm, miedź, nikiel, ołów, rtęć, srebro, wanad, w ściekach odpływających.</w:t>
            </w:r>
          </w:p>
          <w:p w14:paraId="2E80F9B4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14:paraId="24F84A41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4456D9D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68AFD3F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D22323B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3EDBAD5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  <w:p w14:paraId="2225361A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8994A2E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BBF8C2B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E713611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8343278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5810F04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329FC19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CB91749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3BF1AF3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5797E12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0E64F4F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E7D4A37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4</w:t>
            </w:r>
          </w:p>
          <w:p w14:paraId="7794E284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5C2C72F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C6018D6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DA59D83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5988746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78A7CB8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6DF7517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59BA974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FC0A685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77AB4" w14:paraId="030BAA9B" w14:textId="77777777" w:rsidTr="001D1EF5">
        <w:tc>
          <w:tcPr>
            <w:tcW w:w="675" w:type="dxa"/>
            <w:shd w:val="clear" w:color="auto" w:fill="auto"/>
          </w:tcPr>
          <w:p w14:paraId="3D8BDCDC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4.</w:t>
            </w:r>
          </w:p>
        </w:tc>
        <w:tc>
          <w:tcPr>
            <w:tcW w:w="4671" w:type="dxa"/>
            <w:shd w:val="clear" w:color="auto" w:fill="auto"/>
          </w:tcPr>
          <w:p w14:paraId="39A4A782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22B94">
              <w:rPr>
                <w:b/>
                <w:bCs/>
              </w:rPr>
              <w:t>Oczyszczalnia ścieków w Bogoniowicach:</w:t>
            </w:r>
          </w:p>
          <w:p w14:paraId="7CBAF9EB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Pobór i wykonanie analiz średnich dobowych ścieków dopływających i odpływających z oczyszczalni ścieków </w:t>
            </w:r>
          </w:p>
          <w:p w14:paraId="2C12A874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  <w:bCs/>
              </w:rPr>
              <w:t xml:space="preserve">2 x na rok </w:t>
            </w:r>
            <w:r w:rsidRPr="00D22B94">
              <w:rPr>
                <w:b/>
              </w:rPr>
              <w:t>po dwie próby</w:t>
            </w:r>
            <w:r>
              <w:t xml:space="preserve"> </w:t>
            </w:r>
            <w:r w:rsidRPr="0003627F">
              <w:t>(ścieki dopływające i odpływające)  w zakresie :</w:t>
            </w:r>
          </w:p>
          <w:p w14:paraId="62D53C2F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</w:t>
            </w:r>
            <w:proofErr w:type="spellStart"/>
            <w:r w:rsidRPr="0003627F">
              <w:t>ChZT</w:t>
            </w:r>
            <w:proofErr w:type="spellEnd"/>
            <w:r w:rsidRPr="0003627F">
              <w:t xml:space="preserve"> metodą dwuchromianową,</w:t>
            </w:r>
          </w:p>
          <w:p w14:paraId="2972D34F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-BZT5,</w:t>
            </w:r>
          </w:p>
          <w:p w14:paraId="35213752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-zawiesina,</w:t>
            </w:r>
          </w:p>
          <w:p w14:paraId="5654126A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azot ogólny,</w:t>
            </w:r>
          </w:p>
          <w:p w14:paraId="72534D3D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fosfor ogólny.</w:t>
            </w:r>
          </w:p>
          <w:p w14:paraId="00C70A1C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14:paraId="6EDB8BD7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790B5BB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598D1A1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2AEC95B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66F86EC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F97BD90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B500F23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96172AE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A794332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913A1AB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12DE20D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8461120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77AB4" w14:paraId="1E93DA02" w14:textId="77777777" w:rsidTr="001D1EF5">
        <w:tc>
          <w:tcPr>
            <w:tcW w:w="675" w:type="dxa"/>
            <w:shd w:val="clear" w:color="auto" w:fill="auto"/>
          </w:tcPr>
          <w:p w14:paraId="719CB5B3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5.</w:t>
            </w:r>
          </w:p>
        </w:tc>
        <w:tc>
          <w:tcPr>
            <w:tcW w:w="4671" w:type="dxa"/>
            <w:shd w:val="clear" w:color="auto" w:fill="auto"/>
          </w:tcPr>
          <w:p w14:paraId="23F3997B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22B94">
              <w:rPr>
                <w:b/>
                <w:bCs/>
              </w:rPr>
              <w:t xml:space="preserve">Stacja Uzdatniania Wody w </w:t>
            </w:r>
            <w:proofErr w:type="spellStart"/>
            <w:r w:rsidRPr="00D22B94">
              <w:rPr>
                <w:b/>
                <w:bCs/>
              </w:rPr>
              <w:t>Lubaszowej</w:t>
            </w:r>
            <w:proofErr w:type="spellEnd"/>
            <w:r w:rsidRPr="00D22B94">
              <w:rPr>
                <w:b/>
                <w:bCs/>
              </w:rPr>
              <w:t>:</w:t>
            </w:r>
          </w:p>
          <w:p w14:paraId="5353BB0E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lastRenderedPageBreak/>
              <w:t xml:space="preserve">Pobór i wykonanie analiz wód </w:t>
            </w:r>
            <w:proofErr w:type="spellStart"/>
            <w:r w:rsidRPr="0003627F">
              <w:t>popłucznych</w:t>
            </w:r>
            <w:proofErr w:type="spellEnd"/>
            <w:r w:rsidRPr="0003627F">
              <w:t xml:space="preserve"> i </w:t>
            </w:r>
            <w:proofErr w:type="spellStart"/>
            <w:r w:rsidRPr="0003627F">
              <w:t>pokoagulacyjnych</w:t>
            </w:r>
            <w:proofErr w:type="spellEnd"/>
            <w:r w:rsidRPr="0003627F">
              <w:t xml:space="preserve"> z procesu produkcji wody </w:t>
            </w:r>
          </w:p>
          <w:p w14:paraId="4E3BEAD7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  <w:bCs/>
              </w:rPr>
              <w:t xml:space="preserve">6 x na rok </w:t>
            </w:r>
            <w:r w:rsidRPr="0003627F">
              <w:t>w zakresie:</w:t>
            </w:r>
          </w:p>
          <w:p w14:paraId="6BAD2361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-odczyn,</w:t>
            </w:r>
          </w:p>
          <w:p w14:paraId="6C3321F1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-temperatura</w:t>
            </w:r>
          </w:p>
          <w:p w14:paraId="00AA155D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-zawiesina ogólna,</w:t>
            </w:r>
          </w:p>
          <w:p w14:paraId="1802392D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-glin, </w:t>
            </w:r>
          </w:p>
          <w:p w14:paraId="28582328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-węglowodory ropopochodne</w:t>
            </w:r>
          </w:p>
          <w:p w14:paraId="58497029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22B94">
              <w:rPr>
                <w:b/>
              </w:rPr>
              <w:t xml:space="preserve">1x na rok </w:t>
            </w:r>
          </w:p>
          <w:p w14:paraId="1460C70D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- </w:t>
            </w:r>
            <w:proofErr w:type="spellStart"/>
            <w:r w:rsidRPr="0003627F">
              <w:t>ChZT</w:t>
            </w:r>
            <w:proofErr w:type="spellEnd"/>
          </w:p>
          <w:p w14:paraId="5FC0F9F7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BZT</w:t>
            </w:r>
          </w:p>
          <w:p w14:paraId="09425412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14:paraId="509FFA20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44B7152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D472C81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lastRenderedPageBreak/>
              <w:t>Kpl</w:t>
            </w:r>
            <w:proofErr w:type="spellEnd"/>
            <w:r w:rsidRPr="00D22B94">
              <w:rPr>
                <w:b/>
              </w:rPr>
              <w:t>.</w:t>
            </w:r>
          </w:p>
          <w:p w14:paraId="2E834946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D9ED85E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1DF9B76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A5BEDE3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3C1E626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0A6FAA0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0E99627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C3241B0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F0EEFE1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B1556CA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lastRenderedPageBreak/>
              <w:t>6</w:t>
            </w:r>
          </w:p>
          <w:p w14:paraId="2CAF6B3C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0B1AD58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B53ECED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DB4FF69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3B74BA5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9DDAD04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8435582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A343B03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0C8B350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77AB4" w14:paraId="758A760F" w14:textId="77777777" w:rsidTr="001D1EF5">
        <w:tc>
          <w:tcPr>
            <w:tcW w:w="675" w:type="dxa"/>
            <w:shd w:val="clear" w:color="auto" w:fill="auto"/>
          </w:tcPr>
          <w:p w14:paraId="291F3F51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6.</w:t>
            </w:r>
          </w:p>
        </w:tc>
        <w:tc>
          <w:tcPr>
            <w:tcW w:w="4671" w:type="dxa"/>
            <w:shd w:val="clear" w:color="auto" w:fill="auto"/>
          </w:tcPr>
          <w:p w14:paraId="2ECCCFEF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22B94">
              <w:rPr>
                <w:b/>
              </w:rPr>
              <w:t>Stacja uzdatniania wody w Ciężkowicach:</w:t>
            </w:r>
          </w:p>
          <w:p w14:paraId="0251BE92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Pobór i wykonanie analiz wód </w:t>
            </w:r>
            <w:proofErr w:type="spellStart"/>
            <w:r w:rsidRPr="0003627F">
              <w:t>popłucznych</w:t>
            </w:r>
            <w:proofErr w:type="spellEnd"/>
            <w:r w:rsidRPr="0003627F">
              <w:t xml:space="preserve"> z procesu produkcji wody </w:t>
            </w:r>
          </w:p>
          <w:p w14:paraId="1508AA1A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</w:rPr>
              <w:t>6x na rok</w:t>
            </w:r>
            <w:r w:rsidRPr="0003627F">
              <w:t xml:space="preserve"> w zakresie:</w:t>
            </w:r>
          </w:p>
          <w:p w14:paraId="087270BB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odczyn,</w:t>
            </w:r>
          </w:p>
          <w:p w14:paraId="295B72C7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temperatura,</w:t>
            </w:r>
          </w:p>
          <w:p w14:paraId="344F02A7" w14:textId="77777777" w:rsidR="00177AB4" w:rsidRPr="0003627F" w:rsidRDefault="00177AB4" w:rsidP="001D1EF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zawiesina ogólna,</w:t>
            </w:r>
          </w:p>
          <w:p w14:paraId="562589A6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</w:pPr>
            <w:r w:rsidRPr="0003627F">
              <w:t>- żelazo ogólne</w:t>
            </w:r>
          </w:p>
        </w:tc>
        <w:tc>
          <w:tcPr>
            <w:tcW w:w="716" w:type="dxa"/>
            <w:shd w:val="clear" w:color="auto" w:fill="auto"/>
          </w:tcPr>
          <w:p w14:paraId="791E7BFE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187C58C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0B25284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41476D0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01EA98F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35B9BEE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C79D026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8334813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260EDED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B945B97" w14:textId="77777777" w:rsidR="00177AB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77AB4" w14:paraId="5310E6F3" w14:textId="77777777" w:rsidTr="001D1EF5">
        <w:tc>
          <w:tcPr>
            <w:tcW w:w="8325" w:type="dxa"/>
            <w:gridSpan w:val="5"/>
            <w:shd w:val="clear" w:color="auto" w:fill="auto"/>
          </w:tcPr>
          <w:p w14:paraId="5BE02538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SUMA</w:t>
            </w:r>
            <w:r>
              <w:rPr>
                <w:b/>
              </w:rPr>
              <w:t xml:space="preserve"> (netto)</w:t>
            </w:r>
          </w:p>
        </w:tc>
        <w:tc>
          <w:tcPr>
            <w:tcW w:w="1281" w:type="dxa"/>
            <w:shd w:val="clear" w:color="auto" w:fill="auto"/>
          </w:tcPr>
          <w:p w14:paraId="4100B447" w14:textId="77777777" w:rsidR="00177AB4" w:rsidRPr="00D22B94" w:rsidRDefault="00177AB4" w:rsidP="001D1E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14:paraId="4A78EC57" w14:textId="77777777" w:rsidR="00177AB4" w:rsidRPr="0003627F" w:rsidRDefault="00177AB4" w:rsidP="00177AB4">
      <w:pPr>
        <w:tabs>
          <w:tab w:val="center" w:pos="4607"/>
          <w:tab w:val="left" w:pos="7335"/>
        </w:tabs>
        <w:autoSpaceDE w:val="0"/>
        <w:autoSpaceDN w:val="0"/>
        <w:adjustRightInd w:val="0"/>
        <w:spacing w:line="276" w:lineRule="auto"/>
      </w:pPr>
      <w:r>
        <w:tab/>
      </w:r>
      <w:r w:rsidRPr="0003627F">
        <w:t xml:space="preserve">  </w:t>
      </w:r>
      <w:r>
        <w:tab/>
      </w:r>
    </w:p>
    <w:p w14:paraId="1C0FAD4F" w14:textId="77777777" w:rsidR="00177AB4" w:rsidRPr="0003627F" w:rsidRDefault="00177AB4" w:rsidP="00177AB4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078722A" w14:textId="77777777" w:rsidR="00177AB4" w:rsidRPr="00174DC6" w:rsidRDefault="00177AB4" w:rsidP="00177AB4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174DC6">
        <w:rPr>
          <w:rFonts w:ascii="Tahoma" w:hAnsi="Tahoma" w:cs="Tahoma"/>
          <w:b/>
          <w:bCs/>
          <w:sz w:val="22"/>
          <w:szCs w:val="22"/>
        </w:rPr>
        <w:t>Całość:</w:t>
      </w:r>
    </w:p>
    <w:p w14:paraId="47C06D27" w14:textId="77777777" w:rsidR="00177AB4" w:rsidRPr="00F04661" w:rsidRDefault="00177AB4" w:rsidP="00177AB4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sz w:val="20"/>
          <w:szCs w:val="20"/>
        </w:rPr>
        <w:t>bez podatku od towarów i usług: ………………………………………………….………………. [PLN]</w:t>
      </w:r>
    </w:p>
    <w:p w14:paraId="3C285E57" w14:textId="77777777" w:rsidR="00177AB4" w:rsidRPr="00F04661" w:rsidRDefault="00177AB4" w:rsidP="00177AB4">
      <w:pPr>
        <w:spacing w:line="276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F04661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……………………………………………………………………………………………………… [PLN])</w:t>
      </w:r>
    </w:p>
    <w:p w14:paraId="73B7FC08" w14:textId="77777777" w:rsidR="00177AB4" w:rsidRPr="00F04661" w:rsidRDefault="00177AB4" w:rsidP="00177AB4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744CA33B" w14:textId="77777777" w:rsidR="00177AB4" w:rsidRPr="00F04661" w:rsidRDefault="00177AB4" w:rsidP="00177AB4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sz w:val="20"/>
          <w:szCs w:val="20"/>
        </w:rPr>
        <w:t>Należny podatek od towarów i usług: ……………………………………………………….…… [PLN]</w:t>
      </w:r>
    </w:p>
    <w:p w14:paraId="3B1F1707" w14:textId="77777777" w:rsidR="00177AB4" w:rsidRPr="00F04661" w:rsidRDefault="00177AB4" w:rsidP="00177AB4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…………………………………………………………………………………………………..… [PLN])</w:t>
      </w:r>
    </w:p>
    <w:p w14:paraId="32C3467A" w14:textId="77777777" w:rsidR="00177AB4" w:rsidRPr="00F04661" w:rsidRDefault="00177AB4" w:rsidP="00177AB4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0873957C" w14:textId="77777777" w:rsidR="00177AB4" w:rsidRPr="00F04661" w:rsidRDefault="00177AB4" w:rsidP="00177AB4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b/>
          <w:sz w:val="20"/>
          <w:szCs w:val="20"/>
        </w:rPr>
        <w:t>RAZEM</w:t>
      </w:r>
      <w:r w:rsidRPr="00F04661">
        <w:rPr>
          <w:rFonts w:ascii="Tahoma" w:hAnsi="Tahoma" w:cs="Tahoma"/>
          <w:sz w:val="20"/>
          <w:szCs w:val="20"/>
        </w:rPr>
        <w:t>: Cena z należnym podatkiem od towarów i usług: …………………………….. [PLN]</w:t>
      </w:r>
    </w:p>
    <w:p w14:paraId="553A5D62" w14:textId="77777777" w:rsidR="00177AB4" w:rsidRPr="00F04661" w:rsidRDefault="00177AB4" w:rsidP="00177AB4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 [PLN])</w:t>
      </w:r>
      <w:r w:rsidRPr="00F04661">
        <w:rPr>
          <w:rFonts w:ascii="Tahoma" w:hAnsi="Tahoma" w:cs="Tahoma"/>
          <w:sz w:val="20"/>
          <w:szCs w:val="20"/>
        </w:rPr>
        <w:t xml:space="preserve"> </w:t>
      </w:r>
    </w:p>
    <w:p w14:paraId="3B1D604E" w14:textId="77777777" w:rsidR="00177AB4" w:rsidRPr="00B649C6" w:rsidRDefault="00177AB4" w:rsidP="00177AB4">
      <w:pPr>
        <w:autoSpaceDE w:val="0"/>
        <w:autoSpaceDN w:val="0"/>
        <w:adjustRightInd w:val="0"/>
        <w:spacing w:line="276" w:lineRule="auto"/>
        <w:jc w:val="center"/>
        <w:rPr>
          <w:lang w:val="en-US"/>
        </w:rPr>
      </w:pPr>
      <w:r w:rsidRPr="0003627F">
        <w:rPr>
          <w:lang w:val="en-US"/>
        </w:rPr>
        <w:tab/>
      </w:r>
      <w:r w:rsidRPr="0003627F">
        <w:rPr>
          <w:lang w:val="en-US"/>
        </w:rPr>
        <w:tab/>
      </w:r>
      <w:r w:rsidRPr="0003627F">
        <w:rPr>
          <w:lang w:val="en-US"/>
        </w:rPr>
        <w:tab/>
      </w:r>
      <w:r w:rsidRPr="0003627F">
        <w:rPr>
          <w:lang w:val="en-US"/>
        </w:rPr>
        <w:tab/>
      </w:r>
      <w:r w:rsidRPr="0003627F">
        <w:rPr>
          <w:lang w:val="en-US"/>
        </w:rPr>
        <w:tab/>
      </w:r>
      <w:r w:rsidRPr="0003627F">
        <w:rPr>
          <w:lang w:val="en-US"/>
        </w:rPr>
        <w:tab/>
      </w:r>
      <w:r w:rsidRPr="0003627F">
        <w:rPr>
          <w:lang w:val="en-US"/>
        </w:rPr>
        <w:tab/>
      </w:r>
    </w:p>
    <w:p w14:paraId="710452CB" w14:textId="77777777" w:rsidR="00177AB4" w:rsidRPr="00C227FE" w:rsidRDefault="00177AB4" w:rsidP="00177AB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C227FE">
        <w:rPr>
          <w:iCs/>
        </w:rPr>
        <w:t xml:space="preserve">Zamówienie zrealizujemy w terminie od </w:t>
      </w:r>
      <w:r>
        <w:rPr>
          <w:iCs/>
        </w:rPr>
        <w:t xml:space="preserve">01.01.2020r. </w:t>
      </w:r>
      <w:r w:rsidRPr="00C227FE">
        <w:rPr>
          <w:iCs/>
        </w:rPr>
        <w:t>do 31.12.20</w:t>
      </w:r>
      <w:r>
        <w:rPr>
          <w:iCs/>
        </w:rPr>
        <w:t>20r.</w:t>
      </w:r>
    </w:p>
    <w:p w14:paraId="4DE93A5E" w14:textId="77777777" w:rsidR="00177AB4" w:rsidRDefault="00177AB4" w:rsidP="00177AB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O</w:t>
      </w:r>
      <w:r>
        <w:t>świadczamy, że w cenie oferty zostały uwzględnione wszystkie koszty wykonania zamówienia, tj. analiz fizycznych i chemicznych we wskazanych parametrach oraz  koszty poboru próbek.</w:t>
      </w:r>
    </w:p>
    <w:p w14:paraId="07711579" w14:textId="77777777" w:rsidR="00177AB4" w:rsidRDefault="00177AB4" w:rsidP="00177AB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W przypadku wyboru naszej oferty podpiszemy umow</w:t>
      </w:r>
      <w:r>
        <w:t xml:space="preserve">ę na warunkach nie mniej korzystnych dla Zamawiającego, w terminie zaproponowanym przez Zamawiającego, </w:t>
      </w:r>
      <w:r w:rsidRPr="00D40AB6">
        <w:t>nie pó</w:t>
      </w:r>
      <w:r>
        <w:t>źniej jednak niż do końca okresu związania ofertą tj. 30 dni od daty złożenia niniejszej oferty.</w:t>
      </w:r>
    </w:p>
    <w:p w14:paraId="185176F6" w14:textId="77777777" w:rsidR="00177AB4" w:rsidRDefault="00177AB4" w:rsidP="00177AB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O</w:t>
      </w:r>
      <w:r>
        <w:t xml:space="preserve">świadczamy, że posiadamy niezbędną wiedzę, doświadczenie i uprawnienia do  wykonania tego rodzaju zamówienia  co potwierdzają załączone do ofert dokumenty zgodnie z  </w:t>
      </w:r>
      <w:r w:rsidRPr="00D75E9F">
        <w:t>pkt. 5</w:t>
      </w:r>
      <w:r>
        <w:t xml:space="preserve"> zapytania ofertowego.</w:t>
      </w:r>
    </w:p>
    <w:p w14:paraId="084D7118" w14:textId="77777777" w:rsidR="00177AB4" w:rsidRDefault="00177AB4" w:rsidP="00177AB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lastRenderedPageBreak/>
        <w:t>O</w:t>
      </w:r>
      <w:r>
        <w:t>świadczamy, że metody wykonywanych przez nas badań są akceptowane przez      organy  dla których Zamawiający zobowiązany jest je przedkładać zgodnie z aktualnie obowiązującymi przepisami.</w:t>
      </w:r>
    </w:p>
    <w:p w14:paraId="1DF86243" w14:textId="77777777" w:rsidR="00177AB4" w:rsidRDefault="00177AB4" w:rsidP="00177AB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216AC0">
        <w:t>Oświadczamy, że nie pozostajemy w zależności lub dominacji w stosunku do innych podmiotów ubiegających się o udzielenie powyższego zamówienia lub Zamawiającym</w:t>
      </w:r>
      <w:r>
        <w:t>.</w:t>
      </w:r>
    </w:p>
    <w:p w14:paraId="5CDE7530" w14:textId="77777777" w:rsidR="00177AB4" w:rsidRPr="00C227FE" w:rsidRDefault="00177AB4" w:rsidP="00177AB4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C227FE">
        <w:rPr>
          <w:color w:val="000000"/>
        </w:rPr>
        <w:t xml:space="preserve">Oświadczamy, że </w:t>
      </w:r>
      <w:r w:rsidRPr="00C227FE">
        <w:rPr>
          <w:b/>
          <w:color w:val="000000"/>
        </w:rPr>
        <w:t>wypełniliśmy/ nie wypełniliśmy</w:t>
      </w:r>
      <w:r w:rsidRPr="00C227FE">
        <w:rPr>
          <w:rStyle w:val="Odwoanieprzypisudolnego"/>
          <w:b/>
        </w:rPr>
        <w:footnoteReference w:id="1"/>
      </w:r>
      <w:r w:rsidRPr="00C227FE">
        <w:rPr>
          <w:color w:val="000000"/>
        </w:rPr>
        <w:t xml:space="preserve"> obowiązki informacyjne przewidziane w art. 13 lub art. 14 RODO</w:t>
      </w:r>
      <w:r w:rsidRPr="00C227FE">
        <w:rPr>
          <w:rStyle w:val="Odwoanieprzypisudolnego"/>
        </w:rPr>
        <w:footnoteReference w:id="2"/>
      </w:r>
      <w:r w:rsidRPr="00C227FE">
        <w:rPr>
          <w:color w:val="000000"/>
        </w:rPr>
        <w:t xml:space="preserve"> wobec osób fizycznych, </w:t>
      </w:r>
      <w:r w:rsidRPr="00C227FE">
        <w:t>od których dane osobowe bezpośrednio lub pośrednio pozyskaliśmy</w:t>
      </w:r>
      <w:r w:rsidRPr="00C227FE">
        <w:rPr>
          <w:color w:val="000000"/>
        </w:rPr>
        <w:t xml:space="preserve"> w celu ubiegania się o udzielenie zamówienia publicznego w niniejszym postępowaniu</w:t>
      </w:r>
      <w:r w:rsidRPr="00C227FE">
        <w:t>.</w:t>
      </w:r>
      <w:r>
        <w:rPr>
          <w:rStyle w:val="Odwoanieprzypisudolnego"/>
        </w:rPr>
        <w:footnoteReference w:id="3"/>
      </w:r>
    </w:p>
    <w:p w14:paraId="5D428BE7" w14:textId="77777777" w:rsidR="00177AB4" w:rsidRDefault="00177AB4" w:rsidP="00177AB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</w:pPr>
    </w:p>
    <w:p w14:paraId="5CFDF21C" w14:textId="77777777" w:rsidR="00177AB4" w:rsidRPr="005608D9" w:rsidRDefault="00177AB4" w:rsidP="00177AB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</w:pPr>
    </w:p>
    <w:p w14:paraId="153E0A2B" w14:textId="77777777" w:rsidR="00177AB4" w:rsidRDefault="00177AB4" w:rsidP="00177AB4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>
        <w:tab/>
      </w:r>
      <w:r>
        <w:rPr>
          <w:rFonts w:ascii="Verdana" w:hAnsi="Verdana" w:cs="Verdana"/>
          <w:sz w:val="18"/>
          <w:szCs w:val="18"/>
        </w:rPr>
        <w:t>......................................                                  .....................................................</w:t>
      </w:r>
    </w:p>
    <w:p w14:paraId="0818DFFA" w14:textId="77777777" w:rsidR="00177AB4" w:rsidRDefault="00177AB4" w:rsidP="00177AB4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94028C">
        <w:rPr>
          <w:i/>
          <w:iCs/>
          <w:sz w:val="20"/>
          <w:szCs w:val="20"/>
        </w:rPr>
        <w:t xml:space="preserve">                    miejscowość, data                                                             pieczątka i podpis </w:t>
      </w:r>
      <w:r>
        <w:rPr>
          <w:i/>
          <w:iCs/>
          <w:sz w:val="20"/>
          <w:szCs w:val="20"/>
        </w:rPr>
        <w:t>Wykonawcy</w:t>
      </w:r>
      <w:r w:rsidRPr="0003627F">
        <w:rPr>
          <w:i/>
          <w:iCs/>
        </w:rPr>
        <w:tab/>
      </w:r>
    </w:p>
    <w:p w14:paraId="3D5530D1" w14:textId="77777777" w:rsidR="00177AB4" w:rsidRDefault="00177AB4" w:rsidP="00177AB4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14:paraId="083EA835" w14:textId="77777777" w:rsidR="00177AB4" w:rsidRDefault="00177AB4" w:rsidP="00177AB4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14:paraId="66C7AA68" w14:textId="77777777" w:rsidR="00177AB4" w:rsidRDefault="00177AB4" w:rsidP="00177AB4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14:paraId="2D050020" w14:textId="77777777"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F7F85" w14:textId="77777777" w:rsidR="00177AB4" w:rsidRDefault="00177AB4" w:rsidP="00177AB4">
      <w:r>
        <w:separator/>
      </w:r>
    </w:p>
  </w:endnote>
  <w:endnote w:type="continuationSeparator" w:id="0">
    <w:p w14:paraId="2820FA55" w14:textId="77777777" w:rsidR="00177AB4" w:rsidRDefault="00177AB4" w:rsidP="0017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17C55" w14:textId="77777777" w:rsidR="00177AB4" w:rsidRDefault="00177AB4" w:rsidP="00177AB4">
      <w:r>
        <w:separator/>
      </w:r>
    </w:p>
  </w:footnote>
  <w:footnote w:type="continuationSeparator" w:id="0">
    <w:p w14:paraId="7BE9CD92" w14:textId="77777777" w:rsidR="00177AB4" w:rsidRDefault="00177AB4" w:rsidP="00177AB4">
      <w:r>
        <w:continuationSeparator/>
      </w:r>
    </w:p>
  </w:footnote>
  <w:footnote w:id="1">
    <w:p w14:paraId="14E1379E" w14:textId="77777777" w:rsidR="00177AB4" w:rsidRPr="00321DCF" w:rsidRDefault="00177AB4" w:rsidP="00177AB4">
      <w:pPr>
        <w:pStyle w:val="Tekstprzypisudolnego"/>
        <w:rPr>
          <w:rFonts w:ascii="Tahoma" w:hAnsi="Tahoma" w:cs="Tahoma"/>
          <w:sz w:val="16"/>
          <w:szCs w:val="16"/>
        </w:rPr>
      </w:pPr>
      <w:r w:rsidRPr="00321D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21DCF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14:paraId="1F1F6817" w14:textId="77777777" w:rsidR="00177AB4" w:rsidRPr="00321DCF" w:rsidRDefault="00177AB4" w:rsidP="00177AB4">
      <w:pPr>
        <w:pStyle w:val="Tekstprzypisudolnego"/>
        <w:rPr>
          <w:rFonts w:ascii="Tahoma" w:hAnsi="Tahoma" w:cs="Tahoma"/>
          <w:sz w:val="16"/>
          <w:szCs w:val="16"/>
        </w:rPr>
      </w:pPr>
      <w:r w:rsidRPr="00321D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21DCF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2E8FCF8" w14:textId="77777777" w:rsidR="00177AB4" w:rsidRPr="00321DCF" w:rsidRDefault="00177AB4" w:rsidP="00177AB4">
      <w:pPr>
        <w:pStyle w:val="Tekstprzypisudolnego"/>
        <w:rPr>
          <w:lang w:val="pl-PL"/>
        </w:rPr>
      </w:pPr>
      <w:r w:rsidRPr="00321D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21DCF">
        <w:rPr>
          <w:rFonts w:ascii="Tahoma" w:hAnsi="Tahoma" w:cs="Tahoma"/>
          <w:sz w:val="16"/>
          <w:szCs w:val="16"/>
        </w:rPr>
        <w:t xml:space="preserve"> </w:t>
      </w:r>
      <w:r w:rsidRPr="00321DCF">
        <w:rPr>
          <w:rFonts w:ascii="Tahoma" w:hAnsi="Tahoma" w:cs="Tahoma"/>
          <w:sz w:val="16"/>
          <w:szCs w:val="16"/>
          <w:lang w:val="pl-PL"/>
        </w:rPr>
        <w:t>W przypadku braku skreślenia odpowiedniego słowa w niniejszym zdaniu (zgodnie z przypisem dolnym nr1) Zamawiający uzna, że zostały wypełnione obowiązki informacyjne przewidziane w art. 13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321DCF">
        <w:rPr>
          <w:rFonts w:ascii="Tahoma" w:hAnsi="Tahoma" w:cs="Tahoma"/>
          <w:sz w:val="16"/>
          <w:szCs w:val="16"/>
          <w:lang w:val="pl-PL"/>
        </w:rPr>
        <w:t>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B4"/>
    <w:rsid w:val="00132331"/>
    <w:rsid w:val="0017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75A6"/>
  <w15:chartTrackingRefBased/>
  <w15:docId w15:val="{E78B9A7F-732B-4B5C-9B27-09634B77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B4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177AB4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7AB4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177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2019-11-20T13:37:00Z</dcterms:created>
  <dcterms:modified xsi:type="dcterms:W3CDTF">2019-11-20T13:38:00Z</dcterms:modified>
</cp:coreProperties>
</file>