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DF" w:rsidRDefault="00D83EDF" w:rsidP="00D83E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>załącznik nr 1</w:t>
      </w:r>
    </w:p>
    <w:p w:rsidR="00D83EDF" w:rsidRPr="00377457" w:rsidRDefault="00D83EDF" w:rsidP="00D83ED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83EDF" w:rsidRPr="00BA3205" w:rsidRDefault="00D83EDF" w:rsidP="00D83ED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:rsidR="00D83EDF" w:rsidRPr="00AD073D" w:rsidRDefault="00D83EDF" w:rsidP="00D83EDF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A563FB">
        <w:rPr>
          <w:rFonts w:ascii="Tahoma" w:hAnsi="Tahoma" w:cs="Tahoma"/>
        </w:rPr>
        <w:t>DIR/710/</w:t>
      </w:r>
      <w:proofErr w:type="spellStart"/>
      <w:r w:rsidRPr="00A563FB">
        <w:rPr>
          <w:rFonts w:ascii="Tahoma" w:hAnsi="Tahoma" w:cs="Tahoma"/>
        </w:rPr>
        <w:t>AGi</w:t>
      </w:r>
      <w:proofErr w:type="spellEnd"/>
      <w:r w:rsidRPr="00A563FB">
        <w:rPr>
          <w:rFonts w:ascii="Tahoma" w:hAnsi="Tahoma" w:cs="Tahoma"/>
        </w:rPr>
        <w:t>/ZO/17/10/2019/1407</w:t>
      </w:r>
    </w:p>
    <w:p w:rsidR="00D83EDF" w:rsidRPr="009E23B4" w:rsidRDefault="00D83EDF" w:rsidP="00D83ED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83EDF" w:rsidRPr="009E23B4" w:rsidRDefault="00D83EDF" w:rsidP="00D83ED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:rsidR="00D83EDF" w:rsidRPr="009E23B4" w:rsidRDefault="00D83EDF" w:rsidP="00D83ED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:rsidR="00D83EDF" w:rsidRPr="009E23B4" w:rsidRDefault="00D83EDF" w:rsidP="00D83ED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:rsidR="00D83EDF" w:rsidRPr="009E23B4" w:rsidRDefault="00D83EDF" w:rsidP="00D83ED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:rsidR="00D83EDF" w:rsidRPr="009E23B4" w:rsidRDefault="00D83EDF" w:rsidP="00D83EDF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83EDF" w:rsidRPr="005A5F65" w:rsidRDefault="00D83EDF" w:rsidP="00D83ED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wykonanie okresowego (pięcioletniego</w:t>
      </w:r>
      <w:r w:rsidRPr="009E23B4">
        <w:rPr>
          <w:rFonts w:ascii="Tahoma" w:hAnsi="Tahoma" w:cs="Tahoma"/>
          <w:b/>
          <w:bCs/>
          <w:sz w:val="22"/>
          <w:szCs w:val="22"/>
        </w:rPr>
        <w:t>) przeglądu stanu technicznego obiektów kubaturowych będących w zarządzaniu Spółki Komunalnej ,,Dorzecze  Białej'' Sp. z o. o.  zgodnie z art. 62 ust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1 pkt 1</w:t>
      </w:r>
      <w:r>
        <w:rPr>
          <w:rFonts w:ascii="Tahoma" w:hAnsi="Tahoma" w:cs="Tahoma"/>
          <w:b/>
          <w:bCs/>
          <w:sz w:val="22"/>
          <w:szCs w:val="22"/>
        </w:rPr>
        <w:t xml:space="preserve"> i 2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ustawy ,,Prawo Budowlane''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tbl>
      <w:tblPr>
        <w:tblW w:w="9356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D83EDF" w:rsidRPr="009E23B4" w:rsidTr="00D60EBB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EDF" w:rsidRPr="00852D37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biekt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obj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</w:rPr>
              <w:t>ęt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przeglądem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3EDF" w:rsidRPr="00852D37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:rsidR="00D83EDF" w:rsidRPr="00852D37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852D37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EDF" w:rsidRPr="00852D37" w:rsidRDefault="00D83EDF" w:rsidP="00D60E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:rsidR="00D83EDF" w:rsidRPr="00852D37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D83EDF" w:rsidRPr="009E23B4" w:rsidTr="00D60EBB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Burzyn ,,Witalis''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Burzyn ,,Leśniczówka''.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Kielanowice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Piotrkowice.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P2.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6.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P1.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7.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Tuchów ,,Garbek''.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8.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Meszna Opacka.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10.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Siedliska ,,Gace''.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Magazyn chemikaliów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awaryjna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wody surowej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Stacja Uzdatniania Wody 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Lubaszowej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(budynek administracyjno- technologiczny)</w:t>
            </w:r>
          </w:p>
          <w:p w:rsidR="00D83EDF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Pompownia główna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(stacja filtrów</w:t>
            </w:r>
            <w:r>
              <w:rPr>
                <w:rFonts w:ascii="Tahoma" w:hAnsi="Tahoma" w:cs="Tahoma"/>
                <w:sz w:val="22"/>
                <w:szCs w:val="22"/>
              </w:rPr>
              <w:t xml:space="preserve"> kontener</w:t>
            </w:r>
            <w:r w:rsidRPr="009E23B4">
              <w:rPr>
                <w:rFonts w:ascii="Tahoma" w:hAnsi="Tahoma" w:cs="Tahoma"/>
                <w:sz w:val="22"/>
                <w:szCs w:val="22"/>
              </w:rPr>
              <w:t>) SUW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Budynek socjalno- techniczny SUW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Zbiornik wyrównawczy SUW Ciężkowice.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Budynek techniczny z pompownią ścieków i  stacją dmuchaw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OŚ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Blok mechanicznego oczyszczania ścieków, zbiornik uśredniający, zagęszczacz osadu,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zbiornik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dostabilizowania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 osadu – OŚ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Zblokowany reaktor SBR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Stacja odwadniania osadu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Oczyszczalnia Bogoniowice.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9E23B4">
              <w:rPr>
                <w:rFonts w:ascii="Tahoma" w:hAnsi="Tahoma" w:cs="Tahoma"/>
                <w:sz w:val="22"/>
                <w:szCs w:val="22"/>
              </w:rPr>
              <w:t>. Stacja dmuchaw-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sitopiaskowniki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Tuchów.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9E23B4">
              <w:rPr>
                <w:rFonts w:ascii="Tahoma" w:hAnsi="Tahoma" w:cs="Tahoma"/>
                <w:sz w:val="22"/>
                <w:szCs w:val="22"/>
              </w:rPr>
              <w:t>. Budynek zasilania energetycznego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- Tuchów.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Budynek stacji mechanicznego zagęszczania 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 i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odwadniania osadu.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Suszarnia osadów.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Budynek socjalno-techniczny i garaże.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Jodłówka Tuchowska P3. 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9E23B4">
              <w:rPr>
                <w:rFonts w:ascii="Tahoma" w:hAnsi="Tahoma" w:cs="Tahoma"/>
                <w:sz w:val="22"/>
                <w:szCs w:val="22"/>
              </w:rPr>
              <w:t>. Zbiornik wyrównawczy Jodłówka Tuchowska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Sołtysia Góra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83EDF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9E23B4">
              <w:rPr>
                <w:rFonts w:ascii="Tahoma" w:hAnsi="Tahoma" w:cs="Tahoma"/>
                <w:sz w:val="22"/>
                <w:szCs w:val="22"/>
              </w:rPr>
              <w:t>. Hydrofornia Rzepiennik Strzyżewski.</w:t>
            </w:r>
          </w:p>
          <w:p w:rsidR="00D83EDF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 Hydrofornia Bistuszowa.</w:t>
            </w:r>
          </w:p>
          <w:p w:rsidR="00D83EDF" w:rsidRPr="009E23B4" w:rsidRDefault="00D83EDF" w:rsidP="00D60E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 Hydrofornia Kowalowa.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EDF" w:rsidRPr="009E23B4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EDF" w:rsidRPr="009E23B4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83EDF" w:rsidRPr="009E23B4" w:rsidTr="00D60EBB">
        <w:trPr>
          <w:trHeight w:val="357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EDF" w:rsidRPr="0040144A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40144A">
              <w:rPr>
                <w:rFonts w:ascii="Tahoma" w:hAnsi="Tahoma" w:cs="Tahoma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EDF" w:rsidRPr="009E23B4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3EDF" w:rsidRPr="009E23B4" w:rsidRDefault="00D83EDF" w:rsidP="00D60E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D83EDF" w:rsidRPr="009E23B4" w:rsidRDefault="00D83EDF" w:rsidP="00D83ED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/>
        </w:rPr>
      </w:pPr>
    </w:p>
    <w:p w:rsidR="00D83EDF" w:rsidRPr="009E23B4" w:rsidRDefault="00D83EDF" w:rsidP="00D83ED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Razem – c</w:t>
      </w:r>
      <w:r w:rsidRPr="009E23B4">
        <w:rPr>
          <w:rFonts w:ascii="Tahoma" w:hAnsi="Tahoma" w:cs="Tahoma"/>
          <w:b/>
          <w:bCs/>
          <w:sz w:val="22"/>
          <w:szCs w:val="22"/>
        </w:rPr>
        <w:t>ałość</w:t>
      </w:r>
      <w:r>
        <w:rPr>
          <w:rFonts w:ascii="Tahoma" w:hAnsi="Tahoma" w:cs="Tahoma"/>
          <w:b/>
          <w:bCs/>
          <w:sz w:val="22"/>
          <w:szCs w:val="22"/>
        </w:rPr>
        <w:t xml:space="preserve"> za wszystkie obiekty</w:t>
      </w:r>
      <w:r w:rsidRPr="009E23B4">
        <w:rPr>
          <w:rFonts w:ascii="Tahoma" w:hAnsi="Tahoma" w:cs="Tahoma"/>
          <w:b/>
          <w:bCs/>
          <w:sz w:val="22"/>
          <w:szCs w:val="22"/>
        </w:rPr>
        <w:t>: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:rsidR="00D83EDF" w:rsidRPr="009E23B4" w:rsidRDefault="00D83EDF" w:rsidP="00D83ED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:rsidR="00D83EDF" w:rsidRPr="009E23B4" w:rsidRDefault="00D83EDF" w:rsidP="00D83ED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:rsidR="00D83EDF" w:rsidRPr="00311BA9" w:rsidRDefault="00D83EDF" w:rsidP="00D83EDF">
      <w:pPr>
        <w:pStyle w:val="Akapitzlist"/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:rsidR="00D83EDF" w:rsidRPr="00311BA9" w:rsidRDefault="00D83EDF" w:rsidP="00D83EDF">
      <w:pPr>
        <w:pStyle w:val="Akapitzlist"/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 wykonam przeglądy stanu technicznego w/w obiektów </w:t>
      </w:r>
      <w:r>
        <w:rPr>
          <w:rFonts w:ascii="Tahoma" w:hAnsi="Tahoma" w:cs="Tahoma"/>
          <w:sz w:val="22"/>
          <w:szCs w:val="22"/>
        </w:rPr>
        <w:br/>
      </w:r>
      <w:r w:rsidRPr="001746ED">
        <w:rPr>
          <w:rFonts w:ascii="Tahoma" w:hAnsi="Tahoma" w:cs="Tahoma"/>
          <w:b/>
          <w:bCs/>
          <w:sz w:val="22"/>
          <w:szCs w:val="22"/>
        </w:rPr>
        <w:t>do</w:t>
      </w:r>
      <w:r w:rsidRPr="00311BA9">
        <w:rPr>
          <w:rFonts w:ascii="Tahoma" w:hAnsi="Tahoma" w:cs="Tahoma"/>
          <w:sz w:val="22"/>
          <w:szCs w:val="22"/>
        </w:rPr>
        <w:t xml:space="preserve"> </w:t>
      </w:r>
      <w:r w:rsidRPr="000403A3">
        <w:rPr>
          <w:rFonts w:ascii="Tahoma" w:hAnsi="Tahoma" w:cs="Tahoma"/>
          <w:b/>
          <w:sz w:val="22"/>
          <w:szCs w:val="22"/>
        </w:rPr>
        <w:t>31.12.201</w:t>
      </w:r>
      <w:r>
        <w:rPr>
          <w:rFonts w:ascii="Tahoma" w:hAnsi="Tahoma" w:cs="Tahoma"/>
          <w:b/>
          <w:sz w:val="22"/>
          <w:szCs w:val="22"/>
        </w:rPr>
        <w:t>9r</w:t>
      </w:r>
      <w:r w:rsidRPr="000403A3">
        <w:rPr>
          <w:rFonts w:ascii="Tahoma" w:hAnsi="Tahoma" w:cs="Tahoma"/>
          <w:b/>
          <w:sz w:val="22"/>
          <w:szCs w:val="22"/>
        </w:rPr>
        <w:t>.</w:t>
      </w:r>
    </w:p>
    <w:p w:rsidR="00D83EDF" w:rsidRPr="00311BA9" w:rsidRDefault="00D83EDF" w:rsidP="00D83EDF">
      <w:pPr>
        <w:pStyle w:val="Akapitzlist"/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W przypadku wyboru mojej oferty podpiszę umowę na warunkach nie mniej korzystnych dla Zamawiającego, w terminie zaproponowanym przez Zamawiającego.</w:t>
      </w:r>
    </w:p>
    <w:p w:rsidR="00D83EDF" w:rsidRPr="00311BA9" w:rsidRDefault="00D83EDF" w:rsidP="00D83EDF">
      <w:pPr>
        <w:pStyle w:val="Akapitzlist"/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</w:p>
    <w:p w:rsidR="00D83EDF" w:rsidRDefault="00D83EDF" w:rsidP="00D83EDF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311BA9">
        <w:rPr>
          <w:rFonts w:ascii="Tahoma" w:hAnsi="Tahoma" w:cs="Tahoma"/>
          <w:sz w:val="22"/>
          <w:szCs w:val="22"/>
        </w:rPr>
        <w:t>wykonywania tego rodzaju prac.</w:t>
      </w:r>
    </w:p>
    <w:p w:rsidR="00D83EDF" w:rsidRPr="00703B48" w:rsidRDefault="00D83EDF" w:rsidP="00D83EDF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:rsidR="00D83EDF" w:rsidRPr="0070259B" w:rsidRDefault="00D83EDF" w:rsidP="00D83ED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</w:p>
    <w:p w:rsidR="00D83EDF" w:rsidRDefault="00D83EDF" w:rsidP="00D83ED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:rsidR="00D83EDF" w:rsidRDefault="00D83EDF" w:rsidP="00D83ED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83EDF" w:rsidRDefault="00D83EDF" w:rsidP="00D83ED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:rsidR="00132331" w:rsidRPr="00D83EDF" w:rsidRDefault="00D83EDF" w:rsidP="00D83EDF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  <w:bookmarkStart w:id="0" w:name="_GoBack"/>
      <w:bookmarkEnd w:id="0"/>
    </w:p>
    <w:sectPr w:rsidR="00132331" w:rsidRPr="00D8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DF" w:rsidRDefault="00D83EDF" w:rsidP="00D83EDF">
      <w:r>
        <w:separator/>
      </w:r>
    </w:p>
  </w:endnote>
  <w:endnote w:type="continuationSeparator" w:id="0">
    <w:p w:rsidR="00D83EDF" w:rsidRDefault="00D83EDF" w:rsidP="00D8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DF" w:rsidRDefault="00D83EDF" w:rsidP="00D83EDF">
      <w:r>
        <w:separator/>
      </w:r>
    </w:p>
  </w:footnote>
  <w:footnote w:type="continuationSeparator" w:id="0">
    <w:p w:rsidR="00D83EDF" w:rsidRDefault="00D83EDF" w:rsidP="00D83EDF">
      <w:r>
        <w:continuationSeparator/>
      </w:r>
    </w:p>
  </w:footnote>
  <w:footnote w:id="1">
    <w:p w:rsidR="00D83EDF" w:rsidRPr="00785E53" w:rsidRDefault="00D83EDF" w:rsidP="00D83E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Wykonawca może wpisać w niniejszą tabelę ceny jednostkowe dla poszczególnych obiektów lub jedną cenę (kwotę) za wykonanie przeglądu wszystkich obiektów tj. za 32 obiekty łącznie (komplet). </w:t>
      </w:r>
    </w:p>
  </w:footnote>
  <w:footnote w:id="2">
    <w:p w:rsidR="00D83EDF" w:rsidRPr="00A765E0" w:rsidRDefault="00D83EDF" w:rsidP="00D83ED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3">
    <w:p w:rsidR="00D83EDF" w:rsidRPr="00A04D8C" w:rsidRDefault="00D83EDF" w:rsidP="00D83EDF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F"/>
    <w:rsid w:val="00132331"/>
    <w:rsid w:val="00D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B21"/>
  <w15:chartTrackingRefBased/>
  <w15:docId w15:val="{0439E953-4236-452F-8B07-CBE292A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83EDF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EDF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D83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2019-10-30T11:33:00Z</dcterms:created>
  <dcterms:modified xsi:type="dcterms:W3CDTF">2019-10-30T11:34:00Z</dcterms:modified>
</cp:coreProperties>
</file>