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8E" w:rsidRPr="00FE7857" w:rsidRDefault="00EC4E8E" w:rsidP="00EC4E8E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  <w:r w:rsidRPr="00FE7857">
        <w:rPr>
          <w:rFonts w:ascii="Tahoma" w:hAnsi="Tahoma" w:cs="Tahoma"/>
          <w:bCs/>
          <w:sz w:val="18"/>
          <w:szCs w:val="22"/>
        </w:rPr>
        <w:t>Załącznik nr 2</w:t>
      </w:r>
    </w:p>
    <w:p w:rsidR="00EC4E8E" w:rsidRPr="009747A2" w:rsidRDefault="00EC4E8E" w:rsidP="00EC4E8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:rsidR="00EC4E8E" w:rsidRDefault="00EC4E8E" w:rsidP="00EC4E8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</w:t>
      </w:r>
      <w:r w:rsidRPr="002E7013">
        <w:rPr>
          <w:rFonts w:ascii="Tahoma" w:hAnsi="Tahoma" w:cs="Tahoma"/>
          <w:sz w:val="22"/>
          <w:szCs w:val="22"/>
        </w:rPr>
        <w:t xml:space="preserve">nr </w:t>
      </w:r>
      <w:r w:rsidRPr="002E7013">
        <w:rPr>
          <w:rFonts w:ascii="Tahoma" w:hAnsi="Tahoma" w:cs="Tahoma"/>
          <w:bCs/>
          <w:sz w:val="22"/>
          <w:szCs w:val="22"/>
        </w:rPr>
        <w:t>DIR/586/</w:t>
      </w:r>
      <w:proofErr w:type="spellStart"/>
      <w:r w:rsidRPr="002E7013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2E7013">
        <w:rPr>
          <w:rFonts w:ascii="Tahoma" w:hAnsi="Tahoma" w:cs="Tahoma"/>
          <w:bCs/>
          <w:sz w:val="22"/>
          <w:szCs w:val="22"/>
        </w:rPr>
        <w:t>/ZO/14/10/2019/1200</w:t>
      </w:r>
    </w:p>
    <w:p w:rsidR="00EC4E8E" w:rsidRPr="009747A2" w:rsidRDefault="00EC4E8E" w:rsidP="00EC4E8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EC4E8E" w:rsidRPr="00290E92" w:rsidRDefault="00EC4E8E" w:rsidP="00EC4E8E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:rsidR="00EC4E8E" w:rsidRPr="00290E92" w:rsidRDefault="00EC4E8E" w:rsidP="00EC4E8E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:rsidR="00EC4E8E" w:rsidRPr="00290E92" w:rsidRDefault="00EC4E8E" w:rsidP="00EC4E8E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:rsidR="00EC4E8E" w:rsidRPr="00290E92" w:rsidRDefault="00EC4E8E" w:rsidP="00EC4E8E">
      <w:pPr>
        <w:pStyle w:val="Style9"/>
        <w:widowControl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:rsidR="00EC4E8E" w:rsidRPr="009747A2" w:rsidRDefault="00EC4E8E" w:rsidP="00EC4E8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EC4E8E" w:rsidRPr="004F28D3" w:rsidRDefault="00EC4E8E" w:rsidP="00EC4E8E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  <w:sz w:val="22"/>
          <w:szCs w:val="22"/>
        </w:rPr>
        <w:t xml:space="preserve">dostawę środków czystości </w:t>
      </w:r>
      <w:r w:rsidRPr="008B771E">
        <w:rPr>
          <w:rStyle w:val="FontStyle31"/>
          <w:rFonts w:ascii="Tahoma" w:hAnsi="Tahoma" w:cs="Tahoma"/>
          <w:sz w:val="22"/>
          <w:szCs w:val="22"/>
        </w:rPr>
        <w:t>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:rsidR="00EC4E8E" w:rsidRDefault="00EC4E8E" w:rsidP="00EC4E8E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EC4E8E" w:rsidRPr="00F5140A" w:rsidRDefault="00EC4E8E" w:rsidP="00EC4E8E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……………………………………………….………………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EC4E8E" w:rsidRPr="00F5140A" w:rsidRDefault="00EC4E8E" w:rsidP="00EC4E8E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:rsidR="00EC4E8E" w:rsidRDefault="00EC4E8E" w:rsidP="00EC4E8E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EC4E8E" w:rsidRPr="00F5140A" w:rsidRDefault="00EC4E8E" w:rsidP="00EC4E8E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:rsidR="00EC4E8E" w:rsidRPr="00F5140A" w:rsidRDefault="00EC4E8E" w:rsidP="00EC4E8E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:rsidR="00EC4E8E" w:rsidRPr="00F5140A" w:rsidRDefault="00EC4E8E" w:rsidP="00EC4E8E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EC4E8E" w:rsidRPr="00F5140A" w:rsidRDefault="00EC4E8E" w:rsidP="00EC4E8E">
      <w:pPr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F5140A">
        <w:rPr>
          <w:rFonts w:ascii="Tahoma" w:hAnsi="Tahoma" w:cs="Tahoma"/>
          <w:sz w:val="22"/>
          <w:szCs w:val="22"/>
        </w:rPr>
        <w:t>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EC4E8E" w:rsidRPr="00DF566E" w:rsidRDefault="00EC4E8E" w:rsidP="00EC4E8E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:rsidR="00EC4E8E" w:rsidRPr="009747A2" w:rsidRDefault="00EC4E8E" w:rsidP="00EC4E8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EC4E8E" w:rsidRPr="00F5140A" w:rsidRDefault="00EC4E8E" w:rsidP="00EC4E8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od 01.11.2019r. do </w:t>
      </w:r>
      <w:r w:rsidRPr="00E1269F">
        <w:rPr>
          <w:rFonts w:ascii="Tahoma" w:hAnsi="Tahoma" w:cs="Tahoma"/>
          <w:sz w:val="22"/>
          <w:szCs w:val="22"/>
        </w:rPr>
        <w:t>31.10</w:t>
      </w:r>
      <w:r>
        <w:rPr>
          <w:rFonts w:ascii="Tahoma" w:hAnsi="Tahoma" w:cs="Tahoma"/>
          <w:sz w:val="22"/>
          <w:szCs w:val="22"/>
        </w:rPr>
        <w:t>.2020</w:t>
      </w:r>
      <w:r w:rsidRPr="00E1269F">
        <w:rPr>
          <w:rFonts w:ascii="Tahoma" w:hAnsi="Tahoma" w:cs="Tahoma"/>
          <w:sz w:val="22"/>
          <w:szCs w:val="22"/>
        </w:rPr>
        <w:t>r.</w:t>
      </w:r>
    </w:p>
    <w:p w:rsidR="00EC4E8E" w:rsidRPr="009747A2" w:rsidRDefault="00EC4E8E" w:rsidP="00EC4E8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>kosztami przeszkolenia pracowników</w:t>
      </w:r>
      <w:r>
        <w:rPr>
          <w:rFonts w:ascii="Tahoma" w:hAnsi="Tahoma" w:cs="Tahoma"/>
          <w:sz w:val="22"/>
          <w:szCs w:val="22"/>
        </w:rPr>
        <w:t xml:space="preserve"> i kosztami dostawy środków czystości</w:t>
      </w:r>
      <w:r w:rsidRPr="00BE6938">
        <w:rPr>
          <w:rFonts w:ascii="Tahoma" w:hAnsi="Tahoma" w:cs="Tahoma"/>
          <w:sz w:val="22"/>
          <w:szCs w:val="22"/>
        </w:rPr>
        <w:t>.</w:t>
      </w:r>
    </w:p>
    <w:p w:rsidR="00EC4E8E" w:rsidRPr="00792D64" w:rsidRDefault="00EC4E8E" w:rsidP="00EC4E8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EC4E8E" w:rsidRDefault="00EC4E8E" w:rsidP="00EC4E8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EC4E8E" w:rsidRDefault="00EC4E8E" w:rsidP="00EC4E8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EC4E8E" w:rsidRPr="00FA71C4" w:rsidRDefault="00EC4E8E" w:rsidP="00EC4E8E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>od których dane 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65E0">
        <w:rPr>
          <w:rFonts w:ascii="Tahoma" w:hAnsi="Tahoma" w:cs="Tahoma"/>
          <w:sz w:val="22"/>
          <w:szCs w:val="22"/>
        </w:rPr>
        <w:t>.</w:t>
      </w:r>
    </w:p>
    <w:p w:rsidR="00EC4E8E" w:rsidRDefault="00EC4E8E" w:rsidP="00EC4E8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785285" w:rsidRDefault="00785285" w:rsidP="00EC4E8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C4E8E" w:rsidRPr="009747A2" w:rsidRDefault="00EC4E8E" w:rsidP="00EC4E8E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132331" w:rsidRDefault="00EC4E8E" w:rsidP="00EC4E8E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8E" w:rsidRDefault="00EC4E8E" w:rsidP="00EC4E8E">
      <w:r>
        <w:separator/>
      </w:r>
    </w:p>
  </w:endnote>
  <w:endnote w:type="continuationSeparator" w:id="0">
    <w:p w:rsidR="00EC4E8E" w:rsidRDefault="00EC4E8E" w:rsidP="00EC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8E" w:rsidRDefault="00EC4E8E" w:rsidP="00EC4E8E">
      <w:r>
        <w:separator/>
      </w:r>
    </w:p>
  </w:footnote>
  <w:footnote w:type="continuationSeparator" w:id="0">
    <w:p w:rsidR="00EC4E8E" w:rsidRDefault="00EC4E8E" w:rsidP="00EC4E8E">
      <w:r>
        <w:continuationSeparator/>
      </w:r>
    </w:p>
  </w:footnote>
  <w:footnote w:id="1">
    <w:p w:rsidR="00EC4E8E" w:rsidRPr="00A765E0" w:rsidRDefault="00EC4E8E" w:rsidP="00EC4E8E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EC4E8E" w:rsidRDefault="00EC4E8E" w:rsidP="00EC4E8E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8E"/>
    <w:rsid w:val="00132331"/>
    <w:rsid w:val="00785285"/>
    <w:rsid w:val="00E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B83"/>
  <w15:chartTrackingRefBased/>
  <w15:docId w15:val="{290AC665-2A01-41BF-8907-FD26F794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EC4E8E"/>
    <w:rPr>
      <w:rFonts w:ascii="Calibri" w:hAnsi="Calibri" w:cs="Calibri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EC4E8E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4E8E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EC4E8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4E8E"/>
    <w:rPr>
      <w:rFonts w:eastAsia="Calibri"/>
    </w:rPr>
  </w:style>
  <w:style w:type="paragraph" w:customStyle="1" w:styleId="Style9">
    <w:name w:val="Style9"/>
    <w:basedOn w:val="Normalny"/>
    <w:uiPriority w:val="99"/>
    <w:rsid w:val="00EC4E8E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2019-10-01T07:37:00Z</dcterms:created>
  <dcterms:modified xsi:type="dcterms:W3CDTF">2019-10-01T07:39:00Z</dcterms:modified>
</cp:coreProperties>
</file>