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4D" w:rsidRPr="008A4F7B" w:rsidRDefault="0060764D" w:rsidP="0060764D">
      <w:pPr>
        <w:pStyle w:val="Nagwek4"/>
        <w:jc w:val="right"/>
        <w:rPr>
          <w:rFonts w:ascii="Times New Roman" w:hAnsi="Times New Roman"/>
          <w:b w:val="0"/>
          <w:i/>
          <w:sz w:val="18"/>
          <w:szCs w:val="22"/>
        </w:rPr>
      </w:pPr>
      <w:r w:rsidRPr="008A4F7B">
        <w:rPr>
          <w:rFonts w:ascii="Times New Roman" w:hAnsi="Times New Roman"/>
          <w:sz w:val="18"/>
          <w:szCs w:val="22"/>
        </w:rPr>
        <w:t xml:space="preserve">Załącznik nr 2 </w:t>
      </w:r>
    </w:p>
    <w:p w:rsidR="0060764D" w:rsidRPr="008A4F7B" w:rsidRDefault="0060764D" w:rsidP="0060764D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0764D" w:rsidRPr="008A4F7B" w:rsidRDefault="0060764D" w:rsidP="0060764D">
      <w:pPr>
        <w:pStyle w:val="Nagwek5"/>
        <w:rPr>
          <w:rFonts w:ascii="Times New Roman" w:eastAsia="SimSun" w:hAnsi="Times New Roman"/>
          <w:b w:val="0"/>
          <w:bCs w:val="0"/>
          <w:color w:val="000000"/>
          <w:kern w:val="3"/>
          <w:sz w:val="32"/>
          <w:lang w:eastAsia="zh-CN"/>
        </w:rPr>
      </w:pPr>
      <w:r w:rsidRPr="008A4F7B">
        <w:rPr>
          <w:rFonts w:ascii="Times New Roman" w:eastAsia="SimSun" w:hAnsi="Times New Roman"/>
          <w:b w:val="0"/>
          <w:bCs w:val="0"/>
          <w:color w:val="000000"/>
          <w:sz w:val="32"/>
        </w:rPr>
        <w:t>FORMULARZ OFERTY</w:t>
      </w:r>
    </w:p>
    <w:p w:rsidR="0060764D" w:rsidRPr="008A4F7B" w:rsidRDefault="0060764D" w:rsidP="0060764D">
      <w:pPr>
        <w:pStyle w:val="Nagwek5"/>
        <w:rPr>
          <w:rFonts w:ascii="Times New Roman" w:eastAsia="SimSun" w:hAnsi="Times New Roman"/>
          <w:b w:val="0"/>
          <w:bCs w:val="0"/>
          <w:color w:val="000000"/>
          <w:sz w:val="32"/>
        </w:rPr>
      </w:pPr>
      <w:r w:rsidRPr="008A4F7B">
        <w:rPr>
          <w:rFonts w:ascii="Times New Roman" w:eastAsia="SimSun" w:hAnsi="Times New Roman"/>
          <w:b w:val="0"/>
          <w:bCs w:val="0"/>
          <w:color w:val="000000"/>
          <w:sz w:val="32"/>
        </w:rPr>
        <w:t>DLA ZAMÓWIENIA PUBLICZNEGO NA</w:t>
      </w:r>
    </w:p>
    <w:p w:rsidR="0060764D" w:rsidRPr="008A4F7B" w:rsidRDefault="0060764D" w:rsidP="0060764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Sukcesywną dostawę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p. z  o . o. </w:t>
      </w:r>
    </w:p>
    <w:p w:rsidR="0060764D" w:rsidRPr="008A4F7B" w:rsidRDefault="0060764D" w:rsidP="0060764D">
      <w:pPr>
        <w:pStyle w:val="Standard"/>
        <w:tabs>
          <w:tab w:val="left" w:pos="6447"/>
        </w:tabs>
        <w:rPr>
          <w:rFonts w:ascii="Times New Roman" w:hAnsi="Times New Roman" w:cs="Times New Roman"/>
          <w:i/>
          <w:sz w:val="24"/>
          <w:szCs w:val="24"/>
        </w:rPr>
      </w:pPr>
    </w:p>
    <w:p w:rsidR="0060764D" w:rsidRPr="008A4F7B" w:rsidRDefault="0060764D" w:rsidP="0060764D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>Nr postępowania: ZP-1/19</w:t>
      </w:r>
    </w:p>
    <w:p w:rsidR="0060764D" w:rsidRPr="008A4F7B" w:rsidRDefault="0060764D" w:rsidP="0060764D">
      <w:pPr>
        <w:pStyle w:val="Standard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ab/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0764D" w:rsidRPr="008A4F7B" w:rsidRDefault="0060764D" w:rsidP="0060764D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0764D" w:rsidRPr="008A4F7B" w:rsidRDefault="0060764D" w:rsidP="0060764D">
      <w:pPr>
        <w:pStyle w:val="Standard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Spółka Komunalna  „Dorzecze Białej” Sp. z o. o.</w:t>
      </w:r>
    </w:p>
    <w:p w:rsidR="0060764D" w:rsidRPr="008A4F7B" w:rsidRDefault="0060764D" w:rsidP="0060764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ul. Jana III Sobieskiego 69c, 33-170 Tuchów, Polska</w:t>
      </w:r>
    </w:p>
    <w:p w:rsidR="0060764D" w:rsidRPr="008A4F7B" w:rsidRDefault="0060764D" w:rsidP="0060764D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60764D" w:rsidRPr="008A4F7B" w:rsidRDefault="0060764D" w:rsidP="0060764D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764D" w:rsidRPr="008A4F7B" w:rsidRDefault="0060764D" w:rsidP="0060764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4"/>
        <w:gridCol w:w="6321"/>
      </w:tblGrid>
      <w:tr w:rsidR="0060764D" w:rsidRPr="00751422" w:rsidTr="00657A11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4D" w:rsidRPr="008A4F7B" w:rsidRDefault="0060764D" w:rsidP="00657A1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60764D" w:rsidRPr="008A4F7B" w:rsidRDefault="0060764D" w:rsidP="00657A11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60764D" w:rsidRPr="008A4F7B" w:rsidTr="00657A11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4D" w:rsidRPr="008A4F7B" w:rsidRDefault="0060764D" w:rsidP="00657A1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0764D" w:rsidRPr="008A4F7B" w:rsidTr="00657A11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4D" w:rsidRPr="008A4F7B" w:rsidRDefault="0060764D" w:rsidP="00657A11">
            <w:pPr>
              <w:pStyle w:val="Standard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nr tel./faks oraz adres e-mail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0764D" w:rsidRPr="00751422" w:rsidTr="00657A11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4D" w:rsidRPr="008A4F7B" w:rsidRDefault="0060764D" w:rsidP="00657A11">
            <w:pPr>
              <w:pStyle w:val="Standard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adres e-mail na który będą kierowane zamówienia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64D" w:rsidRPr="008A4F7B" w:rsidRDefault="0060764D" w:rsidP="00657A11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0764D" w:rsidRPr="008A4F7B" w:rsidRDefault="0060764D" w:rsidP="0060764D">
      <w:pPr>
        <w:rPr>
          <w:rFonts w:ascii="Times New Roman" w:hAnsi="Times New Roman" w:cs="Times New Roman"/>
          <w:b/>
          <w:szCs w:val="22"/>
          <w:lang w:val="pl-PL"/>
        </w:rPr>
      </w:pPr>
    </w:p>
    <w:p w:rsidR="0060764D" w:rsidRPr="008A4F7B" w:rsidRDefault="0060764D" w:rsidP="0060764D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Oferuję(my) dostawę części 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wod-kan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 xml:space="preserve"> dla</w:t>
      </w:r>
      <w:r w:rsidRPr="008A4F7B">
        <w:rPr>
          <w:rFonts w:ascii="Times New Roman" w:hAnsi="Times New Roman" w:cs="Times New Roman"/>
          <w:b/>
          <w:sz w:val="24"/>
          <w:lang w:val="pl-PL"/>
        </w:rPr>
        <w:t>: części I, części II, części III, części IV</w:t>
      </w:r>
      <w:r w:rsidRPr="008A4F7B">
        <w:rPr>
          <w:rStyle w:val="Odwoanieprzypisudolnego"/>
          <w:rFonts w:ascii="Times New Roman" w:hAnsi="Times New Roman" w:cs="Times New Roman"/>
          <w:b/>
          <w:sz w:val="24"/>
          <w:lang w:val="pl-PL"/>
        </w:rPr>
        <w:footnoteReference w:id="2"/>
      </w:r>
    </w:p>
    <w:p w:rsidR="0060764D" w:rsidRPr="008A4F7B" w:rsidRDefault="0060764D" w:rsidP="0060764D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Ja (my) niżej podpisany(i) oświadczam(y), że: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zapoznałem się z treścią SIWZ dla niniejszego zamówienia,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gwarantuję wykonanie całości niniejszego zamówienia zgodnie z treścią: SIWZ, wyjaśnień do SIWZ oraz jej modyfikacji, 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za wykonanie przedmiotu zamówienia: </w:t>
      </w:r>
      <w:r w:rsidRPr="008A4F7B">
        <w:rPr>
          <w:rFonts w:ascii="Times New Roman" w:hAnsi="Times New Roman" w:cs="Times New Roman"/>
          <w:b/>
          <w:i/>
          <w:sz w:val="24"/>
          <w:u w:val="single"/>
          <w:lang w:val="pl-PL"/>
        </w:rPr>
        <w:t>(wypełnić dla wszystkich bądź dla wybranej ilości części)</w:t>
      </w:r>
    </w:p>
    <w:p w:rsidR="0060764D" w:rsidRPr="008A4F7B" w:rsidRDefault="0060764D" w:rsidP="0060764D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3.1 Dla części I</w:t>
      </w:r>
    </w:p>
    <w:p w:rsidR="0060764D" w:rsidRPr="008A4F7B" w:rsidRDefault="0060764D" w:rsidP="0060764D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oferujemy cenę za dostawę przedmiotu zamówienia dla części I: </w:t>
      </w:r>
    </w:p>
    <w:p w:rsidR="0060764D" w:rsidRPr="008A4F7B" w:rsidRDefault="0060764D" w:rsidP="0060764D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:rsidR="0060764D" w:rsidRPr="008A4F7B" w:rsidRDefault="0060764D" w:rsidP="0060764D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Bez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RAZEM: Cena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:rsidR="0060764D" w:rsidRPr="008A4F7B" w:rsidRDefault="0060764D" w:rsidP="0060764D">
      <w:pPr>
        <w:ind w:left="709"/>
        <w:rPr>
          <w:rFonts w:ascii="Times New Roman" w:hAnsi="Times New Roman" w:cs="Times New Roman"/>
          <w:sz w:val="24"/>
          <w:lang w:val="pl-PL"/>
        </w:rPr>
      </w:pPr>
    </w:p>
    <w:p w:rsidR="0060764D" w:rsidRPr="00B71A8B" w:rsidRDefault="0060764D" w:rsidP="0060764D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3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0764D" w:rsidRPr="00B71A8B" w:rsidRDefault="0060764D" w:rsidP="0060764D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4"/>
      </w: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3.2 Dla części II</w:t>
      </w:r>
    </w:p>
    <w:p w:rsidR="0060764D" w:rsidRPr="008A4F7B" w:rsidRDefault="0060764D" w:rsidP="0060764D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oferujemy cenę za dostawę przedmiotu zamówienia dla części II: </w:t>
      </w:r>
    </w:p>
    <w:p w:rsidR="0060764D" w:rsidRPr="008A4F7B" w:rsidRDefault="0060764D" w:rsidP="0060764D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:rsidR="0060764D" w:rsidRPr="008A4F7B" w:rsidRDefault="0060764D" w:rsidP="0060764D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Bez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RAZEM: Cena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:rsidR="0060764D" w:rsidRPr="008A4F7B" w:rsidRDefault="0060764D" w:rsidP="0060764D">
      <w:pPr>
        <w:ind w:left="709"/>
        <w:rPr>
          <w:rFonts w:ascii="Times New Roman" w:hAnsi="Times New Roman" w:cs="Times New Roman"/>
          <w:sz w:val="24"/>
          <w:lang w:val="pl-PL"/>
        </w:rPr>
      </w:pPr>
    </w:p>
    <w:p w:rsidR="0060764D" w:rsidRPr="00B71A8B" w:rsidRDefault="0060764D" w:rsidP="0060764D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5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0764D" w:rsidRPr="00B71A8B" w:rsidRDefault="0060764D" w:rsidP="0060764D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6"/>
      </w: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3.3 Dla części III</w:t>
      </w:r>
    </w:p>
    <w:p w:rsidR="0060764D" w:rsidRPr="008A4F7B" w:rsidRDefault="0060764D" w:rsidP="0060764D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oferujemy cenę za dostawę przedmiotu zamówienia dla części III: </w:t>
      </w:r>
    </w:p>
    <w:p w:rsidR="0060764D" w:rsidRPr="008A4F7B" w:rsidRDefault="0060764D" w:rsidP="0060764D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:rsidR="0060764D" w:rsidRPr="008A4F7B" w:rsidRDefault="0060764D" w:rsidP="0060764D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Bez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RAZEM: Cena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:rsidR="0060764D" w:rsidRPr="008A4F7B" w:rsidRDefault="0060764D" w:rsidP="0060764D">
      <w:pPr>
        <w:ind w:left="709"/>
        <w:rPr>
          <w:rFonts w:ascii="Times New Roman" w:hAnsi="Times New Roman" w:cs="Times New Roman"/>
          <w:sz w:val="24"/>
          <w:lang w:val="pl-PL"/>
        </w:rPr>
      </w:pPr>
    </w:p>
    <w:p w:rsidR="0060764D" w:rsidRPr="00B71A8B" w:rsidRDefault="0060764D" w:rsidP="0060764D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7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0764D" w:rsidRPr="00B71A8B" w:rsidRDefault="0060764D" w:rsidP="0060764D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8"/>
      </w: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3.4 Dla części IV</w:t>
      </w:r>
    </w:p>
    <w:p w:rsidR="0060764D" w:rsidRPr="008A4F7B" w:rsidRDefault="0060764D" w:rsidP="0060764D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oferujemy cenę za dostawę przedmiotu zamówienia dla części IV: </w:t>
      </w:r>
    </w:p>
    <w:p w:rsidR="0060764D" w:rsidRPr="008A4F7B" w:rsidRDefault="0060764D" w:rsidP="0060764D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:rsidR="0060764D" w:rsidRPr="008A4F7B" w:rsidRDefault="0060764D" w:rsidP="0060764D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Bez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RAZEM: Cena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:rsidR="0060764D" w:rsidRPr="008A4F7B" w:rsidRDefault="0060764D" w:rsidP="0060764D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:rsidR="0060764D" w:rsidRPr="008A4F7B" w:rsidRDefault="0060764D" w:rsidP="0060764D">
      <w:pPr>
        <w:ind w:left="709"/>
        <w:rPr>
          <w:rFonts w:ascii="Times New Roman" w:hAnsi="Times New Roman" w:cs="Times New Roman"/>
          <w:sz w:val="24"/>
          <w:lang w:val="pl-PL"/>
        </w:rPr>
      </w:pPr>
    </w:p>
    <w:p w:rsidR="0060764D" w:rsidRPr="00B71A8B" w:rsidRDefault="0060764D" w:rsidP="0060764D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9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0764D" w:rsidRPr="00B71A8B" w:rsidRDefault="0060764D" w:rsidP="0060764D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10"/>
      </w:r>
    </w:p>
    <w:p w:rsidR="0060764D" w:rsidRPr="008A4F7B" w:rsidRDefault="0060764D" w:rsidP="0060764D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:rsidR="0060764D" w:rsidRPr="008A4F7B" w:rsidRDefault="0060764D" w:rsidP="0060764D">
      <w:pPr>
        <w:pStyle w:val="Akapitzlist"/>
        <w:widowControl/>
        <w:numPr>
          <w:ilvl w:val="1"/>
          <w:numId w:val="1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niniejsza oferta jest ważna przez 30 dni, 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lastRenderedPageBreak/>
        <w:t>akceptuję(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emy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>) bez zastrzeżeń postanowienia do umowy przedstawione w Rozdziale 17 SIWZ,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w przypadku uznania mojej (naszej) oferty za najkorzystniejszą umowę  zobowiązuję(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emy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>)  się zawrzeć w miejscu i terminie jakie zostaną wskazane przez Zamawiającego,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składam(y) niniejszą ofertę  </w:t>
      </w:r>
      <w:r w:rsidRPr="008A4F7B">
        <w:rPr>
          <w:rFonts w:ascii="Times New Roman" w:hAnsi="Times New Roman" w:cs="Times New Roman"/>
          <w:b/>
          <w:sz w:val="24"/>
          <w:lang w:val="pl-PL"/>
        </w:rPr>
        <w:t>[we własnym imieniu] / [jako Wykonawcy wspólnie ubiegający się o udzielenie zamówienia]</w:t>
      </w:r>
      <w:r w:rsidRPr="008A4F7B">
        <w:rPr>
          <w:rFonts w:ascii="Times New Roman" w:hAnsi="Times New Roman" w:cs="Times New Roman"/>
          <w:b/>
          <w:sz w:val="24"/>
          <w:vertAlign w:val="superscript"/>
          <w:lang w:val="pl-PL"/>
        </w:rPr>
        <w:footnoteReference w:id="11"/>
      </w:r>
      <w:r w:rsidRPr="008A4F7B">
        <w:rPr>
          <w:rFonts w:ascii="Times New Roman" w:hAnsi="Times New Roman" w:cs="Times New Roman"/>
          <w:b/>
          <w:sz w:val="24"/>
          <w:lang w:val="pl-PL"/>
        </w:rPr>
        <w:t>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oświadczam(my), iż </w:t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>jestem(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lang w:val="pl-PL"/>
        </w:rPr>
        <w:t>śmy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lang w:val="pl-PL"/>
        </w:rPr>
        <w:t>) / nie jestem(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lang w:val="pl-PL"/>
        </w:rPr>
        <w:t>śmy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lang w:val="pl-PL"/>
        </w:rPr>
        <w:t>)</w:t>
      </w:r>
      <w:r w:rsidRPr="008A4F7B">
        <w:rPr>
          <w:rStyle w:val="Odwoanieprzypisudolnego"/>
          <w:rFonts w:ascii="Times New Roman" w:hAnsi="Times New Roman" w:cs="Times New Roman"/>
          <w:b/>
          <w:bCs/>
          <w:sz w:val="24"/>
          <w:lang w:val="pl-PL"/>
        </w:rPr>
        <w:footnoteReference w:id="12"/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małym lub średnim przedsiębiorstwem,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kern w:val="2"/>
          <w:sz w:val="24"/>
          <w:lang w:val="pl-PL" w:eastAsia="ar-SA"/>
        </w:rPr>
        <w:t>zapoznałem(liśmy) się z zapisami Rozdziału 18 SIWZ dotyczącymi ochrony danych osobowych,</w:t>
      </w:r>
    </w:p>
    <w:p w:rsidR="0060764D" w:rsidRPr="008A4F7B" w:rsidRDefault="0060764D" w:rsidP="0060764D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i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na podstawie art. 8 ust. 3 ustawy z dnia 29 stycznia 2004 r. Prawo Zamówień Publicznych 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(Dz. U. z 2018r poz. 1986) </w:t>
      </w:r>
      <w:r w:rsidRPr="008A4F7B">
        <w:rPr>
          <w:rFonts w:ascii="Times New Roman" w:hAnsi="Times New Roman" w:cs="Times New Roman"/>
          <w:sz w:val="24"/>
          <w:lang w:val="pl-PL"/>
        </w:rPr>
        <w:t>oraz aktów wykonawczych do tej ustawy</w:t>
      </w:r>
      <w:r w:rsidRPr="008A4F7B" w:rsidDel="002624EB"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i/>
          <w:sz w:val="24"/>
          <w:lang w:val="pl-PL"/>
        </w:rPr>
        <w:t>żadne z informacji zawartych w ofercie nie stanowią tajemnicy przedsiębiorstwa w rozumieniu przepisów o zwalczaniu nieuczciwej konkurencji</w:t>
      </w:r>
      <w:r w:rsidRPr="009A6956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 w:rsidRPr="009A6956">
        <w:rPr>
          <w:rFonts w:ascii="Times New Roman" w:hAnsi="Times New Roman" w:cs="Times New Roman"/>
          <w:b/>
          <w:i/>
          <w:sz w:val="28"/>
          <w:szCs w:val="28"/>
          <w:lang w:val="pl-PL"/>
        </w:rPr>
        <w:t>/</w:t>
      </w:r>
      <w:r w:rsidRPr="009A6956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wskazane poniżej informacje zawarte w ofercie stanowią tajemnicę przedsiębiorstwa w rozumieniu przepisów o zwalczaniu nieuczciwej konkurencji i w związku z niniejszym nie mogą </w:t>
      </w:r>
      <w:bookmarkStart w:id="0" w:name="_GoBack"/>
      <w:bookmarkEnd w:id="0"/>
      <w:r w:rsidRPr="008A4F7B">
        <w:rPr>
          <w:rFonts w:ascii="Times New Roman" w:hAnsi="Times New Roman" w:cs="Times New Roman"/>
          <w:i/>
          <w:sz w:val="24"/>
          <w:lang w:val="pl-PL"/>
        </w:rPr>
        <w:t>być one udostępniane, w szczególności innym uczestnikom postępowania</w:t>
      </w:r>
      <w:r w:rsidRPr="008A4F7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13"/>
      </w:r>
      <w:r w:rsidRPr="008A4F7B">
        <w:rPr>
          <w:rFonts w:ascii="Times New Roman" w:hAnsi="Times New Roman" w:cs="Times New Roman"/>
          <w:i/>
          <w:sz w:val="24"/>
          <w:lang w:val="pl-PL"/>
        </w:rPr>
        <w:t>.</w:t>
      </w:r>
    </w:p>
    <w:p w:rsidR="0060764D" w:rsidRPr="008A4F7B" w:rsidRDefault="0060764D" w:rsidP="0060764D">
      <w:pPr>
        <w:ind w:left="360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4940"/>
        <w:gridCol w:w="1902"/>
        <w:gridCol w:w="1476"/>
      </w:tblGrid>
      <w:tr w:rsidR="0060764D" w:rsidRPr="00751422" w:rsidTr="00657A11">
        <w:trPr>
          <w:cantSplit/>
          <w:trHeight w:val="360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Strony w ofercie</w:t>
            </w:r>
          </w:p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60764D" w:rsidRPr="008A4F7B" w:rsidTr="00657A11">
        <w:trPr>
          <w:cantSplit/>
          <w:trHeight w:val="324"/>
        </w:trPr>
        <w:tc>
          <w:tcPr>
            <w:tcW w:w="269" w:type="pct"/>
            <w:vMerge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shd w:val="clear" w:color="auto" w:fill="D9D9D9"/>
            <w:vAlign w:val="center"/>
          </w:tcPr>
          <w:p w:rsidR="0060764D" w:rsidRPr="008A4F7B" w:rsidRDefault="0060764D" w:rsidP="00657A11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60764D" w:rsidRPr="008A4F7B" w:rsidTr="00657A11">
        <w:trPr>
          <w:cantSplit/>
        </w:trPr>
        <w:tc>
          <w:tcPr>
            <w:tcW w:w="269" w:type="pct"/>
          </w:tcPr>
          <w:p w:rsidR="0060764D" w:rsidRPr="008A4F7B" w:rsidRDefault="0060764D" w:rsidP="00657A11">
            <w:pPr>
              <w:pStyle w:val="Tekstpodstawowy2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:rsidR="0060764D" w:rsidRPr="008A4F7B" w:rsidRDefault="0060764D" w:rsidP="00657A11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:rsidR="0060764D" w:rsidRPr="008A4F7B" w:rsidRDefault="0060764D" w:rsidP="00657A11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:rsidR="0060764D" w:rsidRPr="008A4F7B" w:rsidRDefault="0060764D" w:rsidP="00657A11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60764D" w:rsidRPr="008A4F7B" w:rsidRDefault="0060764D" w:rsidP="0060764D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:rsidR="0060764D" w:rsidRPr="008A4F7B" w:rsidRDefault="0060764D" w:rsidP="0060764D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:rsidR="0060764D" w:rsidRPr="008A4F7B" w:rsidRDefault="0060764D" w:rsidP="0060764D">
      <w:pPr>
        <w:rPr>
          <w:rFonts w:ascii="Times New Roman" w:hAnsi="Times New Roman" w:cs="Times New Roman"/>
          <w:sz w:val="4"/>
          <w:lang w:val="pl-PL"/>
        </w:rPr>
      </w:pPr>
    </w:p>
    <w:p w:rsidR="0060764D" w:rsidRPr="008A4F7B" w:rsidRDefault="0060764D" w:rsidP="0060764D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:rsidR="0060764D" w:rsidRPr="008A4F7B" w:rsidRDefault="0060764D" w:rsidP="0060764D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:rsidR="0060764D" w:rsidRPr="008A4F7B" w:rsidRDefault="0060764D" w:rsidP="0060764D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:rsidR="0060764D" w:rsidRPr="008A4F7B" w:rsidRDefault="0060764D" w:rsidP="0060764D">
      <w:pPr>
        <w:pStyle w:val="Standard"/>
        <w:rPr>
          <w:rFonts w:ascii="Times New Roman" w:eastAsia="SimSun" w:hAnsi="Times New Roman" w:cs="Times New Roman"/>
          <w:szCs w:val="24"/>
          <w:lang w:bidi="hi-I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</w:p>
    <w:p w:rsidR="0060764D" w:rsidRPr="008A4F7B" w:rsidRDefault="0060764D" w:rsidP="0060764D">
      <w:pPr>
        <w:pStyle w:val="Standard"/>
        <w:rPr>
          <w:rFonts w:ascii="Times New Roman" w:hAnsi="Times New Roman" w:cs="Times New Roman"/>
        </w:rPr>
      </w:pPr>
    </w:p>
    <w:p w:rsidR="0060764D" w:rsidRPr="008A4F7B" w:rsidRDefault="0060764D" w:rsidP="0060764D">
      <w:pPr>
        <w:pStyle w:val="Standard"/>
        <w:jc w:val="right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…………………………………………</w:t>
      </w:r>
    </w:p>
    <w:p w:rsidR="0060764D" w:rsidRPr="008A4F7B" w:rsidRDefault="0060764D" w:rsidP="0060764D">
      <w:pPr>
        <w:pStyle w:val="Standard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A4F7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0764D" w:rsidRPr="008A4F7B" w:rsidRDefault="0060764D" w:rsidP="0060764D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4D" w:rsidRDefault="0060764D" w:rsidP="0060764D">
      <w:r>
        <w:separator/>
      </w:r>
    </w:p>
  </w:endnote>
  <w:endnote w:type="continuationSeparator" w:id="0">
    <w:p w:rsidR="0060764D" w:rsidRDefault="0060764D" w:rsidP="006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4D" w:rsidRDefault="0060764D" w:rsidP="0060764D">
      <w:r>
        <w:separator/>
      </w:r>
    </w:p>
  </w:footnote>
  <w:footnote w:type="continuationSeparator" w:id="0">
    <w:p w:rsidR="0060764D" w:rsidRDefault="0060764D" w:rsidP="0060764D">
      <w:r>
        <w:continuationSeparator/>
      </w:r>
    </w:p>
  </w:footnote>
  <w:footnote w:id="1">
    <w:p w:rsidR="0060764D" w:rsidRPr="00A43690" w:rsidRDefault="0060764D" w:rsidP="0060764D">
      <w:pPr>
        <w:pStyle w:val="Footnote"/>
        <w:rPr>
          <w:sz w:val="18"/>
          <w:szCs w:val="18"/>
          <w:lang w:val="pl-PL"/>
        </w:rPr>
      </w:pPr>
      <w:r w:rsidRPr="00DF06D4">
        <w:rPr>
          <w:sz w:val="18"/>
          <w:szCs w:val="18"/>
          <w:lang w:val="pl-PL"/>
        </w:rPr>
        <w:t xml:space="preserve">        </w:t>
      </w:r>
      <w:r w:rsidRPr="00DF06D4">
        <w:rPr>
          <w:rStyle w:val="Odwoanieprzypisudolnego"/>
          <w:sz w:val="18"/>
          <w:szCs w:val="18"/>
          <w:lang w:val="pl-PL"/>
        </w:rPr>
        <w:footnoteRef/>
      </w:r>
      <w:r w:rsidRPr="00DF06D4">
        <w:rPr>
          <w:sz w:val="18"/>
          <w:szCs w:val="18"/>
          <w:lang w:val="pl-PL"/>
        </w:rPr>
        <w:t xml:space="preserve"> Wykonawca modeluje tabelę poniżej w zależności od swego składu.</w:t>
      </w:r>
    </w:p>
  </w:footnote>
  <w:footnote w:id="2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Niepotrzebne skreślić.</w:t>
      </w:r>
    </w:p>
  </w:footnote>
  <w:footnote w:id="3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4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5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6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lang w:val="pl-PL"/>
        </w:rPr>
        <w:t xml:space="preserve"> 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7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8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9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10">
    <w:p w:rsidR="0060764D" w:rsidRPr="00DF06D4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11">
    <w:p w:rsidR="0060764D" w:rsidRPr="005E23B9" w:rsidRDefault="0060764D" w:rsidP="0060764D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 </w:t>
      </w:r>
    </w:p>
  </w:footnote>
  <w:footnote w:id="12">
    <w:p w:rsidR="0060764D" w:rsidRPr="005E23B9" w:rsidRDefault="0060764D" w:rsidP="0060764D">
      <w:pPr>
        <w:pStyle w:val="Footnote"/>
        <w:rPr>
          <w:lang w:val="pl-PL"/>
        </w:rPr>
      </w:pPr>
      <w:r w:rsidRPr="005E23B9">
        <w:rPr>
          <w:sz w:val="18"/>
          <w:szCs w:val="18"/>
          <w:lang w:val="pl-PL"/>
        </w:rPr>
        <w:t xml:space="preserve">        </w:t>
      </w:r>
      <w:r w:rsidRPr="005E23B9">
        <w:rPr>
          <w:rStyle w:val="Odwoanieprzypisudolnego"/>
          <w:sz w:val="18"/>
          <w:szCs w:val="18"/>
          <w:lang w:val="pl-PL"/>
        </w:rPr>
        <w:footnoteRef/>
      </w:r>
      <w:r w:rsidRPr="005E23B9">
        <w:rPr>
          <w:sz w:val="18"/>
          <w:szCs w:val="18"/>
          <w:lang w:val="pl-PL"/>
        </w:rPr>
        <w:t xml:space="preserve"> Niepotrzebne skreślić.</w:t>
      </w:r>
    </w:p>
  </w:footnote>
  <w:footnote w:id="13">
    <w:p w:rsidR="0060764D" w:rsidRPr="00A53084" w:rsidRDefault="0060764D" w:rsidP="0060764D">
      <w:pPr>
        <w:pStyle w:val="Tekstprzypisudolnego"/>
        <w:rPr>
          <w:rFonts w:ascii="Calibri" w:hAnsi="Calibri" w:cs="Calibri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56258E"/>
    <w:multiLevelType w:val="hybridMultilevel"/>
    <w:tmpl w:val="94563BA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AE73352"/>
    <w:multiLevelType w:val="hybridMultilevel"/>
    <w:tmpl w:val="91C22A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2972A6A"/>
    <w:multiLevelType w:val="hybridMultilevel"/>
    <w:tmpl w:val="DBD4EA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74A0A14"/>
    <w:multiLevelType w:val="hybridMultilevel"/>
    <w:tmpl w:val="DBD4EA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D"/>
    <w:rsid w:val="00132331"/>
    <w:rsid w:val="0060764D"/>
    <w:rsid w:val="009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A88"/>
  <w15:chartTrackingRefBased/>
  <w15:docId w15:val="{FDE70A75-E8DB-4572-BEA0-E7E05A7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64D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764D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764D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76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076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0764D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0764D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0764D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60764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764D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764D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60764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60764D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60764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2</cp:revision>
  <dcterms:created xsi:type="dcterms:W3CDTF">2019-03-12T11:21:00Z</dcterms:created>
  <dcterms:modified xsi:type="dcterms:W3CDTF">2019-03-12T11:40:00Z</dcterms:modified>
</cp:coreProperties>
</file>